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0155A" w14:textId="77777777" w:rsidR="00C60126" w:rsidRPr="003A5024" w:rsidRDefault="00C60126" w:rsidP="008840A8">
      <w:pPr>
        <w:jc w:val="center"/>
        <w:rPr>
          <w:b/>
          <w:sz w:val="28"/>
          <w:szCs w:val="28"/>
        </w:rPr>
      </w:pPr>
      <w:r w:rsidRPr="00643535">
        <w:rPr>
          <w:b/>
          <w:sz w:val="28"/>
          <w:szCs w:val="28"/>
        </w:rPr>
        <w:t xml:space="preserve">ДОКЛАД </w:t>
      </w:r>
    </w:p>
    <w:p w14:paraId="03DFF9F0" w14:textId="77777777" w:rsidR="00C60126" w:rsidRDefault="00C60126" w:rsidP="00C60126">
      <w:pPr>
        <w:jc w:val="center"/>
      </w:pPr>
      <w:r>
        <w:t>За</w:t>
      </w:r>
    </w:p>
    <w:p w14:paraId="4284104E" w14:textId="1D4D2366" w:rsidR="00C60126" w:rsidRDefault="00C60126" w:rsidP="008840A8">
      <w:pPr>
        <w:jc w:val="center"/>
      </w:pPr>
      <w:r>
        <w:t xml:space="preserve"> дейността на СНЦ “Местна инициативна група Сливница – Драгоман”</w:t>
      </w:r>
      <w:r w:rsidR="00AB3857" w:rsidRPr="00882D1B">
        <w:t xml:space="preserve"> за 20</w:t>
      </w:r>
      <w:r w:rsidR="00343E3B">
        <w:t>2</w:t>
      </w:r>
      <w:r w:rsidR="008E720D">
        <w:rPr>
          <w:lang w:val="en-US"/>
        </w:rPr>
        <w:t>5</w:t>
      </w:r>
      <w:r w:rsidRPr="00882D1B">
        <w:t>г.</w:t>
      </w:r>
      <w:r>
        <w:t xml:space="preserve"> </w:t>
      </w:r>
    </w:p>
    <w:p w14:paraId="5F7248F1" w14:textId="77777777" w:rsidR="00C60126" w:rsidRDefault="00C60126" w:rsidP="00C60126"/>
    <w:p w14:paraId="37FD4468" w14:textId="77777777" w:rsidR="004B73EC" w:rsidRPr="001C0A06" w:rsidRDefault="004B73EC" w:rsidP="004B73EC">
      <w:pPr>
        <w:jc w:val="both"/>
      </w:pPr>
      <w:r>
        <w:t xml:space="preserve">     Този доклад е изготвен в съответствие с чл.40, ал.2 от ЗЮЛНЦ.</w:t>
      </w:r>
    </w:p>
    <w:p w14:paraId="0A3608F3" w14:textId="77777777" w:rsidR="004B73EC" w:rsidRDefault="004B73EC" w:rsidP="004B73EC">
      <w:pPr>
        <w:jc w:val="both"/>
      </w:pPr>
      <w:r>
        <w:t xml:space="preserve">     </w:t>
      </w:r>
      <w:r w:rsidRPr="00E43366">
        <w:t>Сдружение „Местна инициативна група Сливница – Драгоман” e  юридическо лице с нестопанска цел за осъществяване на общественополезна дейност</w:t>
      </w:r>
      <w:r>
        <w:t xml:space="preserve">, регистрирано по ЗЮЛНЦ в обществена полза. Учредено е на 19.11.2010 г., </w:t>
      </w:r>
      <w:r w:rsidRPr="00E43366">
        <w:t xml:space="preserve">като заключителен етап от изпълнението на проект по под-мярка 431-2, финансиран по ос 4 ЛИДЕР на Програмата за развитие на селските райони 2007 – 2013 г. МИГ Сливница – Драгоман е регистрирана в Софийски окръжен съд ф.д.№64/2010 г. на 15.12.2010 г. Сдружението е вписано в регистъра на Министерство на правосъдието за осъществяване на общественополезна дейност, под №20110216007 и е издадено Удостоверение №007/16.02.2011г. През месец януари 2018г. МИГ Сливница – Драгоман </w:t>
      </w:r>
      <w:r>
        <w:t>е</w:t>
      </w:r>
      <w:r w:rsidRPr="00E43366">
        <w:t xml:space="preserve"> </w:t>
      </w:r>
      <w:r>
        <w:t>вписана</w:t>
      </w:r>
      <w:r w:rsidRPr="00E43366">
        <w:t xml:space="preserve"> в регистъра на юридическите лица с нестопанска цел към Търговския регистър, съгласно изискванията на ЗЮЛНЦ. Органи за управление на Сдружението са Общо събрание, Управителен съвет – състоящ се от 7 (седем) члена, Председател на Управителния съвет и Изпълнителен директор. </w:t>
      </w:r>
      <w:r>
        <w:t xml:space="preserve"> Към датата на насрочване на ОС, общият брой на членовете на Сдружението е </w:t>
      </w:r>
      <w:r>
        <w:rPr>
          <w:lang w:val="en-US"/>
        </w:rPr>
        <w:t>42</w:t>
      </w:r>
      <w:r>
        <w:t xml:space="preserve">. </w:t>
      </w:r>
    </w:p>
    <w:p w14:paraId="244EBD70" w14:textId="483CE792" w:rsidR="004B73EC" w:rsidRDefault="004B73EC" w:rsidP="004B1258">
      <w:pPr>
        <w:jc w:val="both"/>
      </w:pPr>
      <w:r>
        <w:t xml:space="preserve">      </w:t>
      </w:r>
      <w:r w:rsidRPr="00C036CE">
        <w:t>През 202</w:t>
      </w:r>
      <w:r>
        <w:rPr>
          <w:lang w:val="en-US"/>
        </w:rPr>
        <w:t>5</w:t>
      </w:r>
      <w:r w:rsidRPr="00C036CE">
        <w:t>г. се провед</w:t>
      </w:r>
      <w:r>
        <w:rPr>
          <w:lang w:val="en-US"/>
        </w:rPr>
        <w:t>e</w:t>
      </w:r>
      <w:r>
        <w:t xml:space="preserve"> едно редовно общо събрание на </w:t>
      </w:r>
      <w:r>
        <w:rPr>
          <w:lang w:val="en-US"/>
        </w:rPr>
        <w:t>23</w:t>
      </w:r>
      <w:r>
        <w:t>.01.202</w:t>
      </w:r>
      <w:r>
        <w:rPr>
          <w:lang w:val="en-US"/>
        </w:rPr>
        <w:t>5</w:t>
      </w:r>
      <w:r>
        <w:t xml:space="preserve">г., на което са взети </w:t>
      </w:r>
      <w:r>
        <w:t>пе</w:t>
      </w:r>
      <w:r>
        <w:t>т решения.</w:t>
      </w:r>
    </w:p>
    <w:p w14:paraId="7BC63ABD" w14:textId="7D2F0575" w:rsidR="004B73EC" w:rsidRDefault="004B73EC" w:rsidP="004B1258">
      <w:pPr>
        <w:jc w:val="both"/>
      </w:pPr>
      <w:r>
        <w:t xml:space="preserve">      През 202</w:t>
      </w:r>
      <w:r>
        <w:t>5</w:t>
      </w:r>
      <w:r>
        <w:t xml:space="preserve">г. са проведени </w:t>
      </w:r>
      <w:r>
        <w:t>седем</w:t>
      </w:r>
      <w:r>
        <w:t xml:space="preserve"> заседания на УС, на които са взети </w:t>
      </w:r>
      <w:r>
        <w:t>14</w:t>
      </w:r>
      <w:r>
        <w:t xml:space="preserve"> решения.</w:t>
      </w:r>
    </w:p>
    <w:p w14:paraId="7EC868AE" w14:textId="77777777" w:rsidR="004B73EC" w:rsidRDefault="004B73EC" w:rsidP="004B1258">
      <w:pPr>
        <w:jc w:val="both"/>
        <w:rPr>
          <w:bCs/>
          <w:color w:val="000000"/>
        </w:rPr>
      </w:pPr>
      <w:r>
        <w:t xml:space="preserve">      </w:t>
      </w:r>
      <w:r w:rsidRPr="00C15CE9">
        <w:t xml:space="preserve">През годината МИГ Сливница – Драгоман по подмярка </w:t>
      </w:r>
      <w:r w:rsidRPr="00C15CE9">
        <w:rPr>
          <w:shd w:val="clear" w:color="auto" w:fill="FEFEFE"/>
        </w:rPr>
        <w:t xml:space="preserve">19.2 </w:t>
      </w:r>
      <w:r w:rsidRPr="00C15CE9">
        <w:rPr>
          <w:bCs/>
          <w:color w:val="000000"/>
        </w:rPr>
        <w:t>„Прилагане на операции в рамките на стратегии за Водено от общностите местно развитие“ е извършил следните дейности:</w:t>
      </w:r>
    </w:p>
    <w:p w14:paraId="18C64AA4" w14:textId="3BC1F379" w:rsidR="004B1258" w:rsidRPr="004B1258" w:rsidRDefault="004B1258" w:rsidP="004B1258">
      <w:pPr>
        <w:jc w:val="both"/>
        <w:rPr>
          <w:shd w:val="clear" w:color="auto" w:fill="FEFEFE"/>
        </w:rPr>
      </w:pPr>
      <w:r>
        <w:rPr>
          <w:color w:val="000000"/>
        </w:rPr>
        <w:t xml:space="preserve">      </w:t>
      </w:r>
      <w:r w:rsidRPr="004B1258">
        <w:rPr>
          <w:color w:val="000000"/>
        </w:rPr>
        <w:t xml:space="preserve">През 2025г. екипът на МИГ Сливница – Драгоман не е разработвал и обявявал процедура  за прием на проектни предложения. Извършена е оценка на подадени проектни предложения по процедури за прием от предходната 2024г. по мерки - </w:t>
      </w:r>
      <w:r w:rsidRPr="004B1258">
        <w:rPr>
          <w:shd w:val="clear" w:color="auto" w:fill="FEFEFE"/>
        </w:rPr>
        <w:t>4.1, 6.4 и 7.2 от СВОМР.</w:t>
      </w:r>
    </w:p>
    <w:p w14:paraId="0A2A2BC1" w14:textId="54CD1546" w:rsidR="004B1258" w:rsidRPr="004B1258" w:rsidRDefault="004B1258" w:rsidP="004B1258">
      <w:pPr>
        <w:jc w:val="both"/>
        <w:rPr>
          <w:shd w:val="clear" w:color="auto" w:fill="FEFEFE"/>
        </w:rPr>
      </w:pPr>
      <w:r>
        <w:rPr>
          <w:shd w:val="clear" w:color="auto" w:fill="FEFEFE"/>
        </w:rPr>
        <w:t xml:space="preserve">      </w:t>
      </w:r>
      <w:r w:rsidRPr="004B1258">
        <w:rPr>
          <w:shd w:val="clear" w:color="auto" w:fill="FEFEFE"/>
        </w:rPr>
        <w:t>По процедура в ИСУН</w:t>
      </w:r>
      <w:r w:rsidRPr="004B1258">
        <w:rPr>
          <w:shd w:val="clear" w:color="auto" w:fill="FEFEFE"/>
          <w:lang w:val="en-US"/>
        </w:rPr>
        <w:t xml:space="preserve"> </w:t>
      </w:r>
      <w:r w:rsidRPr="004B1258">
        <w:rPr>
          <w:shd w:val="clear" w:color="auto" w:fill="FEFEFE"/>
        </w:rPr>
        <w:t xml:space="preserve">с № </w:t>
      </w:r>
      <w:r w:rsidRPr="004B1258">
        <w:rPr>
          <w:shd w:val="clear" w:color="auto" w:fill="FEFEFE"/>
          <w:lang w:val="en-US"/>
        </w:rPr>
        <w:t>BG0</w:t>
      </w:r>
      <w:r w:rsidRPr="004B1258">
        <w:rPr>
          <w:shd w:val="clear" w:color="auto" w:fill="FEFEFE"/>
        </w:rPr>
        <w:t>6</w:t>
      </w:r>
      <w:r w:rsidRPr="004B1258">
        <w:rPr>
          <w:shd w:val="clear" w:color="auto" w:fill="FEFEFE"/>
          <w:lang w:val="en-US"/>
        </w:rPr>
        <w:t>RDNP001</w:t>
      </w:r>
      <w:r w:rsidRPr="004B1258">
        <w:rPr>
          <w:shd w:val="clear" w:color="auto" w:fill="FEFEFE"/>
        </w:rPr>
        <w:t>-19.348-0001 по мярка 4.1 е подадено и оценено едно проектно предложение с оценителен доклад от февруари 2025г.</w:t>
      </w:r>
    </w:p>
    <w:p w14:paraId="0EDD4B1B" w14:textId="49DE035E" w:rsidR="004B1258" w:rsidRPr="004B1258" w:rsidRDefault="004B1258" w:rsidP="004B1258">
      <w:pPr>
        <w:jc w:val="both"/>
        <w:rPr>
          <w:shd w:val="clear" w:color="auto" w:fill="FEFEFE"/>
        </w:rPr>
      </w:pPr>
      <w:r>
        <w:rPr>
          <w:shd w:val="clear" w:color="auto" w:fill="FEFEFE"/>
        </w:rPr>
        <w:t xml:space="preserve">      </w:t>
      </w:r>
      <w:r w:rsidRPr="004B1258">
        <w:rPr>
          <w:shd w:val="clear" w:color="auto" w:fill="FEFEFE"/>
        </w:rPr>
        <w:t>По процедура в ИСУН</w:t>
      </w:r>
      <w:r w:rsidRPr="004B1258">
        <w:rPr>
          <w:shd w:val="clear" w:color="auto" w:fill="FEFEFE"/>
          <w:lang w:val="en-US"/>
        </w:rPr>
        <w:t xml:space="preserve"> </w:t>
      </w:r>
      <w:r w:rsidRPr="004B1258">
        <w:rPr>
          <w:shd w:val="clear" w:color="auto" w:fill="FEFEFE"/>
        </w:rPr>
        <w:t xml:space="preserve">с № </w:t>
      </w:r>
      <w:r w:rsidRPr="004B1258">
        <w:rPr>
          <w:shd w:val="clear" w:color="auto" w:fill="FEFEFE"/>
          <w:lang w:val="en-US"/>
        </w:rPr>
        <w:t>BG0</w:t>
      </w:r>
      <w:r w:rsidRPr="004B1258">
        <w:rPr>
          <w:shd w:val="clear" w:color="auto" w:fill="FEFEFE"/>
        </w:rPr>
        <w:t>6</w:t>
      </w:r>
      <w:r w:rsidRPr="004B1258">
        <w:rPr>
          <w:shd w:val="clear" w:color="auto" w:fill="FEFEFE"/>
          <w:lang w:val="en-US"/>
        </w:rPr>
        <w:t>RDNP001</w:t>
      </w:r>
      <w:r w:rsidRPr="004B1258">
        <w:rPr>
          <w:shd w:val="clear" w:color="auto" w:fill="FEFEFE"/>
        </w:rPr>
        <w:t>-19.854-0001 по мярка 7.2 е подадено и оценено едно проектно предложение с оценителен доклад от февруари 2025г.</w:t>
      </w:r>
    </w:p>
    <w:p w14:paraId="5A9702EE" w14:textId="1E3C2392" w:rsidR="004B1258" w:rsidRPr="004B1258" w:rsidRDefault="004B1258" w:rsidP="004B1258">
      <w:pPr>
        <w:contextualSpacing/>
        <w:jc w:val="both"/>
        <w:rPr>
          <w:shd w:val="clear" w:color="auto" w:fill="FEFEFE"/>
        </w:rPr>
      </w:pPr>
      <w:r>
        <w:rPr>
          <w:shd w:val="clear" w:color="auto" w:fill="FEFEFE"/>
        </w:rPr>
        <w:t xml:space="preserve">      </w:t>
      </w:r>
      <w:r w:rsidRPr="004B1258">
        <w:rPr>
          <w:shd w:val="clear" w:color="auto" w:fill="FEFEFE"/>
        </w:rPr>
        <w:t>По процедура в ИСУН</w:t>
      </w:r>
      <w:r w:rsidRPr="004B1258">
        <w:rPr>
          <w:shd w:val="clear" w:color="auto" w:fill="FEFEFE"/>
          <w:lang w:val="en-US"/>
        </w:rPr>
        <w:t xml:space="preserve"> </w:t>
      </w:r>
      <w:r w:rsidRPr="004B1258">
        <w:rPr>
          <w:shd w:val="clear" w:color="auto" w:fill="FEFEFE"/>
        </w:rPr>
        <w:t xml:space="preserve">с № </w:t>
      </w:r>
      <w:r w:rsidRPr="004B1258">
        <w:rPr>
          <w:shd w:val="clear" w:color="auto" w:fill="FEFEFE"/>
          <w:lang w:val="en-US"/>
        </w:rPr>
        <w:t>BG0</w:t>
      </w:r>
      <w:r w:rsidRPr="004B1258">
        <w:rPr>
          <w:shd w:val="clear" w:color="auto" w:fill="FEFEFE"/>
        </w:rPr>
        <w:t>6</w:t>
      </w:r>
      <w:r w:rsidRPr="004B1258">
        <w:rPr>
          <w:shd w:val="clear" w:color="auto" w:fill="FEFEFE"/>
          <w:lang w:val="en-US"/>
        </w:rPr>
        <w:t>RDNP001</w:t>
      </w:r>
      <w:r w:rsidRPr="004B1258">
        <w:rPr>
          <w:shd w:val="clear" w:color="auto" w:fill="FEFEFE"/>
        </w:rPr>
        <w:t>-19.860-0001 по мярка 6.4 са подадени и оценени две проектни предложения с оценителен доклад от март 2025г.</w:t>
      </w:r>
    </w:p>
    <w:p w14:paraId="348973EE" w14:textId="6AB0990F" w:rsidR="004B1258" w:rsidRPr="004B1258" w:rsidRDefault="004B1258" w:rsidP="004B1258">
      <w:pPr>
        <w:jc w:val="both"/>
        <w:rPr>
          <w:lang w:val="en-US"/>
        </w:rPr>
      </w:pPr>
      <w:r>
        <w:t xml:space="preserve">      </w:t>
      </w:r>
      <w:r w:rsidRPr="004B1258">
        <w:rPr>
          <w:lang w:val="en-US"/>
        </w:rPr>
        <w:t xml:space="preserve">През </w:t>
      </w:r>
      <w:proofErr w:type="spellStart"/>
      <w:r w:rsidRPr="004B1258">
        <w:rPr>
          <w:lang w:val="en-US"/>
        </w:rPr>
        <w:t>отчетния</w:t>
      </w:r>
      <w:proofErr w:type="spellEnd"/>
      <w:r w:rsidRPr="004B1258">
        <w:rPr>
          <w:lang w:val="en-US"/>
        </w:rPr>
        <w:t xml:space="preserve"> </w:t>
      </w:r>
      <w:proofErr w:type="spellStart"/>
      <w:r w:rsidRPr="004B1258">
        <w:rPr>
          <w:lang w:val="en-US"/>
        </w:rPr>
        <w:t>период</w:t>
      </w:r>
      <w:proofErr w:type="spellEnd"/>
      <w:r w:rsidRPr="004B1258">
        <w:rPr>
          <w:lang w:val="en-US"/>
        </w:rPr>
        <w:t xml:space="preserve"> 202</w:t>
      </w:r>
      <w:r w:rsidRPr="004B1258">
        <w:t>5</w:t>
      </w:r>
      <w:r w:rsidRPr="004B1258">
        <w:rPr>
          <w:lang w:val="en-US"/>
        </w:rPr>
        <w:t xml:space="preserve">г </w:t>
      </w:r>
      <w:proofErr w:type="spellStart"/>
      <w:r w:rsidRPr="004B1258">
        <w:rPr>
          <w:lang w:val="en-US"/>
        </w:rPr>
        <w:t>са</w:t>
      </w:r>
      <w:proofErr w:type="spellEnd"/>
      <w:r w:rsidRPr="004B1258">
        <w:rPr>
          <w:lang w:val="en-US"/>
        </w:rPr>
        <w:t xml:space="preserve"> </w:t>
      </w:r>
      <w:proofErr w:type="spellStart"/>
      <w:r w:rsidRPr="004B1258">
        <w:rPr>
          <w:lang w:val="en-US"/>
        </w:rPr>
        <w:t>сключени</w:t>
      </w:r>
      <w:proofErr w:type="spellEnd"/>
      <w:r w:rsidRPr="004B1258">
        <w:rPr>
          <w:lang w:val="en-US"/>
        </w:rPr>
        <w:t xml:space="preserve"> </w:t>
      </w:r>
      <w:r w:rsidRPr="004B1258">
        <w:t>пет</w:t>
      </w:r>
      <w:r w:rsidRPr="004B1258">
        <w:rPr>
          <w:lang w:val="en-US"/>
        </w:rPr>
        <w:t xml:space="preserve"> </w:t>
      </w:r>
      <w:proofErr w:type="spellStart"/>
      <w:r w:rsidRPr="004B1258">
        <w:rPr>
          <w:lang w:val="en-US"/>
        </w:rPr>
        <w:t>административни</w:t>
      </w:r>
      <w:proofErr w:type="spellEnd"/>
      <w:r w:rsidRPr="004B1258">
        <w:rPr>
          <w:lang w:val="en-US"/>
        </w:rPr>
        <w:t xml:space="preserve"> </w:t>
      </w:r>
      <w:proofErr w:type="spellStart"/>
      <w:r w:rsidRPr="004B1258">
        <w:rPr>
          <w:lang w:val="en-US"/>
        </w:rPr>
        <w:t>договора</w:t>
      </w:r>
      <w:proofErr w:type="spellEnd"/>
      <w:r w:rsidRPr="004B1258">
        <w:rPr>
          <w:lang w:val="en-US"/>
        </w:rPr>
        <w:t>:</w:t>
      </w:r>
    </w:p>
    <w:p w14:paraId="183136FF" w14:textId="7A711858" w:rsidR="004B1258" w:rsidRPr="004B1258" w:rsidRDefault="004B1258" w:rsidP="004B1258">
      <w:pPr>
        <w:ind w:firstLine="708"/>
        <w:jc w:val="both"/>
      </w:pPr>
      <w:r>
        <w:t xml:space="preserve">- </w:t>
      </w:r>
      <w:proofErr w:type="spellStart"/>
      <w:r w:rsidRPr="004B1258">
        <w:rPr>
          <w:lang w:val="en-US"/>
        </w:rPr>
        <w:t>По</w:t>
      </w:r>
      <w:proofErr w:type="spellEnd"/>
      <w:r w:rsidRPr="004B1258">
        <w:rPr>
          <w:lang w:val="en-US"/>
        </w:rPr>
        <w:t xml:space="preserve"> </w:t>
      </w:r>
      <w:proofErr w:type="spellStart"/>
      <w:r w:rsidRPr="004B1258">
        <w:rPr>
          <w:lang w:val="en-US"/>
        </w:rPr>
        <w:t>мярка</w:t>
      </w:r>
      <w:proofErr w:type="spellEnd"/>
      <w:r w:rsidRPr="004B1258">
        <w:rPr>
          <w:lang w:val="en-US"/>
        </w:rPr>
        <w:t xml:space="preserve"> </w:t>
      </w:r>
      <w:r w:rsidRPr="004B1258">
        <w:t>6</w:t>
      </w:r>
      <w:r w:rsidRPr="004B1258">
        <w:rPr>
          <w:lang w:val="en-US"/>
        </w:rPr>
        <w:t>.</w:t>
      </w:r>
      <w:r w:rsidRPr="004B1258">
        <w:t>4</w:t>
      </w:r>
      <w:r w:rsidRPr="004B1258">
        <w:rPr>
          <w:lang w:val="en-US"/>
        </w:rPr>
        <w:t xml:space="preserve"> е </w:t>
      </w:r>
      <w:proofErr w:type="spellStart"/>
      <w:r w:rsidRPr="004B1258">
        <w:rPr>
          <w:lang w:val="en-US"/>
        </w:rPr>
        <w:t>сключен</w:t>
      </w:r>
      <w:proofErr w:type="spellEnd"/>
      <w:r w:rsidRPr="004B1258">
        <w:rPr>
          <w:lang w:val="en-US"/>
        </w:rPr>
        <w:t xml:space="preserve"> </w:t>
      </w:r>
      <w:proofErr w:type="spellStart"/>
      <w:r w:rsidRPr="004B1258">
        <w:rPr>
          <w:lang w:val="en-US"/>
        </w:rPr>
        <w:t>административен</w:t>
      </w:r>
      <w:proofErr w:type="spellEnd"/>
      <w:r w:rsidRPr="004B1258">
        <w:rPr>
          <w:lang w:val="en-US"/>
        </w:rPr>
        <w:t xml:space="preserve"> </w:t>
      </w:r>
      <w:proofErr w:type="spellStart"/>
      <w:r w:rsidRPr="004B1258">
        <w:rPr>
          <w:lang w:val="en-US"/>
        </w:rPr>
        <w:t>договор</w:t>
      </w:r>
      <w:proofErr w:type="spellEnd"/>
      <w:r w:rsidRPr="004B1258">
        <w:rPr>
          <w:lang w:val="en-US"/>
        </w:rPr>
        <w:t xml:space="preserve"> с </w:t>
      </w:r>
      <w:r w:rsidRPr="004B1258">
        <w:rPr>
          <w:b/>
          <w:bCs/>
          <w:lang w:val="en-US"/>
        </w:rPr>
        <w:t>№ BG06RDNP001-19.</w:t>
      </w:r>
      <w:r w:rsidRPr="004B1258">
        <w:rPr>
          <w:b/>
          <w:bCs/>
        </w:rPr>
        <w:t>860</w:t>
      </w:r>
      <w:r w:rsidRPr="004B1258">
        <w:rPr>
          <w:b/>
          <w:bCs/>
          <w:lang w:val="en-US"/>
        </w:rPr>
        <w:t>-000</w:t>
      </w:r>
      <w:r w:rsidRPr="004B1258">
        <w:rPr>
          <w:b/>
          <w:bCs/>
        </w:rPr>
        <w:t>1-С01/02.09.2025г. с „А И М - 94“ ООД</w:t>
      </w:r>
      <w:r w:rsidRPr="004B1258">
        <w:t>. Наименованието на проекта е „Изграждане на автомивка в град Драгоман“.</w:t>
      </w:r>
      <w:bookmarkStart w:id="0" w:name="_Hlk190276110"/>
      <w:bookmarkStart w:id="1" w:name="_Hlk190276437"/>
      <w:r w:rsidRPr="004B1258">
        <w:t xml:space="preserve"> </w:t>
      </w:r>
      <w:bookmarkEnd w:id="1"/>
      <w:r w:rsidRPr="004B1258">
        <w:t>Дейностите по проекта са изпълнени и бенефициентът е подал искане за окончателно плащане с необходимите документи на 15.09.2025г. Чрез проекта е разкрито 1 работно място.</w:t>
      </w:r>
    </w:p>
    <w:p w14:paraId="33179DB1" w14:textId="421A7967" w:rsidR="004B1258" w:rsidRPr="004B1258" w:rsidRDefault="004B1258" w:rsidP="004B1258">
      <w:pPr>
        <w:ind w:firstLine="708"/>
        <w:jc w:val="both"/>
      </w:pPr>
      <w:bookmarkStart w:id="2" w:name="_Hlk189569151"/>
      <w:bookmarkEnd w:id="0"/>
      <w:r>
        <w:t xml:space="preserve">- </w:t>
      </w:r>
      <w:r w:rsidRPr="004B1258">
        <w:t xml:space="preserve">По мярка 6.4 е сключен административен договор с </w:t>
      </w:r>
      <w:r w:rsidRPr="004B1258">
        <w:rPr>
          <w:b/>
          <w:bCs/>
        </w:rPr>
        <w:t xml:space="preserve">№ </w:t>
      </w:r>
      <w:r w:rsidRPr="004B1258">
        <w:rPr>
          <w:b/>
          <w:bCs/>
          <w:lang w:val="en-US"/>
        </w:rPr>
        <w:t>BG06RDNP001-19.</w:t>
      </w:r>
      <w:r w:rsidRPr="004B1258">
        <w:rPr>
          <w:b/>
          <w:bCs/>
        </w:rPr>
        <w:t>860</w:t>
      </w:r>
      <w:r w:rsidRPr="004B1258">
        <w:rPr>
          <w:b/>
          <w:bCs/>
          <w:lang w:val="en-US"/>
        </w:rPr>
        <w:t>-000</w:t>
      </w:r>
      <w:r w:rsidRPr="004B1258">
        <w:rPr>
          <w:b/>
          <w:bCs/>
        </w:rPr>
        <w:t xml:space="preserve">2-С01/04.09.2025г. </w:t>
      </w:r>
      <w:bookmarkEnd w:id="2"/>
      <w:r w:rsidRPr="004B1258">
        <w:rPr>
          <w:b/>
          <w:bCs/>
        </w:rPr>
        <w:t>с „Бурел Транс“ ЕООД</w:t>
      </w:r>
      <w:r w:rsidRPr="004B1258">
        <w:t xml:space="preserve">. Наименованието на проекта е „Разнообразяване дейността на Бурел Транс“ ЕООД. Дейностите по проекта не са изпълнени поради кратък срок за изпълнение и липса на средства за реализирането му.  </w:t>
      </w:r>
    </w:p>
    <w:p w14:paraId="2C096CF6" w14:textId="5EA7CEC9" w:rsidR="004B1258" w:rsidRPr="004B1258" w:rsidRDefault="004B1258" w:rsidP="004B1258">
      <w:pPr>
        <w:ind w:firstLine="708"/>
        <w:jc w:val="both"/>
      </w:pPr>
      <w:r>
        <w:t xml:space="preserve">- </w:t>
      </w:r>
      <w:r w:rsidRPr="004B1258">
        <w:t xml:space="preserve">По мярка 4.1 е сключен административен договор с </w:t>
      </w:r>
      <w:r w:rsidRPr="004B1258">
        <w:rPr>
          <w:b/>
          <w:bCs/>
        </w:rPr>
        <w:t xml:space="preserve">№ </w:t>
      </w:r>
      <w:r w:rsidRPr="004B1258">
        <w:rPr>
          <w:b/>
          <w:bCs/>
          <w:lang w:val="en-US"/>
        </w:rPr>
        <w:t>BG06RDNP001-19.</w:t>
      </w:r>
      <w:r w:rsidRPr="004B1258">
        <w:rPr>
          <w:b/>
          <w:bCs/>
        </w:rPr>
        <w:t>348</w:t>
      </w:r>
      <w:r w:rsidRPr="004B1258">
        <w:rPr>
          <w:b/>
          <w:bCs/>
          <w:lang w:val="en-US"/>
        </w:rPr>
        <w:t>-000</w:t>
      </w:r>
      <w:r w:rsidRPr="004B1258">
        <w:rPr>
          <w:b/>
          <w:bCs/>
        </w:rPr>
        <w:t>1-С01/24.04.2025г. с „Агровитал Партнърс“ ООД</w:t>
      </w:r>
      <w:r w:rsidRPr="004B1258">
        <w:t xml:space="preserve">. </w:t>
      </w:r>
      <w:bookmarkStart w:id="3" w:name="_Hlk219295565"/>
      <w:r w:rsidRPr="004B1258">
        <w:t xml:space="preserve">Наименованието на проекта е </w:t>
      </w:r>
      <w:bookmarkEnd w:id="3"/>
      <w:r w:rsidRPr="004B1258">
        <w:t xml:space="preserve">„Модернизация на земеделското стопанство на Агровитал Партнърс ООД“. Дейностите по проекта са изпълнени и бенефициентът е подал искане за окончателно плащане с необходимите документи на 26.08.2025г. </w:t>
      </w:r>
    </w:p>
    <w:p w14:paraId="00A5F529" w14:textId="4689A4E1" w:rsidR="004B1258" w:rsidRPr="004B1258" w:rsidRDefault="004B1258" w:rsidP="004B1258">
      <w:pPr>
        <w:ind w:firstLine="708"/>
        <w:jc w:val="both"/>
        <w:rPr>
          <w:b/>
          <w:bCs/>
        </w:rPr>
      </w:pPr>
      <w:r>
        <w:lastRenderedPageBreak/>
        <w:t xml:space="preserve">- </w:t>
      </w:r>
      <w:r w:rsidRPr="004B1258">
        <w:t xml:space="preserve">По мярка 7.2 е сключен административен договор с </w:t>
      </w:r>
      <w:r w:rsidRPr="004B1258">
        <w:rPr>
          <w:b/>
          <w:bCs/>
        </w:rPr>
        <w:t xml:space="preserve">№ </w:t>
      </w:r>
      <w:r w:rsidRPr="004B1258">
        <w:rPr>
          <w:b/>
          <w:bCs/>
          <w:lang w:val="en-US"/>
        </w:rPr>
        <w:t>BG06RDNP001-19.</w:t>
      </w:r>
      <w:r w:rsidRPr="004B1258">
        <w:rPr>
          <w:b/>
          <w:bCs/>
        </w:rPr>
        <w:t>854</w:t>
      </w:r>
      <w:r w:rsidRPr="004B1258">
        <w:rPr>
          <w:b/>
          <w:bCs/>
          <w:lang w:val="en-US"/>
        </w:rPr>
        <w:t>-000</w:t>
      </w:r>
      <w:r w:rsidRPr="004B1258">
        <w:rPr>
          <w:b/>
          <w:bCs/>
        </w:rPr>
        <w:t xml:space="preserve">1-С01/02.05.2025г. с община Сливница. </w:t>
      </w:r>
      <w:bookmarkStart w:id="4" w:name="_Hlk219295761"/>
      <w:r w:rsidRPr="004B1258">
        <w:t xml:space="preserve">Наименованието на проекта е </w:t>
      </w:r>
      <w:bookmarkEnd w:id="4"/>
      <w:r w:rsidRPr="004B1258">
        <w:t>„ Изграждане на 2 броя тенис кортове в УПИ</w:t>
      </w:r>
      <w:r w:rsidRPr="004B1258">
        <w:rPr>
          <w:lang w:val="en-US"/>
        </w:rPr>
        <w:t>I</w:t>
      </w:r>
      <w:r w:rsidRPr="004B1258">
        <w:t xml:space="preserve"> – 14, кв. 1б – гр. Сливница, представлялащ ПИ 67372.300.2367“. Дейностите по проекта са изпълнени и бенефициентът е подал искане за окончателно плащане с необходимите документи на 13.10.2025г. </w:t>
      </w:r>
    </w:p>
    <w:p w14:paraId="79BAC68F" w14:textId="41FB61F4" w:rsidR="004B1258" w:rsidRPr="004B1258" w:rsidRDefault="004B1258" w:rsidP="004B1258">
      <w:pPr>
        <w:ind w:firstLine="708"/>
        <w:jc w:val="both"/>
        <w:rPr>
          <w:lang w:val="en-US"/>
        </w:rPr>
      </w:pPr>
      <w:r>
        <w:t xml:space="preserve">- </w:t>
      </w:r>
      <w:r w:rsidRPr="004B1258">
        <w:t xml:space="preserve">По мярка 7.6 е сключен административен договор с </w:t>
      </w:r>
      <w:r w:rsidRPr="004B1258">
        <w:rPr>
          <w:b/>
          <w:bCs/>
        </w:rPr>
        <w:t xml:space="preserve">№ </w:t>
      </w:r>
      <w:r w:rsidRPr="004B1258">
        <w:rPr>
          <w:b/>
          <w:bCs/>
          <w:lang w:val="en-US"/>
        </w:rPr>
        <w:t>BG06RDNP001-19.</w:t>
      </w:r>
      <w:r w:rsidRPr="004B1258">
        <w:rPr>
          <w:b/>
          <w:bCs/>
        </w:rPr>
        <w:t>808</w:t>
      </w:r>
      <w:r w:rsidRPr="004B1258">
        <w:rPr>
          <w:b/>
          <w:bCs/>
          <w:lang w:val="en-US"/>
        </w:rPr>
        <w:t>-000</w:t>
      </w:r>
      <w:r w:rsidRPr="004B1258">
        <w:rPr>
          <w:b/>
          <w:bCs/>
        </w:rPr>
        <w:t xml:space="preserve">1-С01/21.01.2025г. с църква „Св. св. Кирил и Методий“ гр. Сливница. </w:t>
      </w:r>
      <w:r w:rsidRPr="004B1258">
        <w:t>Наименованието на проекта е „Проучване, консервация и реставрация на Възрожденски полихромиран дърворезбен иконостас от църквата „Св. св. Кирил и Методий“ гр. Сливница“. Бенефициентът не е изпълнил проекта поради спецификата на дейностите по проекта и забавянето в намерането на средства.</w:t>
      </w:r>
    </w:p>
    <w:p w14:paraId="7EB916E2" w14:textId="76B12BCF" w:rsidR="004B73EC" w:rsidRPr="00C15CE9" w:rsidRDefault="004B73EC" w:rsidP="004B73EC">
      <w:pPr>
        <w:jc w:val="both"/>
        <w:rPr>
          <w:bCs/>
          <w:color w:val="000000"/>
        </w:rPr>
      </w:pPr>
      <w:r>
        <w:rPr>
          <w:lang w:eastAsia="en-US"/>
        </w:rPr>
        <w:t xml:space="preserve">     </w:t>
      </w:r>
      <w:r w:rsidR="004B1258">
        <w:rPr>
          <w:lang w:eastAsia="en-US"/>
        </w:rPr>
        <w:t xml:space="preserve"> </w:t>
      </w:r>
      <w:r>
        <w:rPr>
          <w:lang w:eastAsia="en-US"/>
        </w:rPr>
        <w:t>През 202</w:t>
      </w:r>
      <w:r w:rsidR="004B1258">
        <w:rPr>
          <w:lang w:eastAsia="en-US"/>
        </w:rPr>
        <w:t>5</w:t>
      </w:r>
      <w:r>
        <w:rPr>
          <w:lang w:eastAsia="en-US"/>
        </w:rPr>
        <w:t xml:space="preserve">г. периодично е извършван мониторинг на бенефициентите подписали договори с МИГ Сливница – Драгоман.  </w:t>
      </w:r>
      <w:r w:rsidRPr="009301B6">
        <w:rPr>
          <w:bCs/>
          <w:color w:val="000000"/>
        </w:rPr>
        <w:t xml:space="preserve">  </w:t>
      </w:r>
    </w:p>
    <w:p w14:paraId="1DAFDCD5" w14:textId="4FBE0769" w:rsidR="004B73EC" w:rsidRDefault="004B73EC" w:rsidP="004B73EC">
      <w:pPr>
        <w:jc w:val="both"/>
        <w:rPr>
          <w:shd w:val="clear" w:color="auto" w:fill="FEFEFE"/>
        </w:rPr>
      </w:pPr>
      <w:bookmarkStart w:id="5" w:name="_Hlk92959902"/>
      <w:r>
        <w:t xml:space="preserve">      През 202</w:t>
      </w:r>
      <w:r w:rsidR="004B1258">
        <w:t>5</w:t>
      </w:r>
      <w:r>
        <w:t xml:space="preserve"> година по подмярка </w:t>
      </w:r>
      <w:r>
        <w:rPr>
          <w:highlight w:val="white"/>
          <w:shd w:val="clear" w:color="auto" w:fill="FEFEFE"/>
        </w:rPr>
        <w:t>19.4 "Текущи разходи и популяризиране на стратегия за Водено от общностите местно развитие"</w:t>
      </w:r>
      <w:r>
        <w:rPr>
          <w:shd w:val="clear" w:color="auto" w:fill="FEFEFE"/>
        </w:rPr>
        <w:t xml:space="preserve"> са извършени следните дейности:</w:t>
      </w:r>
    </w:p>
    <w:bookmarkEnd w:id="5"/>
    <w:p w14:paraId="7EB78D40" w14:textId="77777777" w:rsidR="004B73EC" w:rsidRDefault="004B73EC" w:rsidP="004B73EC">
      <w:pPr>
        <w:numPr>
          <w:ilvl w:val="0"/>
          <w:numId w:val="4"/>
        </w:numPr>
        <w:jc w:val="both"/>
        <w:rPr>
          <w:shd w:val="clear" w:color="auto" w:fill="FEFEFE"/>
        </w:rPr>
      </w:pPr>
      <w:r>
        <w:rPr>
          <w:shd w:val="clear" w:color="auto" w:fill="FEFEFE"/>
        </w:rPr>
        <w:t>Издадени 2 бр. информационни бюлетина на МИГ;</w:t>
      </w:r>
    </w:p>
    <w:p w14:paraId="62B2C117" w14:textId="63097779" w:rsidR="004B73EC" w:rsidRDefault="004B73EC" w:rsidP="004B73EC">
      <w:pPr>
        <w:numPr>
          <w:ilvl w:val="0"/>
          <w:numId w:val="4"/>
        </w:numPr>
        <w:jc w:val="both"/>
        <w:rPr>
          <w:shd w:val="clear" w:color="auto" w:fill="FEFEFE"/>
        </w:rPr>
      </w:pPr>
      <w:r w:rsidRPr="009021C0">
        <w:rPr>
          <w:highlight w:val="white"/>
          <w:shd w:val="clear" w:color="auto" w:fill="FEFEFE"/>
        </w:rPr>
        <w:t xml:space="preserve">Изработени </w:t>
      </w:r>
      <w:r>
        <w:rPr>
          <w:highlight w:val="white"/>
          <w:shd w:val="clear" w:color="auto" w:fill="FEFEFE"/>
        </w:rPr>
        <w:t>2</w:t>
      </w:r>
      <w:r w:rsidRPr="009021C0">
        <w:rPr>
          <w:highlight w:val="white"/>
          <w:shd w:val="clear" w:color="auto" w:fill="FEFEFE"/>
        </w:rPr>
        <w:t xml:space="preserve">00 бр. рекламни комплекти (тефтер, календар, химикал, </w:t>
      </w:r>
      <w:r w:rsidR="004B1258">
        <w:rPr>
          <w:shd w:val="clear" w:color="auto" w:fill="FEFEFE"/>
        </w:rPr>
        <w:t>флеш памет</w:t>
      </w:r>
      <w:r w:rsidRPr="009021C0">
        <w:rPr>
          <w:highlight w:val="white"/>
          <w:shd w:val="clear" w:color="auto" w:fill="FEFEFE"/>
        </w:rPr>
        <w:t>, торбичка);</w:t>
      </w:r>
    </w:p>
    <w:p w14:paraId="7EA67E78" w14:textId="6FF30D73" w:rsidR="004B73EC" w:rsidRPr="00AE01E0" w:rsidRDefault="004B73EC" w:rsidP="004B73EC">
      <w:pPr>
        <w:numPr>
          <w:ilvl w:val="0"/>
          <w:numId w:val="4"/>
        </w:numPr>
        <w:jc w:val="both"/>
        <w:rPr>
          <w:shd w:val="clear" w:color="auto" w:fill="FEFEFE"/>
        </w:rPr>
      </w:pPr>
      <w:r>
        <w:t xml:space="preserve">Отпечатани са </w:t>
      </w:r>
      <w:r w:rsidR="004B1258">
        <w:t>четири</w:t>
      </w:r>
      <w:r>
        <w:t xml:space="preserve"> броя публикации за информация, относно дейността на МИГ Сливница – Драгоман </w:t>
      </w:r>
      <w:bookmarkStart w:id="6" w:name="_Hlk92960314"/>
      <w:r>
        <w:t>във вестник „Софийски вестник”;</w:t>
      </w:r>
      <w:bookmarkEnd w:id="6"/>
    </w:p>
    <w:p w14:paraId="4BF60D30" w14:textId="0193D93F" w:rsidR="00AE01E0" w:rsidRPr="009021C0" w:rsidRDefault="00AE01E0" w:rsidP="004B73EC">
      <w:pPr>
        <w:numPr>
          <w:ilvl w:val="0"/>
          <w:numId w:val="4"/>
        </w:numPr>
        <w:jc w:val="both"/>
        <w:rPr>
          <w:shd w:val="clear" w:color="auto" w:fill="FEFEFE"/>
        </w:rPr>
      </w:pPr>
      <w:r>
        <w:rPr>
          <w:shd w:val="clear" w:color="auto" w:fill="FEFEFE"/>
        </w:rPr>
        <w:t>И</w:t>
      </w:r>
      <w:r w:rsidRPr="00AE01E0">
        <w:rPr>
          <w:shd w:val="clear" w:color="auto" w:fill="FEFEFE"/>
        </w:rPr>
        <w:t>здадени са 500 бр. информационни материали за резултатите от дейността на МИГ</w:t>
      </w:r>
    </w:p>
    <w:p w14:paraId="544ED01B" w14:textId="7A97BBED" w:rsidR="004B73EC" w:rsidRDefault="004B73EC" w:rsidP="004B73EC">
      <w:pPr>
        <w:numPr>
          <w:ilvl w:val="0"/>
          <w:numId w:val="4"/>
        </w:numPr>
        <w:autoSpaceDE w:val="0"/>
        <w:autoSpaceDN w:val="0"/>
        <w:adjustRightInd w:val="0"/>
        <w:jc w:val="both"/>
      </w:pPr>
      <w:r>
        <w:t>Н</w:t>
      </w:r>
      <w:r w:rsidRPr="005F3471">
        <w:t xml:space="preserve">аправени </w:t>
      </w:r>
      <w:r>
        <w:t xml:space="preserve">са </w:t>
      </w:r>
      <w:r w:rsidRPr="005F3471">
        <w:t>застраховки ГО и Каско за 202</w:t>
      </w:r>
      <w:r w:rsidR="004B1258">
        <w:t>5</w:t>
      </w:r>
      <w:r w:rsidRPr="005F3471">
        <w:t>г.</w:t>
      </w:r>
      <w:r>
        <w:t xml:space="preserve"> на служебния автомобил Опел Виваро, закупена е годишна винетка.</w:t>
      </w:r>
    </w:p>
    <w:p w14:paraId="068112E8" w14:textId="21231A68" w:rsidR="004B73EC" w:rsidRDefault="004B73EC" w:rsidP="00557D07">
      <w:pPr>
        <w:jc w:val="both"/>
      </w:pPr>
      <w:r>
        <w:t xml:space="preserve">       </w:t>
      </w:r>
      <w:r w:rsidR="00557D07">
        <w:t xml:space="preserve">До 15.09.2025г. </w:t>
      </w:r>
      <w:r w:rsidRPr="005F3471">
        <w:t xml:space="preserve">МИГ Сливница – Драгоман </w:t>
      </w:r>
      <w:r w:rsidR="00557D07">
        <w:t>изпълни успешно</w:t>
      </w:r>
      <w:r w:rsidRPr="005F3471">
        <w:t xml:space="preserve"> два проекта за вътрешнотериториално сътрудничество с местни инициативни групи от България по подмярка 19.3 „Подготовка и изпълнение на дейности за сътрудничество на местни инициативни групи“ по мярка 19. „Водено от общностите местно развитие“ от Програма за развитие на селските райони 2014 – 2020</w:t>
      </w:r>
      <w:r w:rsidR="00557D07">
        <w:t>. Първият</w:t>
      </w:r>
      <w:r w:rsidRPr="005F3471">
        <w:t xml:space="preserve"> с наименование „Опознай и съхрани българското – предай нататък. Пътят на зрънцето, шевицата и песента!“. В проекта участва</w:t>
      </w:r>
      <w:r w:rsidR="00557D07">
        <w:t>ха</w:t>
      </w:r>
      <w:r w:rsidRPr="005F3471">
        <w:t xml:space="preserve"> пет Местни инициативни групи от територията на България, а именно: „МИГ-Сливница-Драгоман“, „МИГ-Лясковец-Стражица“,</w:t>
      </w:r>
      <w:r w:rsidR="00557D07">
        <w:t xml:space="preserve"> </w:t>
      </w:r>
      <w:r w:rsidRPr="005F3471">
        <w:t xml:space="preserve">„МИГ-Белене-Никопол“, „МИГ-Самоков“ и „МИГ-Троян-Априлци-Угърчин“. Водещ партньор по проекта е „МИГ-Лясковец-Стражица“. </w:t>
      </w:r>
      <w:r w:rsidR="00557D07">
        <w:t>Вторият</w:t>
      </w:r>
      <w:r w:rsidRPr="005F3471">
        <w:t xml:space="preserve"> с наименование „Магията на българската храна“.</w:t>
      </w:r>
      <w:r>
        <w:t xml:space="preserve"> </w:t>
      </w:r>
      <w:r w:rsidRPr="005F3471">
        <w:t>В проекта участва</w:t>
      </w:r>
      <w:r w:rsidR="00557D07">
        <w:t>ха</w:t>
      </w:r>
      <w:r w:rsidRPr="005F3471">
        <w:t xml:space="preserve"> седем Местни инициативни групи от територията на България, а именно: „МИГ-Сливница-Драгоман“, „МИГ-Тунджа-Сливен-Долината на Тунджа“, „МИГ-Главиница-Ситово, Крайдунавска Добруджа“, „МИГ-Преспа-общини Баните, Лъки и Чепеларе“, „МИГ-Троян-Априлци-Угърчин“, „МИГ-Ардино-Джебел“ и „МИГ-Павликени-Полски Тръмбеш“.</w:t>
      </w:r>
      <w:r w:rsidRPr="005F3471">
        <w:rPr>
          <w:lang w:val="en-US"/>
        </w:rPr>
        <w:t xml:space="preserve"> </w:t>
      </w:r>
      <w:r w:rsidRPr="005F3471">
        <w:t>Водещ партньор по проекта е „МИГ-Тунджа-Сливен-Долината на Тунджа“.</w:t>
      </w:r>
      <w:r>
        <w:t xml:space="preserve"> </w:t>
      </w:r>
      <w:r w:rsidR="00557D07">
        <w:t>Двата проекта са отчетени, разплатени и средствата са възстановени на 100% от ДФЗ.</w:t>
      </w:r>
    </w:p>
    <w:p w14:paraId="026317D9" w14:textId="2A038B0B" w:rsidR="00C60126" w:rsidRDefault="00C60126" w:rsidP="00557D07">
      <w:pPr>
        <w:jc w:val="both"/>
        <w:rPr>
          <w:lang w:val="en-US"/>
        </w:rPr>
      </w:pPr>
    </w:p>
    <w:p w14:paraId="2E968992" w14:textId="77777777" w:rsidR="009638F0" w:rsidRDefault="008840A8" w:rsidP="00583A4C">
      <w:pPr>
        <w:jc w:val="both"/>
        <w:rPr>
          <w:b/>
        </w:rPr>
      </w:pPr>
      <w:r w:rsidRPr="008840A8">
        <w:rPr>
          <w:b/>
        </w:rPr>
        <w:t>Отчет на база приходи и разходи</w:t>
      </w:r>
    </w:p>
    <w:p w14:paraId="6028602F" w14:textId="77777777" w:rsidR="00AC1F89" w:rsidRPr="00B91CEC" w:rsidRDefault="00AC1F89" w:rsidP="00583A4C">
      <w:pPr>
        <w:jc w:val="both"/>
        <w:rPr>
          <w:b/>
        </w:rPr>
      </w:pPr>
    </w:p>
    <w:p w14:paraId="07FEDA1F" w14:textId="08552EBB" w:rsidR="008840A8" w:rsidRDefault="006B2F79" w:rsidP="00583A4C">
      <w:pPr>
        <w:jc w:val="both"/>
      </w:pPr>
      <w:r>
        <w:rPr>
          <w:b/>
        </w:rPr>
        <w:t xml:space="preserve">Признати приходи в размер на </w:t>
      </w:r>
      <w:r w:rsidR="00CB29E9" w:rsidRPr="00CB29E9">
        <w:rPr>
          <w:b/>
        </w:rPr>
        <w:t> </w:t>
      </w:r>
      <w:r w:rsidR="00443560">
        <w:rPr>
          <w:b/>
        </w:rPr>
        <w:t>238</w:t>
      </w:r>
      <w:r w:rsidR="00BF49E7">
        <w:rPr>
          <w:b/>
        </w:rPr>
        <w:t xml:space="preserve"> </w:t>
      </w:r>
      <w:r w:rsidR="00B82354">
        <w:rPr>
          <w:b/>
        </w:rPr>
        <w:t>165</w:t>
      </w:r>
      <w:r w:rsidR="00CB29E9" w:rsidRPr="00CB29E9">
        <w:rPr>
          <w:b/>
        </w:rPr>
        <w:t>,</w:t>
      </w:r>
      <w:r w:rsidR="00B82354">
        <w:rPr>
          <w:b/>
        </w:rPr>
        <w:t>65</w:t>
      </w:r>
      <w:r w:rsidR="00583A4C" w:rsidRPr="00CB29E9">
        <w:rPr>
          <w:b/>
        </w:rPr>
        <w:t>лв.,</w:t>
      </w:r>
      <w:r w:rsidR="00583A4C">
        <w:t xml:space="preserve"> </w:t>
      </w:r>
      <w:r w:rsidR="00743F4B">
        <w:t xml:space="preserve">в т.ч. </w:t>
      </w:r>
    </w:p>
    <w:p w14:paraId="57029214" w14:textId="65FE9D45" w:rsidR="00E2248A" w:rsidRDefault="00E2248A" w:rsidP="00583A4C">
      <w:pPr>
        <w:numPr>
          <w:ilvl w:val="0"/>
          <w:numId w:val="3"/>
        </w:numPr>
        <w:jc w:val="both"/>
      </w:pPr>
      <w:r>
        <w:t xml:space="preserve">признат част от финансиране като приход в размер на </w:t>
      </w:r>
      <w:r w:rsidR="00E1703B">
        <w:rPr>
          <w:b/>
          <w:lang w:val="en-US"/>
        </w:rPr>
        <w:t>85</w:t>
      </w:r>
      <w:r w:rsidR="00BF49E7">
        <w:rPr>
          <w:b/>
        </w:rPr>
        <w:t> </w:t>
      </w:r>
      <w:r w:rsidR="00B82354">
        <w:rPr>
          <w:b/>
        </w:rPr>
        <w:t>698</w:t>
      </w:r>
      <w:r w:rsidR="00BF49E7">
        <w:rPr>
          <w:b/>
        </w:rPr>
        <w:t>,</w:t>
      </w:r>
      <w:r w:rsidR="00B82354">
        <w:rPr>
          <w:b/>
        </w:rPr>
        <w:t>25</w:t>
      </w:r>
      <w:r w:rsidRPr="008840A8">
        <w:rPr>
          <w:b/>
        </w:rPr>
        <w:t>лв.</w:t>
      </w:r>
      <w:r>
        <w:t xml:space="preserve"> по проект за Стратегия за ВОМР </w:t>
      </w:r>
      <w:r w:rsidR="000D67E0">
        <w:t>по мярка 19.4 на ПРСР 2014-2020;</w:t>
      </w:r>
      <w:r>
        <w:t xml:space="preserve"> </w:t>
      </w:r>
    </w:p>
    <w:p w14:paraId="18AAF9A9" w14:textId="2901CD76" w:rsidR="00243200" w:rsidRDefault="00243200" w:rsidP="00243200">
      <w:pPr>
        <w:numPr>
          <w:ilvl w:val="0"/>
          <w:numId w:val="3"/>
        </w:numPr>
        <w:jc w:val="both"/>
      </w:pPr>
      <w:r>
        <w:t xml:space="preserve">признат част от финансиране като приход в размер на </w:t>
      </w:r>
      <w:r w:rsidR="00E1703B">
        <w:rPr>
          <w:b/>
          <w:lang w:val="en-US"/>
        </w:rPr>
        <w:t>51</w:t>
      </w:r>
      <w:r w:rsidR="007833B0">
        <w:rPr>
          <w:b/>
        </w:rPr>
        <w:t> </w:t>
      </w:r>
      <w:r w:rsidR="00E1703B">
        <w:rPr>
          <w:b/>
          <w:lang w:val="en-US"/>
        </w:rPr>
        <w:t>134</w:t>
      </w:r>
      <w:r>
        <w:rPr>
          <w:b/>
        </w:rPr>
        <w:t>,</w:t>
      </w:r>
      <w:r w:rsidR="00E1703B">
        <w:rPr>
          <w:b/>
          <w:lang w:val="en-US"/>
        </w:rPr>
        <w:t>00</w:t>
      </w:r>
      <w:r w:rsidRPr="008840A8">
        <w:rPr>
          <w:b/>
        </w:rPr>
        <w:t>лв.</w:t>
      </w:r>
      <w:r w:rsidR="002E7B7F">
        <w:t xml:space="preserve"> по проект по </w:t>
      </w:r>
      <w:r>
        <w:t xml:space="preserve">ВОМР </w:t>
      </w:r>
      <w:r w:rsidR="00F405C1">
        <w:t xml:space="preserve">по мярка 19.3 „Опознай и съхрани българското“ </w:t>
      </w:r>
      <w:r w:rsidR="000D67E0">
        <w:t>на ПРСР 2014-2020;</w:t>
      </w:r>
      <w:r>
        <w:t xml:space="preserve"> </w:t>
      </w:r>
    </w:p>
    <w:p w14:paraId="72388D8D" w14:textId="50844D84" w:rsidR="00F405C1" w:rsidRDefault="00F405C1" w:rsidP="00243200">
      <w:pPr>
        <w:numPr>
          <w:ilvl w:val="0"/>
          <w:numId w:val="3"/>
        </w:numPr>
        <w:jc w:val="both"/>
      </w:pPr>
      <w:r>
        <w:lastRenderedPageBreak/>
        <w:t xml:space="preserve">признат част от финансиране като приход в размер на </w:t>
      </w:r>
      <w:r>
        <w:rPr>
          <w:b/>
        </w:rPr>
        <w:t> </w:t>
      </w:r>
      <w:r w:rsidR="00E1703B">
        <w:rPr>
          <w:b/>
          <w:lang w:val="en-US"/>
        </w:rPr>
        <w:t>90 674</w:t>
      </w:r>
      <w:r>
        <w:rPr>
          <w:b/>
        </w:rPr>
        <w:t>,</w:t>
      </w:r>
      <w:r w:rsidR="00E1703B">
        <w:rPr>
          <w:b/>
          <w:lang w:val="en-US"/>
        </w:rPr>
        <w:t>96</w:t>
      </w:r>
      <w:r w:rsidRPr="008840A8">
        <w:rPr>
          <w:b/>
        </w:rPr>
        <w:t>лв.</w:t>
      </w:r>
      <w:r>
        <w:t xml:space="preserve"> по проект по ВОМР по мярка 19.3 „</w:t>
      </w:r>
      <w:r w:rsidR="00662953">
        <w:t>Магията на българската храна</w:t>
      </w:r>
      <w:r>
        <w:t>“ на ПРСР 2014-2020;</w:t>
      </w:r>
    </w:p>
    <w:p w14:paraId="7E9B4D29" w14:textId="5080BC0F" w:rsidR="008840A8" w:rsidRDefault="00743F4B" w:rsidP="00583A4C">
      <w:pPr>
        <w:numPr>
          <w:ilvl w:val="0"/>
          <w:numId w:val="3"/>
        </w:numPr>
        <w:jc w:val="both"/>
      </w:pPr>
      <w:r>
        <w:t>призната част</w:t>
      </w:r>
      <w:r w:rsidR="00650E10">
        <w:t xml:space="preserve"> от финансиране като приход за </w:t>
      </w:r>
      <w:r>
        <w:t>начислени разходи за амортизации върху ново придобити активи</w:t>
      </w:r>
      <w:r w:rsidR="00FD23B4" w:rsidRPr="00FD23B4">
        <w:t xml:space="preserve"> </w:t>
      </w:r>
      <w:r w:rsidR="00FD23B4">
        <w:t>по мярка 19.4 на ПРСР 2014-2020</w:t>
      </w:r>
      <w:r>
        <w:t xml:space="preserve"> в размер</w:t>
      </w:r>
      <w:r w:rsidR="00CB29E9">
        <w:t xml:space="preserve"> на </w:t>
      </w:r>
      <w:r w:rsidR="00440B2E">
        <w:t xml:space="preserve">        </w:t>
      </w:r>
      <w:r w:rsidR="00E1703B">
        <w:rPr>
          <w:b/>
          <w:lang w:val="en-US"/>
        </w:rPr>
        <w:t>683</w:t>
      </w:r>
      <w:r w:rsidR="00CB29E9" w:rsidRPr="008840A8">
        <w:rPr>
          <w:b/>
        </w:rPr>
        <w:t>,</w:t>
      </w:r>
      <w:r w:rsidR="008C22D2">
        <w:rPr>
          <w:b/>
          <w:lang w:val="en-US"/>
        </w:rPr>
        <w:t>79</w:t>
      </w:r>
      <w:r w:rsidRPr="008840A8">
        <w:rPr>
          <w:b/>
        </w:rPr>
        <w:t>лв.</w:t>
      </w:r>
      <w:r w:rsidR="00CB29E9">
        <w:t xml:space="preserve"> </w:t>
      </w:r>
      <w:r w:rsidR="009603F1">
        <w:t>за 202</w:t>
      </w:r>
      <w:r w:rsidR="009F4CBD">
        <w:t>4</w:t>
      </w:r>
      <w:r w:rsidR="008840A8">
        <w:t>г.;</w:t>
      </w:r>
    </w:p>
    <w:p w14:paraId="26EC1050" w14:textId="415DB252" w:rsidR="00FD23B4" w:rsidRDefault="00FD23B4" w:rsidP="00583A4C">
      <w:pPr>
        <w:numPr>
          <w:ilvl w:val="0"/>
          <w:numId w:val="3"/>
        </w:numPr>
        <w:jc w:val="both"/>
      </w:pPr>
      <w:r>
        <w:t>призната част от финансиране като приход за начислени разходи за амортизации върху ново придобити активи</w:t>
      </w:r>
      <w:r w:rsidRPr="00FD23B4">
        <w:t xml:space="preserve"> </w:t>
      </w:r>
      <w:r>
        <w:t xml:space="preserve">по мярка 19.3 на ПРСР 2014-2020 в размер на </w:t>
      </w:r>
      <w:r w:rsidR="00440B2E">
        <w:t xml:space="preserve">       </w:t>
      </w:r>
      <w:r w:rsidR="009603F1" w:rsidRPr="009603F1">
        <w:rPr>
          <w:b/>
        </w:rPr>
        <w:t>3</w:t>
      </w:r>
      <w:r w:rsidR="009603F1">
        <w:rPr>
          <w:b/>
        </w:rPr>
        <w:t xml:space="preserve"> </w:t>
      </w:r>
      <w:r w:rsidR="009603F1" w:rsidRPr="009603F1">
        <w:rPr>
          <w:b/>
        </w:rPr>
        <w:t>206</w:t>
      </w:r>
      <w:r w:rsidRPr="008840A8">
        <w:rPr>
          <w:b/>
        </w:rPr>
        <w:t>,</w:t>
      </w:r>
      <w:r w:rsidR="008C22D2">
        <w:rPr>
          <w:b/>
          <w:lang w:val="en-US"/>
        </w:rPr>
        <w:t>52</w:t>
      </w:r>
      <w:r w:rsidRPr="008840A8">
        <w:rPr>
          <w:b/>
        </w:rPr>
        <w:t>лв.</w:t>
      </w:r>
      <w:r w:rsidR="009603F1">
        <w:t xml:space="preserve"> за 202</w:t>
      </w:r>
      <w:r w:rsidR="00E1703B">
        <w:rPr>
          <w:lang w:val="en-US"/>
        </w:rPr>
        <w:t>5</w:t>
      </w:r>
      <w:r>
        <w:t>г</w:t>
      </w:r>
      <w:r w:rsidR="000D67E0">
        <w:t>.;</w:t>
      </w:r>
    </w:p>
    <w:p w14:paraId="493A8EA0" w14:textId="1DE8942E" w:rsidR="00B91CEC" w:rsidRPr="005F6C2A" w:rsidRDefault="00B91CEC" w:rsidP="00B91CEC">
      <w:pPr>
        <w:numPr>
          <w:ilvl w:val="0"/>
          <w:numId w:val="3"/>
        </w:numPr>
        <w:jc w:val="both"/>
      </w:pPr>
      <w:r>
        <w:t>признати приходи относн</w:t>
      </w:r>
      <w:r w:rsidR="00AB3857">
        <w:t>о разходи за застра</w:t>
      </w:r>
      <w:r w:rsidR="00882D1B">
        <w:t>хов</w:t>
      </w:r>
      <w:r w:rsidR="009603F1">
        <w:t>ка го за 202</w:t>
      </w:r>
      <w:r w:rsidR="00493C42">
        <w:t>5</w:t>
      </w:r>
      <w:r w:rsidR="009603F1">
        <w:t>, платена през 202</w:t>
      </w:r>
      <w:r w:rsidR="00493C42">
        <w:t>4</w:t>
      </w:r>
      <w:r>
        <w:t>г.</w:t>
      </w:r>
      <w:r w:rsidR="00E248BA">
        <w:t xml:space="preserve"> в размер на</w:t>
      </w:r>
      <w:r>
        <w:t xml:space="preserve">  </w:t>
      </w:r>
      <w:r w:rsidR="007833B0">
        <w:rPr>
          <w:b/>
        </w:rPr>
        <w:t>1</w:t>
      </w:r>
      <w:r w:rsidR="00443560">
        <w:rPr>
          <w:b/>
        </w:rPr>
        <w:t>21</w:t>
      </w:r>
      <w:r w:rsidR="00882D1B">
        <w:rPr>
          <w:b/>
        </w:rPr>
        <w:t>,</w:t>
      </w:r>
      <w:r w:rsidR="00443560">
        <w:rPr>
          <w:b/>
        </w:rPr>
        <w:t>76</w:t>
      </w:r>
      <w:r w:rsidRPr="006F20CF">
        <w:rPr>
          <w:b/>
        </w:rPr>
        <w:t>лв.</w:t>
      </w:r>
      <w:r w:rsidR="00A96AF3">
        <w:rPr>
          <w:b/>
        </w:rPr>
        <w:t>;</w:t>
      </w:r>
    </w:p>
    <w:p w14:paraId="667E677D" w14:textId="61EE5EB0" w:rsidR="005F6C2A" w:rsidRDefault="005F6C2A" w:rsidP="005F6C2A">
      <w:pPr>
        <w:numPr>
          <w:ilvl w:val="0"/>
          <w:numId w:val="3"/>
        </w:numPr>
        <w:jc w:val="both"/>
      </w:pPr>
      <w:r>
        <w:t>признати приходи относно ра</w:t>
      </w:r>
      <w:r w:rsidR="008A02B1">
        <w:t>зходи за застраховка дма за 202</w:t>
      </w:r>
      <w:r w:rsidR="00493C42">
        <w:t>5</w:t>
      </w:r>
      <w:r w:rsidR="008A02B1">
        <w:t>, платена през 202</w:t>
      </w:r>
      <w:r w:rsidR="00493C42">
        <w:t>4</w:t>
      </w:r>
      <w:r>
        <w:t xml:space="preserve">г. в размер на  </w:t>
      </w:r>
      <w:r w:rsidR="004A03AF">
        <w:rPr>
          <w:b/>
        </w:rPr>
        <w:t>64</w:t>
      </w:r>
      <w:r w:rsidR="00813194">
        <w:rPr>
          <w:b/>
        </w:rPr>
        <w:t>,</w:t>
      </w:r>
      <w:r w:rsidR="004A03AF">
        <w:rPr>
          <w:b/>
        </w:rPr>
        <w:t>36</w:t>
      </w:r>
      <w:r w:rsidRPr="006F20CF">
        <w:rPr>
          <w:b/>
        </w:rPr>
        <w:t>лв.</w:t>
      </w:r>
      <w:r>
        <w:rPr>
          <w:b/>
        </w:rPr>
        <w:t>;</w:t>
      </w:r>
    </w:p>
    <w:p w14:paraId="1A551EAC" w14:textId="77777777" w:rsidR="008840A8" w:rsidRDefault="00743F4B" w:rsidP="00583A4C">
      <w:pPr>
        <w:numPr>
          <w:ilvl w:val="0"/>
          <w:numId w:val="3"/>
        </w:numPr>
        <w:jc w:val="both"/>
      </w:pPr>
      <w:r>
        <w:t>приходи</w:t>
      </w:r>
      <w:r w:rsidR="006B2F79">
        <w:t xml:space="preserve"> от членски внос в размер на </w:t>
      </w:r>
      <w:r w:rsidR="006B2F79" w:rsidRPr="008840A8">
        <w:rPr>
          <w:b/>
        </w:rPr>
        <w:t>252</w:t>
      </w:r>
      <w:r w:rsidRPr="008840A8">
        <w:rPr>
          <w:b/>
        </w:rPr>
        <w:t>,00лв</w:t>
      </w:r>
      <w:r w:rsidR="008840A8">
        <w:t>.;</w:t>
      </w:r>
    </w:p>
    <w:p w14:paraId="4E86746A" w14:textId="7E9EA79B" w:rsidR="00AC1F89" w:rsidRDefault="00E2248A" w:rsidP="00AC1F89">
      <w:pPr>
        <w:numPr>
          <w:ilvl w:val="0"/>
          <w:numId w:val="3"/>
        </w:numPr>
        <w:jc w:val="both"/>
        <w:rPr>
          <w:b/>
        </w:rPr>
      </w:pPr>
      <w:r>
        <w:t xml:space="preserve">приходи от дарения на физически лица </w:t>
      </w:r>
      <w:r w:rsidR="00BB6232">
        <w:rPr>
          <w:b/>
        </w:rPr>
        <w:t xml:space="preserve"> </w:t>
      </w:r>
      <w:r w:rsidR="00493C42">
        <w:rPr>
          <w:b/>
        </w:rPr>
        <w:t>6</w:t>
      </w:r>
      <w:r w:rsidR="00E1703B">
        <w:rPr>
          <w:b/>
          <w:lang w:val="en-US"/>
        </w:rPr>
        <w:t xml:space="preserve"> </w:t>
      </w:r>
      <w:r w:rsidR="00493C42">
        <w:rPr>
          <w:b/>
        </w:rPr>
        <w:t>33</w:t>
      </w:r>
      <w:r w:rsidRPr="00E2248A">
        <w:rPr>
          <w:b/>
        </w:rPr>
        <w:t>0,0</w:t>
      </w:r>
      <w:r w:rsidR="00493C42">
        <w:rPr>
          <w:b/>
        </w:rPr>
        <w:t>1</w:t>
      </w:r>
      <w:r w:rsidRPr="00E2248A">
        <w:rPr>
          <w:b/>
        </w:rPr>
        <w:t>лв.</w:t>
      </w:r>
    </w:p>
    <w:p w14:paraId="172CEEBC" w14:textId="77777777" w:rsidR="00AC1F89" w:rsidRPr="00AC1F89" w:rsidRDefault="00AC1F89" w:rsidP="00AC1F89">
      <w:pPr>
        <w:ind w:left="360"/>
        <w:jc w:val="both"/>
        <w:rPr>
          <w:b/>
        </w:rPr>
      </w:pPr>
    </w:p>
    <w:p w14:paraId="31CF6F2D" w14:textId="297B2011" w:rsidR="009638F0" w:rsidRDefault="00CD0449" w:rsidP="006807B0">
      <w:pPr>
        <w:jc w:val="both"/>
      </w:pPr>
      <w:r w:rsidRPr="00CB29E9">
        <w:rPr>
          <w:b/>
        </w:rPr>
        <w:t>Признат</w:t>
      </w:r>
      <w:r w:rsidR="00CB29E9" w:rsidRPr="00CB29E9">
        <w:rPr>
          <w:b/>
        </w:rPr>
        <w:t>и</w:t>
      </w:r>
      <w:r w:rsidRPr="00CB29E9">
        <w:rPr>
          <w:b/>
        </w:rPr>
        <w:t xml:space="preserve"> разходи</w:t>
      </w:r>
      <w:r w:rsidR="006B2F79">
        <w:rPr>
          <w:b/>
        </w:rPr>
        <w:t xml:space="preserve"> в размер на </w:t>
      </w:r>
      <w:r w:rsidR="00443560">
        <w:rPr>
          <w:b/>
        </w:rPr>
        <w:t>233</w:t>
      </w:r>
      <w:r w:rsidR="00CE698B">
        <w:rPr>
          <w:b/>
        </w:rPr>
        <w:t xml:space="preserve"> </w:t>
      </w:r>
      <w:r w:rsidR="00B82354">
        <w:rPr>
          <w:b/>
        </w:rPr>
        <w:t>512</w:t>
      </w:r>
      <w:r w:rsidRPr="00CB29E9">
        <w:rPr>
          <w:b/>
        </w:rPr>
        <w:t>,</w:t>
      </w:r>
      <w:r w:rsidR="00B82354">
        <w:rPr>
          <w:b/>
        </w:rPr>
        <w:t>66</w:t>
      </w:r>
      <w:r w:rsidR="00583A4C" w:rsidRPr="00CB29E9">
        <w:rPr>
          <w:b/>
        </w:rPr>
        <w:t>лв.</w:t>
      </w:r>
      <w:r w:rsidR="00A26341">
        <w:t xml:space="preserve"> в т.ч.</w:t>
      </w:r>
      <w:r w:rsidR="00583A4C">
        <w:t xml:space="preserve"> </w:t>
      </w:r>
    </w:p>
    <w:p w14:paraId="7DE8D2C2" w14:textId="539ECA40" w:rsidR="001516D1" w:rsidRDefault="001516D1" w:rsidP="006807B0">
      <w:pPr>
        <w:numPr>
          <w:ilvl w:val="0"/>
          <w:numId w:val="2"/>
        </w:numPr>
        <w:jc w:val="both"/>
      </w:pPr>
      <w:r>
        <w:t xml:space="preserve">платени разходи в размер на </w:t>
      </w:r>
      <w:r w:rsidR="00E1703B">
        <w:rPr>
          <w:b/>
          <w:lang w:val="en-US"/>
        </w:rPr>
        <w:t>85</w:t>
      </w:r>
      <w:r w:rsidR="00C71F9A">
        <w:rPr>
          <w:b/>
        </w:rPr>
        <w:t> </w:t>
      </w:r>
      <w:r w:rsidR="00B82354">
        <w:rPr>
          <w:b/>
        </w:rPr>
        <w:t>698</w:t>
      </w:r>
      <w:r w:rsidR="00C71F9A">
        <w:rPr>
          <w:b/>
        </w:rPr>
        <w:t>,</w:t>
      </w:r>
      <w:r w:rsidR="00B82354">
        <w:rPr>
          <w:b/>
        </w:rPr>
        <w:t>25</w:t>
      </w:r>
      <w:r w:rsidRPr="00E376B6">
        <w:rPr>
          <w:b/>
        </w:rPr>
        <w:t>лв</w:t>
      </w:r>
      <w:r>
        <w:t xml:space="preserve">. по проект за Стратегия ВОМР по мярка 19.4 на ПРСР 2014-2020; </w:t>
      </w:r>
    </w:p>
    <w:p w14:paraId="67EA4C44" w14:textId="50F74FDB" w:rsidR="00D1449B" w:rsidRDefault="00D1449B" w:rsidP="006807B0">
      <w:pPr>
        <w:numPr>
          <w:ilvl w:val="0"/>
          <w:numId w:val="2"/>
        </w:numPr>
        <w:jc w:val="both"/>
      </w:pPr>
      <w:r>
        <w:t xml:space="preserve">начислени разходи за амортизации върху ново придобити активи в размер на </w:t>
      </w:r>
      <w:r w:rsidR="00A96AF3">
        <w:t xml:space="preserve">     </w:t>
      </w:r>
      <w:r w:rsidR="008C22D2">
        <w:rPr>
          <w:b/>
          <w:lang w:val="en-US"/>
        </w:rPr>
        <w:t>683</w:t>
      </w:r>
      <w:r w:rsidRPr="008840A8">
        <w:rPr>
          <w:b/>
        </w:rPr>
        <w:t>,</w:t>
      </w:r>
      <w:r w:rsidR="008C22D2">
        <w:rPr>
          <w:b/>
          <w:lang w:val="en-US"/>
        </w:rPr>
        <w:t>79</w:t>
      </w:r>
      <w:r w:rsidRPr="008840A8">
        <w:rPr>
          <w:b/>
        </w:rPr>
        <w:t>лв.</w:t>
      </w:r>
      <w:r w:rsidR="008A02B1">
        <w:t xml:space="preserve"> за 202</w:t>
      </w:r>
      <w:r w:rsidR="00480A89">
        <w:t>4</w:t>
      </w:r>
      <w:r>
        <w:t>г.</w:t>
      </w:r>
      <w:r w:rsidRPr="00D1449B">
        <w:t xml:space="preserve"> </w:t>
      </w:r>
      <w:r>
        <w:t>по проект за Стратегия ВОМР по мярка 19.4 на ПРСР 2014-2020;</w:t>
      </w:r>
    </w:p>
    <w:p w14:paraId="227CCD35" w14:textId="4D2F8C1B" w:rsidR="00480A89" w:rsidRDefault="00D1449B" w:rsidP="004D667B">
      <w:pPr>
        <w:numPr>
          <w:ilvl w:val="0"/>
          <w:numId w:val="2"/>
        </w:numPr>
        <w:jc w:val="both"/>
      </w:pPr>
      <w:r>
        <w:t>пла</w:t>
      </w:r>
      <w:r w:rsidR="002E7B7F">
        <w:t xml:space="preserve">тени разходи в размер на </w:t>
      </w:r>
      <w:r w:rsidR="00E1703B">
        <w:rPr>
          <w:b/>
          <w:lang w:val="en-US"/>
        </w:rPr>
        <w:t>51</w:t>
      </w:r>
      <w:r w:rsidR="00480A89">
        <w:rPr>
          <w:b/>
        </w:rPr>
        <w:t> </w:t>
      </w:r>
      <w:r w:rsidR="00E1703B">
        <w:rPr>
          <w:b/>
          <w:lang w:val="en-US"/>
        </w:rPr>
        <w:t>134</w:t>
      </w:r>
      <w:r w:rsidR="00480A89">
        <w:rPr>
          <w:b/>
        </w:rPr>
        <w:t>,</w:t>
      </w:r>
      <w:r w:rsidR="00E1703B">
        <w:rPr>
          <w:b/>
          <w:lang w:val="en-US"/>
        </w:rPr>
        <w:t>00</w:t>
      </w:r>
      <w:r w:rsidR="00480A89" w:rsidRPr="008840A8">
        <w:rPr>
          <w:b/>
        </w:rPr>
        <w:t>лв.</w:t>
      </w:r>
      <w:r w:rsidR="00480A89">
        <w:t xml:space="preserve"> по проект по ВОМР по мярка 19.3 „Опознай и съхрани българското“ на ПРСР 2014-2020; </w:t>
      </w:r>
    </w:p>
    <w:p w14:paraId="28D93170" w14:textId="6DE75DE5" w:rsidR="00EE7FD1" w:rsidRDefault="00EE7FD1" w:rsidP="004D667B">
      <w:pPr>
        <w:numPr>
          <w:ilvl w:val="0"/>
          <w:numId w:val="2"/>
        </w:numPr>
        <w:jc w:val="both"/>
      </w:pPr>
      <w:r>
        <w:t xml:space="preserve">платени разходи в размер на </w:t>
      </w:r>
      <w:r w:rsidR="00E1703B">
        <w:rPr>
          <w:b/>
          <w:lang w:val="en-US"/>
        </w:rPr>
        <w:t>90 674</w:t>
      </w:r>
      <w:r>
        <w:rPr>
          <w:b/>
        </w:rPr>
        <w:t>,</w:t>
      </w:r>
      <w:r w:rsidR="00E1703B">
        <w:rPr>
          <w:b/>
          <w:lang w:val="en-US"/>
        </w:rPr>
        <w:t>96</w:t>
      </w:r>
      <w:r w:rsidRPr="008840A8">
        <w:rPr>
          <w:b/>
        </w:rPr>
        <w:t>лв.</w:t>
      </w:r>
      <w:r>
        <w:t xml:space="preserve"> по проект по ВОМР по мярка 19.3 „Магията на българската храна“ на ПРСР 2014-2020;</w:t>
      </w:r>
    </w:p>
    <w:p w14:paraId="2F4A5E98" w14:textId="5AEE5CB7" w:rsidR="002E7B7F" w:rsidRDefault="002E7B7F" w:rsidP="004D667B">
      <w:pPr>
        <w:numPr>
          <w:ilvl w:val="0"/>
          <w:numId w:val="2"/>
        </w:numPr>
        <w:jc w:val="both"/>
      </w:pPr>
      <w:r>
        <w:t xml:space="preserve"> </w:t>
      </w:r>
      <w:r w:rsidR="004D667B">
        <w:t xml:space="preserve">начислени разходи за амортизации върху ново придобити активи в размер на      </w:t>
      </w:r>
      <w:r w:rsidR="008A02B1" w:rsidRPr="00480A89">
        <w:rPr>
          <w:b/>
        </w:rPr>
        <w:t>3 206</w:t>
      </w:r>
      <w:r w:rsidR="004D667B" w:rsidRPr="00480A89">
        <w:rPr>
          <w:b/>
        </w:rPr>
        <w:t>,</w:t>
      </w:r>
      <w:r w:rsidR="00C76C18">
        <w:rPr>
          <w:b/>
        </w:rPr>
        <w:t>52</w:t>
      </w:r>
      <w:r w:rsidR="004D667B" w:rsidRPr="00480A89">
        <w:rPr>
          <w:b/>
        </w:rPr>
        <w:t>лв.</w:t>
      </w:r>
      <w:r w:rsidR="008A02B1">
        <w:t xml:space="preserve"> за 202</w:t>
      </w:r>
      <w:r w:rsidR="008C22D2">
        <w:rPr>
          <w:lang w:val="en-US"/>
        </w:rPr>
        <w:t>5</w:t>
      </w:r>
      <w:r w:rsidR="004D667B">
        <w:t>г.</w:t>
      </w:r>
      <w:r w:rsidR="004D667B" w:rsidRPr="00D1449B">
        <w:t xml:space="preserve"> </w:t>
      </w:r>
      <w:r w:rsidR="004D667B">
        <w:t xml:space="preserve">по проект за Стратегия ВОМР по мярка 19.3 на ПРСР 2014-2020; </w:t>
      </w:r>
    </w:p>
    <w:p w14:paraId="531BBCF1" w14:textId="47374C01" w:rsidR="006F20CF" w:rsidRPr="00E63C87" w:rsidRDefault="006F20CF" w:rsidP="006807B0">
      <w:pPr>
        <w:numPr>
          <w:ilvl w:val="0"/>
          <w:numId w:val="2"/>
        </w:numPr>
        <w:jc w:val="both"/>
      </w:pPr>
      <w:r>
        <w:t>признат</w:t>
      </w:r>
      <w:r w:rsidR="00B76122">
        <w:t>и разходи за застраховка</w:t>
      </w:r>
      <w:r w:rsidR="00E63C87">
        <w:t xml:space="preserve"> го</w:t>
      </w:r>
      <w:r w:rsidR="00605366">
        <w:t xml:space="preserve"> за 202</w:t>
      </w:r>
      <w:r w:rsidR="00E1703B">
        <w:rPr>
          <w:lang w:val="en-US"/>
        </w:rPr>
        <w:t>5</w:t>
      </w:r>
      <w:r w:rsidR="00605366">
        <w:t>, платена през 202</w:t>
      </w:r>
      <w:r w:rsidR="00E1703B">
        <w:rPr>
          <w:lang w:val="en-US"/>
        </w:rPr>
        <w:t>4</w:t>
      </w:r>
      <w:r w:rsidR="00AC6AB6">
        <w:t xml:space="preserve">г. </w:t>
      </w:r>
      <w:r w:rsidR="002A487A">
        <w:t xml:space="preserve">в размер на </w:t>
      </w:r>
      <w:r>
        <w:t xml:space="preserve"> </w:t>
      </w:r>
      <w:r w:rsidR="00EE7FD1">
        <w:rPr>
          <w:b/>
        </w:rPr>
        <w:t>1</w:t>
      </w:r>
      <w:r w:rsidR="00443560">
        <w:rPr>
          <w:b/>
          <w:lang w:val="en-US"/>
        </w:rPr>
        <w:t>21</w:t>
      </w:r>
      <w:r>
        <w:rPr>
          <w:b/>
        </w:rPr>
        <w:t>,</w:t>
      </w:r>
      <w:r w:rsidR="00443560">
        <w:rPr>
          <w:b/>
          <w:lang w:val="en-US"/>
        </w:rPr>
        <w:t>76</w:t>
      </w:r>
      <w:r w:rsidRPr="006F20CF">
        <w:rPr>
          <w:b/>
        </w:rPr>
        <w:t>лв.</w:t>
      </w:r>
      <w:r w:rsidR="00E63C87">
        <w:rPr>
          <w:b/>
        </w:rPr>
        <w:t>;</w:t>
      </w:r>
    </w:p>
    <w:p w14:paraId="6A2C4D94" w14:textId="1B9D506E" w:rsidR="00E63C87" w:rsidRDefault="00E63C87" w:rsidP="00E63C87">
      <w:pPr>
        <w:numPr>
          <w:ilvl w:val="0"/>
          <w:numId w:val="2"/>
        </w:numPr>
        <w:jc w:val="both"/>
      </w:pPr>
      <w:r>
        <w:t>признати ра</w:t>
      </w:r>
      <w:r w:rsidR="00605366">
        <w:t>зходи за застраховка дма за 202</w:t>
      </w:r>
      <w:r w:rsidR="00E1703B">
        <w:rPr>
          <w:lang w:val="en-US"/>
        </w:rPr>
        <w:t>5</w:t>
      </w:r>
      <w:r w:rsidR="00605366">
        <w:t>, платена през 202</w:t>
      </w:r>
      <w:r w:rsidR="00E1703B">
        <w:rPr>
          <w:lang w:val="en-US"/>
        </w:rPr>
        <w:t>4</w:t>
      </w:r>
      <w:r>
        <w:t xml:space="preserve">г. в размер на  </w:t>
      </w:r>
      <w:r w:rsidR="004A03AF">
        <w:rPr>
          <w:b/>
        </w:rPr>
        <w:t>64</w:t>
      </w:r>
      <w:r w:rsidR="00EE7FD1">
        <w:rPr>
          <w:b/>
        </w:rPr>
        <w:t>,</w:t>
      </w:r>
      <w:r w:rsidR="004A03AF">
        <w:rPr>
          <w:b/>
        </w:rPr>
        <w:t>36</w:t>
      </w:r>
      <w:r w:rsidRPr="006F20CF">
        <w:rPr>
          <w:b/>
        </w:rPr>
        <w:t>лв.</w:t>
      </w:r>
    </w:p>
    <w:p w14:paraId="40A91369" w14:textId="019662B1" w:rsidR="009638F0" w:rsidRDefault="001E7E7D" w:rsidP="009638F0">
      <w:pPr>
        <w:numPr>
          <w:ilvl w:val="0"/>
          <w:numId w:val="2"/>
        </w:numPr>
        <w:jc w:val="both"/>
      </w:pPr>
      <w:r>
        <w:t>н</w:t>
      </w:r>
      <w:r w:rsidR="0051156E">
        <w:t xml:space="preserve">ачислени са </w:t>
      </w:r>
      <w:r w:rsidR="00323E66">
        <w:t>раз</w:t>
      </w:r>
      <w:r w:rsidR="00E376B6">
        <w:t xml:space="preserve">ходи за лихви в размер на </w:t>
      </w:r>
      <w:r w:rsidR="00D20329" w:rsidRPr="00A94995">
        <w:rPr>
          <w:b/>
        </w:rPr>
        <w:t>8</w:t>
      </w:r>
      <w:r w:rsidR="008C22D2">
        <w:rPr>
          <w:b/>
          <w:lang w:val="en-US"/>
        </w:rPr>
        <w:t>46</w:t>
      </w:r>
      <w:r w:rsidR="00E376B6" w:rsidRPr="00A94995">
        <w:rPr>
          <w:b/>
        </w:rPr>
        <w:t>,</w:t>
      </w:r>
      <w:r w:rsidR="008C22D2">
        <w:rPr>
          <w:b/>
          <w:lang w:val="en-US"/>
        </w:rPr>
        <w:t>17</w:t>
      </w:r>
      <w:r w:rsidR="0051156E" w:rsidRPr="00A94995">
        <w:rPr>
          <w:b/>
        </w:rPr>
        <w:t>лв</w:t>
      </w:r>
      <w:r w:rsidR="0051156E">
        <w:t>.</w:t>
      </w:r>
      <w:r w:rsidR="00D20329">
        <w:t>.</w:t>
      </w:r>
    </w:p>
    <w:p w14:paraId="315A8B85" w14:textId="0ED12814" w:rsidR="006F20CF" w:rsidRDefault="00C71F9A" w:rsidP="009638F0">
      <w:pPr>
        <w:numPr>
          <w:ilvl w:val="0"/>
          <w:numId w:val="2"/>
        </w:numPr>
        <w:jc w:val="both"/>
        <w:rPr>
          <w:b/>
        </w:rPr>
      </w:pPr>
      <w:r w:rsidRPr="00C71F9A">
        <w:t>отписани вземания</w:t>
      </w:r>
      <w:r>
        <w:t>(невъ</w:t>
      </w:r>
      <w:r w:rsidR="007C08DE">
        <w:t>з</w:t>
      </w:r>
      <w:r>
        <w:t>становена сума)</w:t>
      </w:r>
      <w:r w:rsidR="00B76122" w:rsidRPr="00B76122">
        <w:t xml:space="preserve"> </w:t>
      </w:r>
      <w:r w:rsidR="00B76122">
        <w:t xml:space="preserve">по мярка 19.4 на ПРСР 2014-2020 от ДФ Земеделие </w:t>
      </w:r>
      <w:r w:rsidR="00E1703B">
        <w:rPr>
          <w:b/>
          <w:lang w:val="en-US"/>
        </w:rPr>
        <w:t>138</w:t>
      </w:r>
      <w:r w:rsidR="00456773">
        <w:rPr>
          <w:b/>
        </w:rPr>
        <w:t>,</w:t>
      </w:r>
      <w:r w:rsidR="00E1703B">
        <w:rPr>
          <w:b/>
          <w:lang w:val="en-US"/>
        </w:rPr>
        <w:t>70</w:t>
      </w:r>
      <w:r w:rsidRPr="00B76122">
        <w:rPr>
          <w:b/>
        </w:rPr>
        <w:t>лв.</w:t>
      </w:r>
    </w:p>
    <w:p w14:paraId="79A74820" w14:textId="70FF4DA1" w:rsidR="009C4397" w:rsidRPr="008E5355" w:rsidRDefault="008548D5" w:rsidP="009638F0">
      <w:pPr>
        <w:numPr>
          <w:ilvl w:val="0"/>
          <w:numId w:val="2"/>
        </w:numPr>
        <w:jc w:val="both"/>
      </w:pPr>
      <w:r w:rsidRPr="008548D5">
        <w:t>разходи за застраховка каско</w:t>
      </w:r>
      <w:r w:rsidR="003F2083">
        <w:t xml:space="preserve"> и злополука</w:t>
      </w:r>
      <w:r w:rsidR="006D6530">
        <w:t xml:space="preserve"> на МПС</w:t>
      </w:r>
      <w:r w:rsidR="00605366">
        <w:t xml:space="preserve"> за 202</w:t>
      </w:r>
      <w:r w:rsidR="00E1703B">
        <w:rPr>
          <w:lang w:val="en-US"/>
        </w:rPr>
        <w:t>5</w:t>
      </w:r>
      <w:r w:rsidR="00605366">
        <w:t>г., платени през 202</w:t>
      </w:r>
      <w:r w:rsidR="00E1703B">
        <w:rPr>
          <w:lang w:val="en-US"/>
        </w:rPr>
        <w:t>4</w:t>
      </w:r>
      <w:r w:rsidR="007B3574">
        <w:t>г.</w:t>
      </w:r>
      <w:r w:rsidR="003F2083">
        <w:t xml:space="preserve"> </w:t>
      </w:r>
      <w:r w:rsidR="00037C1F">
        <w:rPr>
          <w:b/>
        </w:rPr>
        <w:t>2</w:t>
      </w:r>
      <w:r w:rsidR="008C22D2">
        <w:rPr>
          <w:b/>
          <w:lang w:val="en-US"/>
        </w:rPr>
        <w:t>68</w:t>
      </w:r>
      <w:r w:rsidR="003F2083" w:rsidRPr="003F2083">
        <w:rPr>
          <w:b/>
        </w:rPr>
        <w:t>,</w:t>
      </w:r>
      <w:r w:rsidR="008C22D2">
        <w:rPr>
          <w:b/>
          <w:lang w:val="en-US"/>
        </w:rPr>
        <w:t>11</w:t>
      </w:r>
      <w:r w:rsidR="003F2083" w:rsidRPr="003F2083">
        <w:rPr>
          <w:b/>
        </w:rPr>
        <w:t>лв.</w:t>
      </w:r>
    </w:p>
    <w:p w14:paraId="2186F986" w14:textId="514EBDAE" w:rsidR="007B3574" w:rsidRPr="008E5355" w:rsidRDefault="007B3574" w:rsidP="007B3574">
      <w:pPr>
        <w:numPr>
          <w:ilvl w:val="0"/>
          <w:numId w:val="2"/>
        </w:numPr>
        <w:jc w:val="both"/>
      </w:pPr>
      <w:r w:rsidRPr="008548D5">
        <w:t>разходи за застраховка каско</w:t>
      </w:r>
      <w:r w:rsidR="00605366">
        <w:t xml:space="preserve"> и злополука на МПС за 202</w:t>
      </w:r>
      <w:r w:rsidR="00E1703B">
        <w:rPr>
          <w:lang w:val="en-US"/>
        </w:rPr>
        <w:t>5</w:t>
      </w:r>
      <w:r>
        <w:t>г.</w:t>
      </w:r>
      <w:r w:rsidR="00605366">
        <w:t>, платени през 202</w:t>
      </w:r>
      <w:r w:rsidR="00E1703B">
        <w:rPr>
          <w:lang w:val="en-US"/>
        </w:rPr>
        <w:t>5</w:t>
      </w:r>
      <w:r>
        <w:t xml:space="preserve">г. </w:t>
      </w:r>
      <w:r w:rsidR="00037C1F">
        <w:rPr>
          <w:b/>
        </w:rPr>
        <w:t>2</w:t>
      </w:r>
      <w:r w:rsidR="008C22D2">
        <w:rPr>
          <w:b/>
          <w:lang w:val="en-US"/>
        </w:rPr>
        <w:t>77</w:t>
      </w:r>
      <w:r w:rsidRPr="003F2083">
        <w:rPr>
          <w:b/>
        </w:rPr>
        <w:t>,</w:t>
      </w:r>
      <w:r w:rsidR="00037C1F">
        <w:rPr>
          <w:b/>
        </w:rPr>
        <w:t>4</w:t>
      </w:r>
      <w:r w:rsidR="008C22D2">
        <w:rPr>
          <w:b/>
          <w:lang w:val="en-US"/>
        </w:rPr>
        <w:t>2</w:t>
      </w:r>
      <w:r w:rsidRPr="003F2083">
        <w:rPr>
          <w:b/>
        </w:rPr>
        <w:t>лв.</w:t>
      </w:r>
    </w:p>
    <w:p w14:paraId="521F53EF" w14:textId="363A0A0B" w:rsidR="008840A8" w:rsidRPr="00443560" w:rsidRDefault="0085307D" w:rsidP="00C60126">
      <w:pPr>
        <w:numPr>
          <w:ilvl w:val="0"/>
          <w:numId w:val="2"/>
        </w:numPr>
        <w:jc w:val="both"/>
        <w:rPr>
          <w:b/>
        </w:rPr>
      </w:pPr>
      <w:r>
        <w:t>д</w:t>
      </w:r>
      <w:r w:rsidR="00D765E7">
        <w:t>анък МПС за 202</w:t>
      </w:r>
      <w:r w:rsidR="00493C42">
        <w:t>5</w:t>
      </w:r>
      <w:r w:rsidR="006D6530">
        <w:t xml:space="preserve">г. </w:t>
      </w:r>
      <w:r w:rsidR="008C22D2">
        <w:rPr>
          <w:b/>
          <w:lang w:val="en-US"/>
        </w:rPr>
        <w:t>81</w:t>
      </w:r>
      <w:r w:rsidR="006C1832">
        <w:rPr>
          <w:b/>
        </w:rPr>
        <w:t>,</w:t>
      </w:r>
      <w:r w:rsidR="008C22D2">
        <w:rPr>
          <w:b/>
          <w:lang w:val="en-US"/>
        </w:rPr>
        <w:t>8</w:t>
      </w:r>
      <w:r w:rsidR="006C1832">
        <w:rPr>
          <w:b/>
        </w:rPr>
        <w:t>8</w:t>
      </w:r>
      <w:r w:rsidR="006D6530" w:rsidRPr="006D6530">
        <w:rPr>
          <w:b/>
        </w:rPr>
        <w:t>лв.</w:t>
      </w:r>
    </w:p>
    <w:p w14:paraId="5D72C4CB" w14:textId="3F4A13D0" w:rsidR="00443560" w:rsidRDefault="00443560" w:rsidP="00C60126">
      <w:pPr>
        <w:numPr>
          <w:ilvl w:val="0"/>
          <w:numId w:val="2"/>
        </w:numPr>
        <w:jc w:val="both"/>
        <w:rPr>
          <w:b/>
        </w:rPr>
      </w:pPr>
      <w:r w:rsidRPr="00443560">
        <w:rPr>
          <w:bCs/>
        </w:rPr>
        <w:t>банкови такси</w:t>
      </w:r>
      <w:r>
        <w:rPr>
          <w:b/>
        </w:rPr>
        <w:t xml:space="preserve"> 87,00лв.</w:t>
      </w:r>
    </w:p>
    <w:p w14:paraId="36CACA6D" w14:textId="218FF473" w:rsidR="00D55B55" w:rsidRDefault="00D55B55" w:rsidP="00C60126">
      <w:pPr>
        <w:numPr>
          <w:ilvl w:val="0"/>
          <w:numId w:val="2"/>
        </w:numPr>
        <w:jc w:val="both"/>
        <w:rPr>
          <w:b/>
        </w:rPr>
      </w:pPr>
      <w:r w:rsidRPr="00D55B55">
        <w:rPr>
          <w:bCs/>
        </w:rPr>
        <w:t>разходи за външни услуги</w:t>
      </w:r>
      <w:r>
        <w:rPr>
          <w:b/>
        </w:rPr>
        <w:t xml:space="preserve"> 229,74лв.</w:t>
      </w:r>
    </w:p>
    <w:p w14:paraId="3CF7D80B" w14:textId="77777777" w:rsidR="00AC6AB6" w:rsidRPr="0085307D" w:rsidRDefault="00AC6AB6" w:rsidP="00AC6AB6">
      <w:pPr>
        <w:ind w:left="360"/>
        <w:jc w:val="both"/>
      </w:pPr>
    </w:p>
    <w:p w14:paraId="0B27EB07" w14:textId="56AF6455" w:rsidR="00C71F9A" w:rsidRDefault="00443560" w:rsidP="00C60126">
      <w:pPr>
        <w:jc w:val="both"/>
        <w:rPr>
          <w:b/>
        </w:rPr>
      </w:pPr>
      <w:r>
        <w:rPr>
          <w:b/>
        </w:rPr>
        <w:t>Печалба</w:t>
      </w:r>
      <w:r w:rsidR="00CB29E9">
        <w:rPr>
          <w:b/>
        </w:rPr>
        <w:t xml:space="preserve"> от н</w:t>
      </w:r>
      <w:r w:rsidR="006807B0">
        <w:rPr>
          <w:b/>
        </w:rPr>
        <w:t>ест</w:t>
      </w:r>
      <w:r w:rsidR="00C71F9A">
        <w:rPr>
          <w:b/>
        </w:rPr>
        <w:t>оп</w:t>
      </w:r>
      <w:r w:rsidR="001516D9">
        <w:rPr>
          <w:b/>
        </w:rPr>
        <w:t xml:space="preserve">анска дейност в </w:t>
      </w:r>
      <w:r w:rsidR="00971DF9">
        <w:rPr>
          <w:b/>
        </w:rPr>
        <w:t xml:space="preserve">размер на </w:t>
      </w:r>
      <w:r>
        <w:rPr>
          <w:b/>
        </w:rPr>
        <w:t xml:space="preserve">4 </w:t>
      </w:r>
      <w:r w:rsidR="00B82354">
        <w:rPr>
          <w:b/>
        </w:rPr>
        <w:t>65</w:t>
      </w:r>
      <w:r>
        <w:rPr>
          <w:b/>
        </w:rPr>
        <w:t>2</w:t>
      </w:r>
      <w:r w:rsidR="00971DF9">
        <w:rPr>
          <w:b/>
        </w:rPr>
        <w:t>,</w:t>
      </w:r>
      <w:r w:rsidR="00B82354">
        <w:rPr>
          <w:b/>
        </w:rPr>
        <w:t>99</w:t>
      </w:r>
      <w:r w:rsidR="00CB29E9">
        <w:rPr>
          <w:b/>
        </w:rPr>
        <w:t>лв.</w:t>
      </w:r>
    </w:p>
    <w:p w14:paraId="15701488" w14:textId="77777777" w:rsidR="00AC1F89" w:rsidRDefault="00AC1F89" w:rsidP="00C60126">
      <w:pPr>
        <w:jc w:val="both"/>
        <w:rPr>
          <w:b/>
        </w:rPr>
      </w:pPr>
    </w:p>
    <w:p w14:paraId="07D06699" w14:textId="77777777" w:rsidR="008840A8" w:rsidRDefault="008840A8" w:rsidP="00C60126">
      <w:pPr>
        <w:jc w:val="both"/>
        <w:rPr>
          <w:b/>
        </w:rPr>
      </w:pPr>
      <w:r>
        <w:rPr>
          <w:b/>
        </w:rPr>
        <w:t>Отчет на База паричен поток</w:t>
      </w:r>
    </w:p>
    <w:p w14:paraId="60FCB01B" w14:textId="77777777" w:rsidR="00CB29E9" w:rsidRDefault="00CB29E9" w:rsidP="00C60126">
      <w:pPr>
        <w:jc w:val="both"/>
        <w:rPr>
          <w:b/>
        </w:rPr>
      </w:pPr>
    </w:p>
    <w:p w14:paraId="58FCE24F" w14:textId="77777777" w:rsidR="009F58AA" w:rsidRPr="009F58AA" w:rsidRDefault="009F58AA" w:rsidP="00C60126">
      <w:pPr>
        <w:jc w:val="both"/>
      </w:pPr>
      <w:r w:rsidRPr="009F58AA">
        <w:t>Постъпления в приходната част е както следва:</w:t>
      </w:r>
    </w:p>
    <w:p w14:paraId="7882DD1E" w14:textId="77777777" w:rsidR="009F58AA" w:rsidRPr="00584755" w:rsidRDefault="00C60126" w:rsidP="00C60126">
      <w:pPr>
        <w:jc w:val="both"/>
        <w:rPr>
          <w:b/>
        </w:rPr>
      </w:pPr>
      <w:r w:rsidRPr="00584755">
        <w:rPr>
          <w:b/>
        </w:rPr>
        <w:t>Буква А - Постъпления:</w:t>
      </w:r>
    </w:p>
    <w:p w14:paraId="4F69C1BB" w14:textId="0EDF8FB6" w:rsidR="00C60126" w:rsidRDefault="00871214" w:rsidP="00C60126">
      <w:pPr>
        <w:jc w:val="both"/>
      </w:pPr>
      <w:r>
        <w:lastRenderedPageBreak/>
        <w:t>1.</w:t>
      </w:r>
      <w:r w:rsidR="00C60126">
        <w:t>Постъпления от финанси</w:t>
      </w:r>
      <w:r w:rsidR="00DE7D99">
        <w:t>рания – преходен остатък от 202</w:t>
      </w:r>
      <w:r w:rsidR="008E720D">
        <w:rPr>
          <w:lang w:val="en-US"/>
        </w:rPr>
        <w:t>4</w:t>
      </w:r>
      <w:r w:rsidR="00C60126">
        <w:t>г.</w:t>
      </w:r>
      <w:r w:rsidR="0025672A">
        <w:t xml:space="preserve"> </w:t>
      </w:r>
      <w:r w:rsidR="00ED46E7">
        <w:rPr>
          <w:b/>
        </w:rPr>
        <w:t> </w:t>
      </w:r>
      <w:r w:rsidR="008E720D">
        <w:rPr>
          <w:b/>
          <w:lang w:val="en-US"/>
        </w:rPr>
        <w:t>13</w:t>
      </w:r>
      <w:r w:rsidR="0069328B">
        <w:rPr>
          <w:b/>
        </w:rPr>
        <w:t xml:space="preserve"> </w:t>
      </w:r>
      <w:r w:rsidR="008E720D">
        <w:rPr>
          <w:b/>
          <w:lang w:val="en-US"/>
        </w:rPr>
        <w:t>777,33</w:t>
      </w:r>
      <w:r w:rsidR="0069328B">
        <w:rPr>
          <w:b/>
        </w:rPr>
        <w:t>лв</w:t>
      </w:r>
      <w:r w:rsidR="0025672A" w:rsidRPr="00910AFA">
        <w:rPr>
          <w:b/>
        </w:rPr>
        <w:t>.,</w:t>
      </w:r>
      <w:r w:rsidR="0025672A">
        <w:t xml:space="preserve"> от тях</w:t>
      </w:r>
      <w:r w:rsidR="00910AFA">
        <w:t xml:space="preserve">: </w:t>
      </w:r>
      <w:r w:rsidR="00C22712">
        <w:t xml:space="preserve"> </w:t>
      </w:r>
      <w:r w:rsidR="00C22712" w:rsidRPr="00F67E25">
        <w:rPr>
          <w:b/>
        </w:rPr>
        <w:t xml:space="preserve">по </w:t>
      </w:r>
      <w:r w:rsidR="00C22712" w:rsidRPr="009A3D4A">
        <w:t xml:space="preserve">банкова </w:t>
      </w:r>
      <w:proofErr w:type="gramStart"/>
      <w:r w:rsidR="00C22712" w:rsidRPr="009A3D4A">
        <w:t>сметка</w:t>
      </w:r>
      <w:r w:rsidR="00F67E25" w:rsidRPr="009A3D4A">
        <w:t xml:space="preserve"> </w:t>
      </w:r>
      <w:r w:rsidR="00C60126" w:rsidRPr="009A3D4A">
        <w:t xml:space="preserve"> </w:t>
      </w:r>
      <w:r w:rsidR="008E720D">
        <w:rPr>
          <w:lang w:val="en-US"/>
        </w:rPr>
        <w:t>13</w:t>
      </w:r>
      <w:proofErr w:type="gramEnd"/>
      <w:r w:rsidR="008E720D">
        <w:rPr>
          <w:lang w:val="en-US"/>
        </w:rPr>
        <w:t xml:space="preserve"> 7</w:t>
      </w:r>
      <w:r w:rsidR="003E28BC" w:rsidRPr="0069328B">
        <w:t>76,</w:t>
      </w:r>
      <w:r w:rsidR="008E720D">
        <w:rPr>
          <w:lang w:val="en-US"/>
        </w:rPr>
        <w:t>18</w:t>
      </w:r>
      <w:proofErr w:type="gramStart"/>
      <w:r w:rsidR="003E28BC" w:rsidRPr="0069328B">
        <w:t>лв.</w:t>
      </w:r>
      <w:r w:rsidR="008A3C62" w:rsidRPr="0069328B">
        <w:t>+</w:t>
      </w:r>
      <w:proofErr w:type="gramEnd"/>
      <w:r w:rsidR="008A3C62" w:rsidRPr="009A3D4A">
        <w:t xml:space="preserve"> </w:t>
      </w:r>
      <w:r w:rsidR="008E720D">
        <w:rPr>
          <w:lang w:val="en-US"/>
        </w:rPr>
        <w:t>1</w:t>
      </w:r>
      <w:r w:rsidR="008A3C62" w:rsidRPr="009A3D4A">
        <w:t>,</w:t>
      </w:r>
      <w:r w:rsidR="008E720D">
        <w:rPr>
          <w:lang w:val="en-US"/>
        </w:rPr>
        <w:t>1</w:t>
      </w:r>
      <w:r w:rsidR="003E28BC">
        <w:t>5</w:t>
      </w:r>
      <w:r w:rsidR="00C22712" w:rsidRPr="009A3D4A">
        <w:t>лв. в каса</w:t>
      </w:r>
      <w:r w:rsidR="00C60126" w:rsidRPr="009A3D4A">
        <w:t>;</w:t>
      </w:r>
      <w:r w:rsidR="00C60126" w:rsidRPr="00F67E25">
        <w:rPr>
          <w:b/>
        </w:rPr>
        <w:t xml:space="preserve"> </w:t>
      </w:r>
    </w:p>
    <w:p w14:paraId="273A0A43" w14:textId="77777777" w:rsidR="00C60126" w:rsidRDefault="002425F8" w:rsidP="00C60126">
      <w:pPr>
        <w:jc w:val="both"/>
        <w:rPr>
          <w:b/>
        </w:rPr>
      </w:pPr>
      <w:r>
        <w:t>2</w:t>
      </w:r>
      <w:r w:rsidR="00871214">
        <w:t>.</w:t>
      </w:r>
      <w:r w:rsidR="00C60126">
        <w:t xml:space="preserve">Постъпления от членски внос – </w:t>
      </w:r>
      <w:r w:rsidR="007E0918" w:rsidRPr="009A3D4A">
        <w:t>прието</w:t>
      </w:r>
      <w:r w:rsidR="007E0918" w:rsidRPr="000E4F86">
        <w:rPr>
          <w:b/>
        </w:rPr>
        <w:t xml:space="preserve"> </w:t>
      </w:r>
      <w:r w:rsidR="009C78CE" w:rsidRPr="000E4F86">
        <w:rPr>
          <w:b/>
        </w:rPr>
        <w:t>252</w:t>
      </w:r>
      <w:r w:rsidR="008A3C62" w:rsidRPr="00882D1B">
        <w:rPr>
          <w:b/>
        </w:rPr>
        <w:t>,</w:t>
      </w:r>
      <w:r w:rsidR="008A3C62" w:rsidRPr="000E4F86">
        <w:rPr>
          <w:b/>
        </w:rPr>
        <w:t>00лв</w:t>
      </w:r>
      <w:r w:rsidR="008A3C62">
        <w:t xml:space="preserve">; </w:t>
      </w:r>
      <w:r w:rsidR="008A3C62" w:rsidRPr="009A3D4A">
        <w:t>изпълнено</w:t>
      </w:r>
      <w:r w:rsidR="008A3C62" w:rsidRPr="000E4F86">
        <w:rPr>
          <w:b/>
        </w:rPr>
        <w:t xml:space="preserve">  </w:t>
      </w:r>
      <w:r w:rsidR="007E28F4">
        <w:rPr>
          <w:b/>
        </w:rPr>
        <w:t>210</w:t>
      </w:r>
      <w:r w:rsidR="00323E66" w:rsidRPr="000E4F86">
        <w:rPr>
          <w:b/>
        </w:rPr>
        <w:t>,0</w:t>
      </w:r>
      <w:r w:rsidR="00253449">
        <w:rPr>
          <w:b/>
        </w:rPr>
        <w:t>0лв.;</w:t>
      </w:r>
    </w:p>
    <w:p w14:paraId="78A87252" w14:textId="4CDC5781" w:rsidR="00C60126" w:rsidRDefault="002425F8" w:rsidP="00C60126">
      <w:pPr>
        <w:jc w:val="both"/>
      </w:pPr>
      <w:r>
        <w:t>3</w:t>
      </w:r>
      <w:r w:rsidR="00C60126">
        <w:t>.</w:t>
      </w:r>
      <w:r w:rsidR="00C71F9A">
        <w:t>Постъпления</w:t>
      </w:r>
      <w:r w:rsidR="00F57658" w:rsidRPr="00F57658">
        <w:t xml:space="preserve"> </w:t>
      </w:r>
      <w:r w:rsidR="00F57658">
        <w:t>по мярка 19.4</w:t>
      </w:r>
      <w:r w:rsidR="00C71F9A">
        <w:t xml:space="preserve"> от ДФ Земеделие -  </w:t>
      </w:r>
      <w:r w:rsidR="00C10544">
        <w:t>2-ро шест</w:t>
      </w:r>
      <w:r w:rsidR="008E71B0">
        <w:t>месечие</w:t>
      </w:r>
      <w:r w:rsidR="00306967">
        <w:t xml:space="preserve"> 202</w:t>
      </w:r>
      <w:r w:rsidR="008E720D">
        <w:rPr>
          <w:lang w:val="en-US"/>
        </w:rPr>
        <w:t>4</w:t>
      </w:r>
      <w:r w:rsidR="00C71F9A" w:rsidRPr="00DF4176">
        <w:rPr>
          <w:b/>
        </w:rPr>
        <w:t xml:space="preserve">– </w:t>
      </w:r>
      <w:r w:rsidR="00B013CD">
        <w:rPr>
          <w:b/>
        </w:rPr>
        <w:t xml:space="preserve"> </w:t>
      </w:r>
      <w:r w:rsidR="00B013CD" w:rsidRPr="009A3D4A">
        <w:t>прието</w:t>
      </w:r>
      <w:r w:rsidR="00B013CD">
        <w:rPr>
          <w:b/>
        </w:rPr>
        <w:t xml:space="preserve"> </w:t>
      </w:r>
      <w:r w:rsidR="008E720D">
        <w:rPr>
          <w:b/>
          <w:lang w:val="en-US"/>
        </w:rPr>
        <w:t>56</w:t>
      </w:r>
      <w:r w:rsidRPr="00DF4176">
        <w:rPr>
          <w:b/>
        </w:rPr>
        <w:t> </w:t>
      </w:r>
      <w:r w:rsidR="008E720D">
        <w:rPr>
          <w:b/>
          <w:lang w:val="en-US"/>
        </w:rPr>
        <w:t>366</w:t>
      </w:r>
      <w:r w:rsidRPr="00DF4176">
        <w:rPr>
          <w:b/>
        </w:rPr>
        <w:t>,</w:t>
      </w:r>
      <w:r w:rsidR="008E720D">
        <w:rPr>
          <w:b/>
          <w:lang w:val="en-US"/>
        </w:rPr>
        <w:t>79</w:t>
      </w:r>
      <w:r w:rsidRPr="00DF4176">
        <w:rPr>
          <w:b/>
        </w:rPr>
        <w:t>лв.</w:t>
      </w:r>
      <w:r w:rsidR="00323E66">
        <w:t xml:space="preserve">; изпълнено </w:t>
      </w:r>
      <w:r w:rsidR="008E720D">
        <w:rPr>
          <w:b/>
          <w:lang w:val="en-US"/>
        </w:rPr>
        <w:t>56</w:t>
      </w:r>
      <w:r w:rsidR="00F45AA5">
        <w:rPr>
          <w:b/>
        </w:rPr>
        <w:t> </w:t>
      </w:r>
      <w:r w:rsidR="008E720D">
        <w:rPr>
          <w:b/>
          <w:lang w:val="en-US"/>
        </w:rPr>
        <w:t>366</w:t>
      </w:r>
      <w:r w:rsidR="00F45AA5">
        <w:rPr>
          <w:b/>
        </w:rPr>
        <w:t>,</w:t>
      </w:r>
      <w:r w:rsidR="008E720D">
        <w:rPr>
          <w:b/>
          <w:lang w:val="en-US"/>
        </w:rPr>
        <w:t>79</w:t>
      </w:r>
      <w:r w:rsidR="00323E66" w:rsidRPr="003C2DB3">
        <w:rPr>
          <w:b/>
        </w:rPr>
        <w:t>лв</w:t>
      </w:r>
      <w:r w:rsidR="00253449">
        <w:t>.;</w:t>
      </w:r>
    </w:p>
    <w:p w14:paraId="7136A6A7" w14:textId="134B9861" w:rsidR="00B013CD" w:rsidRDefault="00C97E51" w:rsidP="00C60126">
      <w:pPr>
        <w:jc w:val="both"/>
        <w:rPr>
          <w:b/>
        </w:rPr>
      </w:pPr>
      <w:r>
        <w:t>4</w:t>
      </w:r>
      <w:r w:rsidR="00B013CD">
        <w:t>.Постъпления</w:t>
      </w:r>
      <w:r w:rsidR="00F57658">
        <w:t xml:space="preserve"> по мярка 19.4</w:t>
      </w:r>
      <w:r w:rsidR="00B013CD">
        <w:t xml:space="preserve"> от ДФ Земедел</w:t>
      </w:r>
      <w:r w:rsidR="008E71B0">
        <w:t xml:space="preserve">ие – </w:t>
      </w:r>
      <w:r w:rsidR="00306967">
        <w:t>1-во шестмесечие 202</w:t>
      </w:r>
      <w:r w:rsidR="008E720D">
        <w:rPr>
          <w:lang w:val="en-US"/>
        </w:rPr>
        <w:t>5</w:t>
      </w:r>
      <w:r w:rsidR="00B013CD">
        <w:t xml:space="preserve"> –  прието </w:t>
      </w:r>
      <w:r w:rsidR="008E720D">
        <w:rPr>
          <w:b/>
          <w:lang w:val="en-US"/>
        </w:rPr>
        <w:t>5</w:t>
      </w:r>
      <w:r w:rsidR="00F45AA5">
        <w:rPr>
          <w:b/>
        </w:rPr>
        <w:t>0</w:t>
      </w:r>
      <w:r w:rsidR="00B013CD" w:rsidRPr="00DF4176">
        <w:rPr>
          <w:b/>
        </w:rPr>
        <w:t> 000,00лв.</w:t>
      </w:r>
      <w:r w:rsidR="00B013CD">
        <w:rPr>
          <w:b/>
        </w:rPr>
        <w:t xml:space="preserve">; </w:t>
      </w:r>
      <w:r w:rsidR="00F45AA5" w:rsidRPr="00E1703B">
        <w:rPr>
          <w:b/>
        </w:rPr>
        <w:t>изпълнено 4</w:t>
      </w:r>
      <w:r w:rsidR="00E1703B" w:rsidRPr="00E1703B">
        <w:rPr>
          <w:b/>
          <w:lang w:val="en-US"/>
        </w:rPr>
        <w:t>5</w:t>
      </w:r>
      <w:r w:rsidR="00F45AA5" w:rsidRPr="00E1703B">
        <w:rPr>
          <w:b/>
        </w:rPr>
        <w:t> </w:t>
      </w:r>
      <w:r w:rsidR="00E1703B" w:rsidRPr="00E1703B">
        <w:rPr>
          <w:b/>
          <w:lang w:val="en-US"/>
        </w:rPr>
        <w:t>845</w:t>
      </w:r>
      <w:r w:rsidR="00F45AA5" w:rsidRPr="00E1703B">
        <w:rPr>
          <w:b/>
        </w:rPr>
        <w:t>,4</w:t>
      </w:r>
      <w:r w:rsidR="00E1703B" w:rsidRPr="00E1703B">
        <w:rPr>
          <w:b/>
          <w:lang w:val="en-US"/>
        </w:rPr>
        <w:t>2</w:t>
      </w:r>
      <w:r w:rsidR="00B013CD" w:rsidRPr="00E1703B">
        <w:rPr>
          <w:b/>
        </w:rPr>
        <w:t>лв.</w:t>
      </w:r>
      <w:r w:rsidR="00253449" w:rsidRPr="00E1703B">
        <w:rPr>
          <w:b/>
        </w:rPr>
        <w:t>;</w:t>
      </w:r>
    </w:p>
    <w:p w14:paraId="6302812F" w14:textId="6ED211BE" w:rsidR="00493C42" w:rsidRPr="00493C42" w:rsidRDefault="00493C42" w:rsidP="00C60126">
      <w:pPr>
        <w:jc w:val="both"/>
        <w:rPr>
          <w:b/>
        </w:rPr>
      </w:pPr>
      <w:r w:rsidRPr="00493C42">
        <w:rPr>
          <w:bCs/>
        </w:rPr>
        <w:t>5.</w:t>
      </w:r>
      <w:r>
        <w:rPr>
          <w:b/>
        </w:rPr>
        <w:t xml:space="preserve"> </w:t>
      </w:r>
      <w:r>
        <w:t>Постъпления по мярка 19.4 от ДФ Земеделие – 3-то тримесечие 202</w:t>
      </w:r>
      <w:r>
        <w:rPr>
          <w:lang w:val="en-US"/>
        </w:rPr>
        <w:t>5</w:t>
      </w:r>
      <w:r>
        <w:t xml:space="preserve"> –  прието </w:t>
      </w:r>
      <w:r w:rsidRPr="00DF4176">
        <w:rPr>
          <w:b/>
        </w:rPr>
        <w:t>0,00лв</w:t>
      </w:r>
      <w:r w:rsidRPr="00E1703B">
        <w:rPr>
          <w:b/>
        </w:rPr>
        <w:t xml:space="preserve">.; изпълнено </w:t>
      </w:r>
      <w:r w:rsidR="00E1703B" w:rsidRPr="00E1703B">
        <w:rPr>
          <w:b/>
          <w:lang w:val="en-US"/>
        </w:rPr>
        <w:t>39</w:t>
      </w:r>
      <w:r w:rsidRPr="00E1703B">
        <w:rPr>
          <w:b/>
        </w:rPr>
        <w:t> </w:t>
      </w:r>
      <w:r w:rsidR="00365507">
        <w:rPr>
          <w:b/>
          <w:lang w:val="en-US"/>
        </w:rPr>
        <w:t>910</w:t>
      </w:r>
      <w:r w:rsidRPr="00E1703B">
        <w:rPr>
          <w:b/>
        </w:rPr>
        <w:t>,</w:t>
      </w:r>
      <w:r w:rsidR="00365507">
        <w:rPr>
          <w:b/>
          <w:lang w:val="en-US"/>
        </w:rPr>
        <w:t>86</w:t>
      </w:r>
      <w:r w:rsidRPr="00E1703B">
        <w:rPr>
          <w:b/>
        </w:rPr>
        <w:t>лв.;</w:t>
      </w:r>
    </w:p>
    <w:p w14:paraId="228513F1" w14:textId="6FA875F5" w:rsidR="008E720D" w:rsidRPr="00E1703B" w:rsidRDefault="00493C42" w:rsidP="008E720D">
      <w:pPr>
        <w:jc w:val="both"/>
      </w:pPr>
      <w:r>
        <w:t>6</w:t>
      </w:r>
      <w:r w:rsidR="008E720D" w:rsidRPr="007565C0">
        <w:t>. Постъпления от ДФ Земеделие - ВОМР 19.3</w:t>
      </w:r>
      <w:r w:rsidR="008E720D">
        <w:t xml:space="preserve"> </w:t>
      </w:r>
      <w:r w:rsidR="008E720D" w:rsidRPr="00BB56BD">
        <w:rPr>
          <w:b/>
        </w:rPr>
        <w:t>– 91 761,11лв</w:t>
      </w:r>
      <w:r w:rsidR="008E720D">
        <w:t>.</w:t>
      </w:r>
      <w:r>
        <w:t xml:space="preserve">, </w:t>
      </w:r>
      <w:r w:rsidRPr="00493C42">
        <w:rPr>
          <w:b/>
        </w:rPr>
        <w:t xml:space="preserve"> </w:t>
      </w:r>
      <w:r w:rsidRPr="00E1703B">
        <w:rPr>
          <w:b/>
        </w:rPr>
        <w:t xml:space="preserve">изпълнено 91 </w:t>
      </w:r>
      <w:r w:rsidR="00E1703B" w:rsidRPr="00E1703B">
        <w:rPr>
          <w:b/>
          <w:lang w:val="en-US"/>
        </w:rPr>
        <w:t>406</w:t>
      </w:r>
      <w:r w:rsidRPr="00E1703B">
        <w:rPr>
          <w:b/>
        </w:rPr>
        <w:t>,</w:t>
      </w:r>
      <w:r w:rsidR="00E1703B" w:rsidRPr="00E1703B">
        <w:rPr>
          <w:b/>
          <w:lang w:val="en-US"/>
        </w:rPr>
        <w:t>4</w:t>
      </w:r>
      <w:r w:rsidRPr="00E1703B">
        <w:rPr>
          <w:b/>
        </w:rPr>
        <w:t>1лв.;</w:t>
      </w:r>
    </w:p>
    <w:p w14:paraId="2FFB065F" w14:textId="5845E1B6" w:rsidR="008E720D" w:rsidRPr="008E720D" w:rsidRDefault="00493C42" w:rsidP="00C60126">
      <w:pPr>
        <w:jc w:val="both"/>
        <w:rPr>
          <w:b/>
          <w:lang w:val="en-US"/>
        </w:rPr>
      </w:pPr>
      <w:r w:rsidRPr="00E1703B">
        <w:t>7</w:t>
      </w:r>
      <w:r w:rsidR="008E720D" w:rsidRPr="00E1703B">
        <w:t>.</w:t>
      </w:r>
      <w:r w:rsidR="008E720D" w:rsidRPr="00E1703B">
        <w:rPr>
          <w:b/>
        </w:rPr>
        <w:t xml:space="preserve"> </w:t>
      </w:r>
      <w:r w:rsidR="008E720D" w:rsidRPr="00E1703B">
        <w:t xml:space="preserve">Постъпления от ДФ Земеделие - ВОМР 19.3 – </w:t>
      </w:r>
      <w:r w:rsidR="008E720D" w:rsidRPr="00E1703B">
        <w:rPr>
          <w:b/>
        </w:rPr>
        <w:t>97 680,40лв.</w:t>
      </w:r>
      <w:r w:rsidRPr="00E1703B">
        <w:rPr>
          <w:b/>
        </w:rPr>
        <w:t>, изпълнено 9</w:t>
      </w:r>
      <w:r w:rsidR="00E1703B" w:rsidRPr="00E1703B">
        <w:rPr>
          <w:b/>
          <w:lang w:val="en-US"/>
        </w:rPr>
        <w:t>1</w:t>
      </w:r>
      <w:r w:rsidRPr="00E1703B">
        <w:rPr>
          <w:b/>
        </w:rPr>
        <w:t> </w:t>
      </w:r>
      <w:r w:rsidR="00E1703B" w:rsidRPr="00E1703B">
        <w:rPr>
          <w:b/>
          <w:lang w:val="en-US"/>
        </w:rPr>
        <w:t>034</w:t>
      </w:r>
      <w:r w:rsidRPr="00E1703B">
        <w:rPr>
          <w:b/>
        </w:rPr>
        <w:t>,</w:t>
      </w:r>
      <w:r w:rsidR="00E1703B" w:rsidRPr="00E1703B">
        <w:rPr>
          <w:b/>
          <w:lang w:val="en-US"/>
        </w:rPr>
        <w:t>96</w:t>
      </w:r>
      <w:r w:rsidRPr="00E1703B">
        <w:rPr>
          <w:b/>
        </w:rPr>
        <w:t>лв.;</w:t>
      </w:r>
    </w:p>
    <w:p w14:paraId="58A4400A" w14:textId="5ACB3FD7" w:rsidR="006015E5" w:rsidRDefault="00493C42" w:rsidP="006015E5">
      <w:pPr>
        <w:jc w:val="both"/>
        <w:rPr>
          <w:b/>
        </w:rPr>
      </w:pPr>
      <w:r>
        <w:t>8</w:t>
      </w:r>
      <w:r w:rsidR="00555B68">
        <w:t>.</w:t>
      </w:r>
      <w:r w:rsidR="00C60126">
        <w:t>Постъпления от дар</w:t>
      </w:r>
      <w:r w:rsidR="008A3C62">
        <w:t>ения</w:t>
      </w:r>
      <w:r w:rsidR="00982FFE">
        <w:t xml:space="preserve"> и субсидии</w:t>
      </w:r>
      <w:r w:rsidR="008A3C62">
        <w:t xml:space="preserve"> – </w:t>
      </w:r>
      <w:r w:rsidR="00067FBE" w:rsidRPr="00067FBE">
        <w:rPr>
          <w:b/>
        </w:rPr>
        <w:t xml:space="preserve">прието </w:t>
      </w:r>
      <w:r w:rsidR="009C78CE" w:rsidRPr="00067FBE">
        <w:rPr>
          <w:b/>
        </w:rPr>
        <w:t>5</w:t>
      </w:r>
      <w:r w:rsidR="00774064" w:rsidRPr="00067FBE">
        <w:rPr>
          <w:b/>
        </w:rPr>
        <w:t xml:space="preserve">00.00лв.; </w:t>
      </w:r>
      <w:r w:rsidR="00774064" w:rsidRPr="009A3D4A">
        <w:t>изпълнено</w:t>
      </w:r>
      <w:r w:rsidR="00774064" w:rsidRPr="00067FBE">
        <w:rPr>
          <w:b/>
        </w:rPr>
        <w:t xml:space="preserve"> </w:t>
      </w:r>
      <w:r w:rsidR="008E720D">
        <w:rPr>
          <w:b/>
          <w:lang w:val="en-US"/>
        </w:rPr>
        <w:t>6 330</w:t>
      </w:r>
      <w:r w:rsidR="00C60126" w:rsidRPr="00067FBE">
        <w:rPr>
          <w:b/>
        </w:rPr>
        <w:t>,0</w:t>
      </w:r>
      <w:r w:rsidR="008E720D">
        <w:rPr>
          <w:b/>
          <w:lang w:val="en-US"/>
        </w:rPr>
        <w:t>1</w:t>
      </w:r>
      <w:r w:rsidR="00C60126" w:rsidRPr="00067FBE">
        <w:rPr>
          <w:b/>
        </w:rPr>
        <w:t>лв.</w:t>
      </w:r>
      <w:r w:rsidR="001A50C1">
        <w:rPr>
          <w:b/>
        </w:rPr>
        <w:t>;</w:t>
      </w:r>
    </w:p>
    <w:p w14:paraId="3039A4B6" w14:textId="753A283B" w:rsidR="00F57658" w:rsidRDefault="00493C42" w:rsidP="00F57658">
      <w:pPr>
        <w:jc w:val="both"/>
        <w:rPr>
          <w:b/>
        </w:rPr>
      </w:pPr>
      <w:r>
        <w:t>9</w:t>
      </w:r>
      <w:r w:rsidR="00555B68">
        <w:t>.</w:t>
      </w:r>
      <w:r w:rsidR="00F57658" w:rsidRPr="00D74211">
        <w:t xml:space="preserve">Безлихвен заем община Сливница </w:t>
      </w:r>
      <w:r w:rsidR="00F57658">
        <w:t>–</w:t>
      </w:r>
      <w:r w:rsidR="00F57658" w:rsidRPr="00D74211">
        <w:t xml:space="preserve"> </w:t>
      </w:r>
      <w:r w:rsidR="00622FA6">
        <w:t xml:space="preserve">прието </w:t>
      </w:r>
      <w:r w:rsidR="00C97E51">
        <w:rPr>
          <w:b/>
        </w:rPr>
        <w:t>1</w:t>
      </w:r>
      <w:r w:rsidR="008E720D">
        <w:rPr>
          <w:b/>
          <w:lang w:val="en-US"/>
        </w:rPr>
        <w:t>70</w:t>
      </w:r>
      <w:r w:rsidR="00C97E51">
        <w:rPr>
          <w:b/>
        </w:rPr>
        <w:t> </w:t>
      </w:r>
      <w:r w:rsidR="008E720D">
        <w:rPr>
          <w:b/>
          <w:lang w:val="en-US"/>
        </w:rPr>
        <w:t>000</w:t>
      </w:r>
      <w:r w:rsidR="00006ADF">
        <w:rPr>
          <w:b/>
        </w:rPr>
        <w:t>,</w:t>
      </w:r>
      <w:r w:rsidR="008E720D">
        <w:rPr>
          <w:b/>
          <w:lang w:val="en-US"/>
        </w:rPr>
        <w:t>0</w:t>
      </w:r>
      <w:r w:rsidR="00F57658" w:rsidRPr="00D74211">
        <w:rPr>
          <w:b/>
        </w:rPr>
        <w:t>0лв.</w:t>
      </w:r>
      <w:r w:rsidR="00622FA6">
        <w:rPr>
          <w:b/>
        </w:rPr>
        <w:t xml:space="preserve">; </w:t>
      </w:r>
      <w:r w:rsidR="00622FA6" w:rsidRPr="009A3D4A">
        <w:t>изпълнено</w:t>
      </w:r>
      <w:r w:rsidR="00C97E51">
        <w:rPr>
          <w:b/>
        </w:rPr>
        <w:t xml:space="preserve"> </w:t>
      </w:r>
      <w:r w:rsidR="008E720D">
        <w:rPr>
          <w:b/>
          <w:lang w:val="en-US"/>
        </w:rPr>
        <w:t xml:space="preserve">85 </w:t>
      </w:r>
      <w:r w:rsidR="003C46E9">
        <w:rPr>
          <w:b/>
          <w:lang w:val="en-US"/>
        </w:rPr>
        <w:t>000</w:t>
      </w:r>
      <w:r w:rsidR="00C97E51">
        <w:rPr>
          <w:b/>
        </w:rPr>
        <w:t>,</w:t>
      </w:r>
      <w:r w:rsidR="003C46E9">
        <w:rPr>
          <w:b/>
          <w:lang w:val="en-US"/>
        </w:rPr>
        <w:t>00</w:t>
      </w:r>
      <w:r w:rsidR="00622FA6">
        <w:rPr>
          <w:b/>
        </w:rPr>
        <w:t>лв.</w:t>
      </w:r>
    </w:p>
    <w:p w14:paraId="2E70B53B" w14:textId="77777777" w:rsidR="009C78CE" w:rsidRDefault="009C78CE" w:rsidP="00C60126">
      <w:pPr>
        <w:jc w:val="both"/>
      </w:pPr>
    </w:p>
    <w:p w14:paraId="34E56D7A" w14:textId="1E4F9619" w:rsidR="007E0918" w:rsidRDefault="00B40C37" w:rsidP="00C60126">
      <w:pPr>
        <w:jc w:val="both"/>
        <w:rPr>
          <w:b/>
        </w:rPr>
      </w:pPr>
      <w:r>
        <w:rPr>
          <w:b/>
        </w:rPr>
        <w:t>Общо постъпления</w:t>
      </w:r>
      <w:r w:rsidR="00D86BAD">
        <w:rPr>
          <w:b/>
        </w:rPr>
        <w:t xml:space="preserve"> + преходен остатък</w:t>
      </w:r>
      <w:r w:rsidR="00430F93">
        <w:rPr>
          <w:b/>
        </w:rPr>
        <w:t xml:space="preserve">: </w:t>
      </w:r>
      <w:r w:rsidR="00443560">
        <w:rPr>
          <w:b/>
        </w:rPr>
        <w:t>429</w:t>
      </w:r>
      <w:r w:rsidR="00C22712" w:rsidRPr="00E376B6">
        <w:rPr>
          <w:b/>
        </w:rPr>
        <w:t> </w:t>
      </w:r>
      <w:r w:rsidR="00365507">
        <w:rPr>
          <w:b/>
          <w:lang w:val="en-US"/>
        </w:rPr>
        <w:t>881</w:t>
      </w:r>
      <w:r w:rsidR="00C22712" w:rsidRPr="00E376B6">
        <w:rPr>
          <w:b/>
        </w:rPr>
        <w:t>,</w:t>
      </w:r>
      <w:r w:rsidR="00365507">
        <w:rPr>
          <w:b/>
          <w:lang w:val="en-US"/>
        </w:rPr>
        <w:t>78</w:t>
      </w:r>
      <w:r w:rsidR="00C22712" w:rsidRPr="00E376B6">
        <w:rPr>
          <w:b/>
        </w:rPr>
        <w:t>лв.</w:t>
      </w:r>
    </w:p>
    <w:p w14:paraId="60A5C160" w14:textId="77777777" w:rsidR="009F58AA" w:rsidRPr="00E376B6" w:rsidRDefault="009F58AA" w:rsidP="00C60126">
      <w:pPr>
        <w:jc w:val="both"/>
        <w:rPr>
          <w:b/>
        </w:rPr>
      </w:pPr>
    </w:p>
    <w:p w14:paraId="51F87AD5" w14:textId="77777777" w:rsidR="009F58AA" w:rsidRDefault="00583A4C" w:rsidP="00583A4C">
      <w:pPr>
        <w:jc w:val="both"/>
      </w:pPr>
      <w:r>
        <w:t xml:space="preserve">    Плащанията в разходната част е както следва:</w:t>
      </w:r>
    </w:p>
    <w:p w14:paraId="448D19FE" w14:textId="77777777" w:rsidR="00D86BAD" w:rsidRDefault="00D86BAD" w:rsidP="00583A4C">
      <w:pPr>
        <w:jc w:val="both"/>
      </w:pPr>
    </w:p>
    <w:p w14:paraId="742AEC3A" w14:textId="77777777" w:rsidR="007E0918" w:rsidRPr="0072476D" w:rsidRDefault="007E0918" w:rsidP="007E0918">
      <w:pPr>
        <w:jc w:val="both"/>
        <w:rPr>
          <w:b/>
        </w:rPr>
      </w:pPr>
      <w:r w:rsidRPr="0072476D">
        <w:rPr>
          <w:b/>
        </w:rPr>
        <w:t>Буква Б – Плащания:</w:t>
      </w:r>
    </w:p>
    <w:p w14:paraId="2DB56DCC" w14:textId="58DF99D5" w:rsidR="007E0918" w:rsidRPr="00DA4506" w:rsidRDefault="007E0918" w:rsidP="007E0918">
      <w:pPr>
        <w:jc w:val="both"/>
      </w:pPr>
      <w:r w:rsidRPr="00882D1B">
        <w:t>1</w:t>
      </w:r>
      <w:r w:rsidR="00CD47BC">
        <w:t xml:space="preserve">.Плащания по програми на ЕС </w:t>
      </w:r>
      <w:r w:rsidR="00DA4506">
        <w:t>– ВОМР мярка 19.4</w:t>
      </w:r>
      <w:r w:rsidR="00CD47BC">
        <w:t xml:space="preserve"> </w:t>
      </w:r>
      <w:r>
        <w:t xml:space="preserve">– </w:t>
      </w:r>
      <w:r w:rsidR="002529ED" w:rsidRPr="002529ED">
        <w:t xml:space="preserve">прието </w:t>
      </w:r>
      <w:r w:rsidR="008E720D">
        <w:rPr>
          <w:b/>
          <w:lang w:val="en-US"/>
        </w:rPr>
        <w:t>89</w:t>
      </w:r>
      <w:r w:rsidR="00430F93">
        <w:rPr>
          <w:b/>
        </w:rPr>
        <w:t xml:space="preserve"> </w:t>
      </w:r>
      <w:r w:rsidR="008E720D">
        <w:rPr>
          <w:b/>
          <w:lang w:val="en-US"/>
        </w:rPr>
        <w:t>804</w:t>
      </w:r>
      <w:r w:rsidR="00CD47BC" w:rsidRPr="001B0FA7">
        <w:rPr>
          <w:b/>
        </w:rPr>
        <w:t>,</w:t>
      </w:r>
      <w:r w:rsidR="008E720D">
        <w:rPr>
          <w:b/>
          <w:lang w:val="en-US"/>
        </w:rPr>
        <w:t>85</w:t>
      </w:r>
      <w:r w:rsidR="00323E66" w:rsidRPr="001B0FA7">
        <w:rPr>
          <w:b/>
        </w:rPr>
        <w:t xml:space="preserve">лв.; </w:t>
      </w:r>
      <w:r w:rsidR="00323E66" w:rsidRPr="002529ED">
        <w:t xml:space="preserve">изпълнено </w:t>
      </w:r>
      <w:r w:rsidR="008C492E">
        <w:rPr>
          <w:b/>
        </w:rPr>
        <w:t>85</w:t>
      </w:r>
      <w:r w:rsidR="00A50A52">
        <w:rPr>
          <w:b/>
        </w:rPr>
        <w:t> </w:t>
      </w:r>
      <w:r w:rsidR="00365507">
        <w:rPr>
          <w:b/>
          <w:lang w:val="en-US"/>
        </w:rPr>
        <w:t>894</w:t>
      </w:r>
      <w:r w:rsidR="00A50A52">
        <w:rPr>
          <w:b/>
        </w:rPr>
        <w:t>,</w:t>
      </w:r>
      <w:r w:rsidR="00365507">
        <w:rPr>
          <w:b/>
          <w:lang w:val="en-US"/>
        </w:rPr>
        <w:t>98</w:t>
      </w:r>
      <w:r w:rsidR="00C13306" w:rsidRPr="001B0FA7">
        <w:rPr>
          <w:b/>
        </w:rPr>
        <w:t>лв.</w:t>
      </w:r>
      <w:r w:rsidR="002529ED">
        <w:rPr>
          <w:b/>
        </w:rPr>
        <w:t>;</w:t>
      </w:r>
    </w:p>
    <w:p w14:paraId="24420759" w14:textId="1E269F14" w:rsidR="002529ED" w:rsidRPr="001B0FA7" w:rsidRDefault="002529ED" w:rsidP="007E0918">
      <w:pPr>
        <w:jc w:val="both"/>
        <w:rPr>
          <w:b/>
        </w:rPr>
      </w:pPr>
      <w:r>
        <w:t xml:space="preserve">2.Плащания по програми на ЕС </w:t>
      </w:r>
      <w:r w:rsidR="00DA4506">
        <w:t xml:space="preserve">– ВОМР мярка 19.3 </w:t>
      </w:r>
      <w:r>
        <w:t xml:space="preserve">– </w:t>
      </w:r>
      <w:r w:rsidR="00DA4506" w:rsidRPr="006813BA">
        <w:t>прието</w:t>
      </w:r>
      <w:r w:rsidR="00430F93">
        <w:rPr>
          <w:b/>
        </w:rPr>
        <w:t xml:space="preserve"> 1</w:t>
      </w:r>
      <w:r w:rsidR="008E720D">
        <w:rPr>
          <w:b/>
          <w:lang w:val="en-US"/>
        </w:rPr>
        <w:t>48</w:t>
      </w:r>
      <w:r w:rsidRPr="001B0FA7">
        <w:rPr>
          <w:b/>
          <w:lang w:val="en-US"/>
        </w:rPr>
        <w:t> </w:t>
      </w:r>
      <w:r w:rsidR="008E720D">
        <w:rPr>
          <w:b/>
          <w:lang w:val="en-US"/>
        </w:rPr>
        <w:t>809</w:t>
      </w:r>
      <w:r w:rsidRPr="001B0FA7">
        <w:rPr>
          <w:b/>
        </w:rPr>
        <w:t>,</w:t>
      </w:r>
      <w:r w:rsidR="008E720D">
        <w:rPr>
          <w:b/>
          <w:lang w:val="en-US"/>
        </w:rPr>
        <w:t>1</w:t>
      </w:r>
      <w:r w:rsidRPr="001B0FA7">
        <w:rPr>
          <w:b/>
        </w:rPr>
        <w:t xml:space="preserve">0лв.; </w:t>
      </w:r>
      <w:r w:rsidRPr="006813BA">
        <w:t xml:space="preserve">изпълнено </w:t>
      </w:r>
      <w:r w:rsidR="008C492E">
        <w:rPr>
          <w:b/>
        </w:rPr>
        <w:t>141</w:t>
      </w:r>
      <w:r w:rsidR="00E01171">
        <w:rPr>
          <w:b/>
        </w:rPr>
        <w:t> </w:t>
      </w:r>
      <w:r w:rsidR="008C492E">
        <w:rPr>
          <w:b/>
        </w:rPr>
        <w:t>808</w:t>
      </w:r>
      <w:r w:rsidRPr="001B0FA7">
        <w:rPr>
          <w:b/>
        </w:rPr>
        <w:t>,</w:t>
      </w:r>
      <w:r w:rsidR="008C492E">
        <w:rPr>
          <w:b/>
        </w:rPr>
        <w:t>96</w:t>
      </w:r>
      <w:r w:rsidRPr="001B0FA7">
        <w:rPr>
          <w:b/>
        </w:rPr>
        <w:t>лв.</w:t>
      </w:r>
      <w:r w:rsidR="006813BA">
        <w:rPr>
          <w:b/>
        </w:rPr>
        <w:t>;</w:t>
      </w:r>
      <w:r w:rsidRPr="001B0FA7">
        <w:rPr>
          <w:b/>
        </w:rPr>
        <w:t xml:space="preserve"> </w:t>
      </w:r>
    </w:p>
    <w:p w14:paraId="1420ABD0" w14:textId="0E772A2B" w:rsidR="007E0918" w:rsidRPr="00F4218F" w:rsidRDefault="00B6493C" w:rsidP="007E0918">
      <w:pPr>
        <w:jc w:val="both"/>
        <w:rPr>
          <w:b/>
        </w:rPr>
      </w:pPr>
      <w:r>
        <w:t>3</w:t>
      </w:r>
      <w:r w:rsidR="007E0918">
        <w:t xml:space="preserve">.Плащания по </w:t>
      </w:r>
      <w:r w:rsidR="00C13306">
        <w:t>разходи за лихви и други разх</w:t>
      </w:r>
      <w:r w:rsidR="00B013CD">
        <w:t xml:space="preserve">оди – </w:t>
      </w:r>
      <w:r w:rsidR="00F4218F" w:rsidRPr="006813BA">
        <w:t xml:space="preserve">прието </w:t>
      </w:r>
      <w:r w:rsidR="00493C42">
        <w:rPr>
          <w:b/>
          <w:lang w:val="en-US"/>
        </w:rPr>
        <w:t xml:space="preserve">8 </w:t>
      </w:r>
      <w:r w:rsidR="00A85E82" w:rsidRPr="00F4218F">
        <w:rPr>
          <w:b/>
        </w:rPr>
        <w:t>0</w:t>
      </w:r>
      <w:r w:rsidR="00C22712" w:rsidRPr="00F4218F">
        <w:rPr>
          <w:b/>
        </w:rPr>
        <w:t xml:space="preserve">00,00 лв.; </w:t>
      </w:r>
      <w:r w:rsidR="00C22712" w:rsidRPr="006813BA">
        <w:t xml:space="preserve">изпълнено </w:t>
      </w:r>
      <w:r w:rsidR="00D55B55">
        <w:rPr>
          <w:b/>
        </w:rPr>
        <w:t>9</w:t>
      </w:r>
      <w:r w:rsidR="00B82354">
        <w:rPr>
          <w:b/>
        </w:rPr>
        <w:t>209</w:t>
      </w:r>
      <w:r w:rsidR="007638B7">
        <w:rPr>
          <w:b/>
        </w:rPr>
        <w:t>,</w:t>
      </w:r>
      <w:r w:rsidR="00B82354">
        <w:rPr>
          <w:b/>
        </w:rPr>
        <w:t>26</w:t>
      </w:r>
      <w:r w:rsidR="00C22712" w:rsidRPr="00F4218F">
        <w:rPr>
          <w:b/>
        </w:rPr>
        <w:t>лв.</w:t>
      </w:r>
      <w:r w:rsidR="006813BA">
        <w:rPr>
          <w:b/>
        </w:rPr>
        <w:t>;</w:t>
      </w:r>
    </w:p>
    <w:p w14:paraId="48CD885A" w14:textId="71036569" w:rsidR="00493C42" w:rsidRDefault="00493C42" w:rsidP="00493C42">
      <w:pPr>
        <w:jc w:val="both"/>
        <w:rPr>
          <w:b/>
        </w:rPr>
      </w:pPr>
      <w:r w:rsidRPr="00156BE6">
        <w:t xml:space="preserve">4. Възстановяване на Безлихвен заем община Сливница </w:t>
      </w:r>
      <w:r w:rsidRPr="00156BE6">
        <w:rPr>
          <w:b/>
        </w:rPr>
        <w:t>-  170 000,00лв.</w:t>
      </w:r>
      <w:r>
        <w:rPr>
          <w:b/>
        </w:rPr>
        <w:t>,</w:t>
      </w:r>
      <w:r w:rsidRPr="00493C42">
        <w:t xml:space="preserve"> </w:t>
      </w:r>
      <w:r w:rsidRPr="009A3D4A">
        <w:t>изпълнено</w:t>
      </w:r>
      <w:r>
        <w:rPr>
          <w:b/>
        </w:rPr>
        <w:t xml:space="preserve"> </w:t>
      </w:r>
      <w:r>
        <w:rPr>
          <w:b/>
          <w:lang w:val="en-US"/>
        </w:rPr>
        <w:t>85</w:t>
      </w:r>
      <w:r w:rsidR="003C46E9">
        <w:rPr>
          <w:b/>
          <w:lang w:val="en-US"/>
        </w:rPr>
        <w:t>000</w:t>
      </w:r>
      <w:r>
        <w:rPr>
          <w:b/>
        </w:rPr>
        <w:t>,</w:t>
      </w:r>
      <w:r w:rsidR="003C46E9">
        <w:rPr>
          <w:b/>
          <w:lang w:val="en-US"/>
        </w:rPr>
        <w:t>00</w:t>
      </w:r>
      <w:r>
        <w:rPr>
          <w:b/>
        </w:rPr>
        <w:t>лв.</w:t>
      </w:r>
    </w:p>
    <w:p w14:paraId="0FF4C090" w14:textId="3EB9052B" w:rsidR="00493C42" w:rsidRPr="00156BE6" w:rsidRDefault="00493C42" w:rsidP="00493C42">
      <w:pPr>
        <w:jc w:val="both"/>
        <w:rPr>
          <w:b/>
        </w:rPr>
      </w:pPr>
      <w:r w:rsidRPr="00156BE6">
        <w:t>5. Въ</w:t>
      </w:r>
      <w:r>
        <w:t>з</w:t>
      </w:r>
      <w:r w:rsidRPr="00156BE6">
        <w:t xml:space="preserve">становяване на заем </w:t>
      </w:r>
      <w:r w:rsidRPr="00156BE6">
        <w:rPr>
          <w:b/>
        </w:rPr>
        <w:t>– 29 000,00лв.</w:t>
      </w:r>
      <w:r>
        <w:rPr>
          <w:b/>
        </w:rPr>
        <w:t xml:space="preserve">, </w:t>
      </w:r>
      <w:r w:rsidRPr="009A3D4A">
        <w:t>изпълнено</w:t>
      </w:r>
      <w:r>
        <w:rPr>
          <w:b/>
        </w:rPr>
        <w:t xml:space="preserve"> 29</w:t>
      </w:r>
      <w:r>
        <w:rPr>
          <w:b/>
          <w:lang w:val="en-US"/>
        </w:rPr>
        <w:t xml:space="preserve"> </w:t>
      </w:r>
      <w:r>
        <w:rPr>
          <w:b/>
        </w:rPr>
        <w:t>000,00лв.</w:t>
      </w:r>
    </w:p>
    <w:p w14:paraId="012832D7" w14:textId="77777777" w:rsidR="00A10AEA" w:rsidRDefault="00A10AEA" w:rsidP="006669DF">
      <w:pPr>
        <w:jc w:val="both"/>
        <w:rPr>
          <w:b/>
        </w:rPr>
      </w:pPr>
    </w:p>
    <w:p w14:paraId="7E3309E4" w14:textId="77777777" w:rsidR="007C0694" w:rsidRPr="004E4E30" w:rsidRDefault="007C0694" w:rsidP="00C13306">
      <w:pPr>
        <w:jc w:val="both"/>
        <w:rPr>
          <w:b/>
        </w:rPr>
      </w:pPr>
    </w:p>
    <w:p w14:paraId="070F5AFB" w14:textId="40773593" w:rsidR="00583A4C" w:rsidRPr="00E376B6" w:rsidRDefault="008C16C4" w:rsidP="00583A4C">
      <w:pPr>
        <w:jc w:val="both"/>
        <w:rPr>
          <w:b/>
        </w:rPr>
      </w:pPr>
      <w:r>
        <w:rPr>
          <w:b/>
        </w:rPr>
        <w:t>Общо</w:t>
      </w:r>
      <w:r w:rsidR="006402D5">
        <w:rPr>
          <w:b/>
        </w:rPr>
        <w:t xml:space="preserve"> пла</w:t>
      </w:r>
      <w:r w:rsidR="00EE4A1A">
        <w:rPr>
          <w:b/>
        </w:rPr>
        <w:t xml:space="preserve">щания  </w:t>
      </w:r>
      <w:r w:rsidR="008C492E">
        <w:rPr>
          <w:b/>
        </w:rPr>
        <w:t>350</w:t>
      </w:r>
      <w:r w:rsidR="00EE4A1A">
        <w:rPr>
          <w:b/>
        </w:rPr>
        <w:t> </w:t>
      </w:r>
      <w:r w:rsidR="00365507">
        <w:rPr>
          <w:b/>
          <w:lang w:val="en-US"/>
        </w:rPr>
        <w:t>913</w:t>
      </w:r>
      <w:r w:rsidR="00B82354">
        <w:rPr>
          <w:b/>
        </w:rPr>
        <w:t>,</w:t>
      </w:r>
      <w:r w:rsidR="00365507">
        <w:rPr>
          <w:b/>
          <w:lang w:val="en-US"/>
        </w:rPr>
        <w:t>20</w:t>
      </w:r>
      <w:r w:rsidR="000448C1" w:rsidRPr="00E376B6">
        <w:rPr>
          <w:b/>
        </w:rPr>
        <w:t>лв.</w:t>
      </w:r>
    </w:p>
    <w:p w14:paraId="73220474" w14:textId="77777777" w:rsidR="00C22712" w:rsidRDefault="00C22712" w:rsidP="00583A4C">
      <w:pPr>
        <w:jc w:val="both"/>
      </w:pPr>
    </w:p>
    <w:p w14:paraId="7B11DBF6" w14:textId="48684303" w:rsidR="00C22712" w:rsidRPr="00E376B6" w:rsidRDefault="00E376B6" w:rsidP="00583A4C">
      <w:pPr>
        <w:jc w:val="both"/>
        <w:rPr>
          <w:b/>
        </w:rPr>
      </w:pPr>
      <w:r>
        <w:rPr>
          <w:b/>
        </w:rPr>
        <w:t xml:space="preserve">Салдо </w:t>
      </w:r>
      <w:r w:rsidR="00343E3B">
        <w:rPr>
          <w:b/>
        </w:rPr>
        <w:t>31.12.202</w:t>
      </w:r>
      <w:r w:rsidR="00493C42">
        <w:rPr>
          <w:b/>
        </w:rPr>
        <w:t>5</w:t>
      </w:r>
      <w:r w:rsidR="00CB29E9" w:rsidRPr="00E376B6">
        <w:rPr>
          <w:b/>
        </w:rPr>
        <w:t>г.</w:t>
      </w:r>
      <w:r>
        <w:rPr>
          <w:b/>
        </w:rPr>
        <w:t xml:space="preserve"> </w:t>
      </w:r>
      <w:r w:rsidR="00493C42">
        <w:rPr>
          <w:b/>
        </w:rPr>
        <w:t>78 968</w:t>
      </w:r>
      <w:r w:rsidR="008339B6">
        <w:rPr>
          <w:b/>
        </w:rPr>
        <w:t>,</w:t>
      </w:r>
      <w:r w:rsidR="00493C42">
        <w:rPr>
          <w:b/>
        </w:rPr>
        <w:t>58</w:t>
      </w:r>
      <w:r w:rsidR="00C22712" w:rsidRPr="00E376B6">
        <w:rPr>
          <w:b/>
        </w:rPr>
        <w:t>лв.</w:t>
      </w:r>
      <w:r w:rsidR="008C16C4">
        <w:rPr>
          <w:b/>
        </w:rPr>
        <w:t>,</w:t>
      </w:r>
      <w:r w:rsidR="006328CC">
        <w:rPr>
          <w:b/>
        </w:rPr>
        <w:t xml:space="preserve"> в.т.ч. по банкови сметки </w:t>
      </w:r>
      <w:r w:rsidR="00493C42">
        <w:rPr>
          <w:b/>
        </w:rPr>
        <w:t>78</w:t>
      </w:r>
      <w:r w:rsidR="004D6A5F">
        <w:rPr>
          <w:b/>
        </w:rPr>
        <w:t xml:space="preserve"> </w:t>
      </w:r>
      <w:r w:rsidR="00493C42">
        <w:rPr>
          <w:b/>
        </w:rPr>
        <w:t>960</w:t>
      </w:r>
      <w:r w:rsidR="004D6A5F">
        <w:rPr>
          <w:b/>
        </w:rPr>
        <w:t>,</w:t>
      </w:r>
      <w:r w:rsidR="00493C42">
        <w:rPr>
          <w:b/>
        </w:rPr>
        <w:t>23</w:t>
      </w:r>
      <w:r w:rsidR="008C16C4">
        <w:rPr>
          <w:b/>
        </w:rPr>
        <w:t xml:space="preserve">лв., в </w:t>
      </w:r>
      <w:r w:rsidR="004D6A5F">
        <w:rPr>
          <w:b/>
        </w:rPr>
        <w:t xml:space="preserve">каса </w:t>
      </w:r>
      <w:r w:rsidR="00493C42">
        <w:rPr>
          <w:b/>
        </w:rPr>
        <w:t>8</w:t>
      </w:r>
      <w:r w:rsidR="004D6A5F">
        <w:rPr>
          <w:b/>
        </w:rPr>
        <w:t>,</w:t>
      </w:r>
      <w:r w:rsidR="00493C42">
        <w:rPr>
          <w:b/>
        </w:rPr>
        <w:t>3</w:t>
      </w:r>
      <w:r w:rsidR="002351BE">
        <w:rPr>
          <w:b/>
        </w:rPr>
        <w:t>5</w:t>
      </w:r>
      <w:r w:rsidR="00CB29E9" w:rsidRPr="00E376B6">
        <w:rPr>
          <w:b/>
        </w:rPr>
        <w:t>лв.</w:t>
      </w:r>
    </w:p>
    <w:p w14:paraId="77305617" w14:textId="77777777" w:rsidR="00B435B1" w:rsidRDefault="00B435B1" w:rsidP="00583A4C">
      <w:pPr>
        <w:jc w:val="both"/>
      </w:pPr>
    </w:p>
    <w:p w14:paraId="14639596" w14:textId="77777777" w:rsidR="008840A8" w:rsidRDefault="008840A8" w:rsidP="00583A4C">
      <w:pPr>
        <w:jc w:val="both"/>
      </w:pPr>
    </w:p>
    <w:p w14:paraId="00139531" w14:textId="77777777" w:rsidR="00557D07" w:rsidRDefault="00557D07" w:rsidP="00583A4C">
      <w:pPr>
        <w:jc w:val="both"/>
      </w:pPr>
    </w:p>
    <w:p w14:paraId="4B6E5E41" w14:textId="77777777" w:rsidR="00583A4C" w:rsidRDefault="00583A4C" w:rsidP="00583A4C">
      <w:pPr>
        <w:jc w:val="both"/>
      </w:pPr>
      <w:r>
        <w:t>Изготвил:</w:t>
      </w:r>
    </w:p>
    <w:p w14:paraId="6422B762" w14:textId="77777777" w:rsidR="00583A4C" w:rsidRDefault="00583A4C" w:rsidP="00583A4C">
      <w:pPr>
        <w:jc w:val="both"/>
      </w:pPr>
    </w:p>
    <w:p w14:paraId="22E2074A" w14:textId="77777777" w:rsidR="00583A4C" w:rsidRPr="00F00B1A" w:rsidRDefault="00583A4C" w:rsidP="00583A4C">
      <w:pPr>
        <w:jc w:val="both"/>
        <w:rPr>
          <w:b/>
        </w:rPr>
      </w:pPr>
      <w:r>
        <w:rPr>
          <w:b/>
        </w:rPr>
        <w:t>Венцислав Димитров</w:t>
      </w:r>
    </w:p>
    <w:p w14:paraId="543E6FCF" w14:textId="77777777" w:rsidR="00F7048E" w:rsidRDefault="00583A4C" w:rsidP="008840A8">
      <w:pPr>
        <w:jc w:val="both"/>
      </w:pPr>
      <w:r w:rsidRPr="00F00B1A">
        <w:rPr>
          <w:i/>
        </w:rPr>
        <w:t>Изпълнителен Директор</w:t>
      </w:r>
      <w:r>
        <w:t xml:space="preserve">  </w:t>
      </w:r>
    </w:p>
    <w:sectPr w:rsidR="00F7048E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BA7571"/>
    <w:multiLevelType w:val="hybridMultilevel"/>
    <w:tmpl w:val="03F65A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3D2474"/>
    <w:multiLevelType w:val="hybridMultilevel"/>
    <w:tmpl w:val="67B4BA4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E466B9"/>
    <w:multiLevelType w:val="hybridMultilevel"/>
    <w:tmpl w:val="3D5A33B6"/>
    <w:lvl w:ilvl="0" w:tplc="3CB0A834">
      <w:start w:val="4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6FCC44D9"/>
    <w:multiLevelType w:val="hybridMultilevel"/>
    <w:tmpl w:val="F5AA040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8815402">
    <w:abstractNumId w:val="2"/>
  </w:num>
  <w:num w:numId="2" w16cid:durableId="368919456">
    <w:abstractNumId w:val="3"/>
  </w:num>
  <w:num w:numId="3" w16cid:durableId="1195122346">
    <w:abstractNumId w:val="1"/>
  </w:num>
  <w:num w:numId="4" w16cid:durableId="330566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A4C"/>
    <w:rsid w:val="00006ADF"/>
    <w:rsid w:val="0002030A"/>
    <w:rsid w:val="00035F8A"/>
    <w:rsid w:val="00037C1F"/>
    <w:rsid w:val="000448C1"/>
    <w:rsid w:val="00055185"/>
    <w:rsid w:val="00067FBE"/>
    <w:rsid w:val="00067FF7"/>
    <w:rsid w:val="00077DDB"/>
    <w:rsid w:val="00077F0D"/>
    <w:rsid w:val="00077FE0"/>
    <w:rsid w:val="000A1C7B"/>
    <w:rsid w:val="000B18B1"/>
    <w:rsid w:val="000B417B"/>
    <w:rsid w:val="000D1DCB"/>
    <w:rsid w:val="000D67E0"/>
    <w:rsid w:val="000E4F86"/>
    <w:rsid w:val="001215B6"/>
    <w:rsid w:val="001516D1"/>
    <w:rsid w:val="001516D9"/>
    <w:rsid w:val="00160056"/>
    <w:rsid w:val="001616FC"/>
    <w:rsid w:val="00163211"/>
    <w:rsid w:val="001662C9"/>
    <w:rsid w:val="001957DD"/>
    <w:rsid w:val="001A50C1"/>
    <w:rsid w:val="001A5D49"/>
    <w:rsid w:val="001B0FA7"/>
    <w:rsid w:val="001C2066"/>
    <w:rsid w:val="001E7E7D"/>
    <w:rsid w:val="002351BE"/>
    <w:rsid w:val="002424FE"/>
    <w:rsid w:val="002425F8"/>
    <w:rsid w:val="00243200"/>
    <w:rsid w:val="0024798E"/>
    <w:rsid w:val="002529ED"/>
    <w:rsid w:val="00253449"/>
    <w:rsid w:val="0025672A"/>
    <w:rsid w:val="00271B15"/>
    <w:rsid w:val="00272F08"/>
    <w:rsid w:val="00293EA3"/>
    <w:rsid w:val="00294566"/>
    <w:rsid w:val="0029506F"/>
    <w:rsid w:val="002A487A"/>
    <w:rsid w:val="002B643A"/>
    <w:rsid w:val="002B77E2"/>
    <w:rsid w:val="002B77F8"/>
    <w:rsid w:val="002C1D7A"/>
    <w:rsid w:val="002C3597"/>
    <w:rsid w:val="002C4948"/>
    <w:rsid w:val="002C7879"/>
    <w:rsid w:val="002E213F"/>
    <w:rsid w:val="002E5C6E"/>
    <w:rsid w:val="002E7B7F"/>
    <w:rsid w:val="002F0ECD"/>
    <w:rsid w:val="002F32CD"/>
    <w:rsid w:val="002F661C"/>
    <w:rsid w:val="00304ACD"/>
    <w:rsid w:val="00306967"/>
    <w:rsid w:val="003178AD"/>
    <w:rsid w:val="00323E66"/>
    <w:rsid w:val="00326E89"/>
    <w:rsid w:val="00334A67"/>
    <w:rsid w:val="00336B02"/>
    <w:rsid w:val="00337E9F"/>
    <w:rsid w:val="00343E3B"/>
    <w:rsid w:val="00365507"/>
    <w:rsid w:val="00382958"/>
    <w:rsid w:val="003C2DB3"/>
    <w:rsid w:val="003C46E9"/>
    <w:rsid w:val="003E28BC"/>
    <w:rsid w:val="003E3AC4"/>
    <w:rsid w:val="003F1F11"/>
    <w:rsid w:val="003F2083"/>
    <w:rsid w:val="00414192"/>
    <w:rsid w:val="00430F93"/>
    <w:rsid w:val="00432EF3"/>
    <w:rsid w:val="00440B2E"/>
    <w:rsid w:val="00443560"/>
    <w:rsid w:val="004440C8"/>
    <w:rsid w:val="00456773"/>
    <w:rsid w:val="00464441"/>
    <w:rsid w:val="00480A89"/>
    <w:rsid w:val="004859C6"/>
    <w:rsid w:val="00493C42"/>
    <w:rsid w:val="004A03AF"/>
    <w:rsid w:val="004B1258"/>
    <w:rsid w:val="004B73EC"/>
    <w:rsid w:val="004C45A1"/>
    <w:rsid w:val="004C6DE7"/>
    <w:rsid w:val="004D667B"/>
    <w:rsid w:val="004D6A5F"/>
    <w:rsid w:val="004E4A6B"/>
    <w:rsid w:val="004E4E30"/>
    <w:rsid w:val="004F5DC1"/>
    <w:rsid w:val="005065D0"/>
    <w:rsid w:val="0051156E"/>
    <w:rsid w:val="00515B95"/>
    <w:rsid w:val="00531057"/>
    <w:rsid w:val="00555B68"/>
    <w:rsid w:val="00557D07"/>
    <w:rsid w:val="00583A4C"/>
    <w:rsid w:val="005859FB"/>
    <w:rsid w:val="005962DB"/>
    <w:rsid w:val="005B45FC"/>
    <w:rsid w:val="005D0732"/>
    <w:rsid w:val="005D60A5"/>
    <w:rsid w:val="005E3DE7"/>
    <w:rsid w:val="005F6C2A"/>
    <w:rsid w:val="005F6E5B"/>
    <w:rsid w:val="006015E5"/>
    <w:rsid w:val="00602960"/>
    <w:rsid w:val="00605366"/>
    <w:rsid w:val="00615456"/>
    <w:rsid w:val="00622FA6"/>
    <w:rsid w:val="00626EF0"/>
    <w:rsid w:val="006328CC"/>
    <w:rsid w:val="006402D5"/>
    <w:rsid w:val="00650E10"/>
    <w:rsid w:val="00662953"/>
    <w:rsid w:val="006669DF"/>
    <w:rsid w:val="006753E7"/>
    <w:rsid w:val="006807B0"/>
    <w:rsid w:val="006813BA"/>
    <w:rsid w:val="00682ED2"/>
    <w:rsid w:val="00685A39"/>
    <w:rsid w:val="0069328B"/>
    <w:rsid w:val="006B1FCF"/>
    <w:rsid w:val="006B2F79"/>
    <w:rsid w:val="006C1832"/>
    <w:rsid w:val="006D60CE"/>
    <w:rsid w:val="006D6530"/>
    <w:rsid w:val="006D72EE"/>
    <w:rsid w:val="006F20CF"/>
    <w:rsid w:val="006F756A"/>
    <w:rsid w:val="007028DC"/>
    <w:rsid w:val="00711C84"/>
    <w:rsid w:val="00715139"/>
    <w:rsid w:val="00743F4B"/>
    <w:rsid w:val="007638B7"/>
    <w:rsid w:val="00774064"/>
    <w:rsid w:val="00781276"/>
    <w:rsid w:val="007833B0"/>
    <w:rsid w:val="007B3574"/>
    <w:rsid w:val="007B6DD0"/>
    <w:rsid w:val="007C03A6"/>
    <w:rsid w:val="007C0694"/>
    <w:rsid w:val="007C08DE"/>
    <w:rsid w:val="007C3913"/>
    <w:rsid w:val="007D79B3"/>
    <w:rsid w:val="007E0918"/>
    <w:rsid w:val="007E15E4"/>
    <w:rsid w:val="007E28F4"/>
    <w:rsid w:val="007E6749"/>
    <w:rsid w:val="007F3413"/>
    <w:rsid w:val="00805AD2"/>
    <w:rsid w:val="00813194"/>
    <w:rsid w:val="00832D67"/>
    <w:rsid w:val="008339B6"/>
    <w:rsid w:val="008509E2"/>
    <w:rsid w:val="00851D5E"/>
    <w:rsid w:val="0085307D"/>
    <w:rsid w:val="008537FF"/>
    <w:rsid w:val="008548D5"/>
    <w:rsid w:val="00871214"/>
    <w:rsid w:val="00882D1B"/>
    <w:rsid w:val="008840A8"/>
    <w:rsid w:val="008A02B1"/>
    <w:rsid w:val="008A0D1B"/>
    <w:rsid w:val="008A199F"/>
    <w:rsid w:val="008A3C62"/>
    <w:rsid w:val="008C16C4"/>
    <w:rsid w:val="008C22D2"/>
    <w:rsid w:val="008C492E"/>
    <w:rsid w:val="008E5355"/>
    <w:rsid w:val="008E71B0"/>
    <w:rsid w:val="008E720D"/>
    <w:rsid w:val="008F32F5"/>
    <w:rsid w:val="008F4710"/>
    <w:rsid w:val="00906FFB"/>
    <w:rsid w:val="00910AFA"/>
    <w:rsid w:val="00912BB5"/>
    <w:rsid w:val="009269C7"/>
    <w:rsid w:val="00935285"/>
    <w:rsid w:val="009603F1"/>
    <w:rsid w:val="009638F0"/>
    <w:rsid w:val="00971DF9"/>
    <w:rsid w:val="0098209F"/>
    <w:rsid w:val="00982FFE"/>
    <w:rsid w:val="00986AA6"/>
    <w:rsid w:val="009A0080"/>
    <w:rsid w:val="009A3D4A"/>
    <w:rsid w:val="009B42E0"/>
    <w:rsid w:val="009C07ED"/>
    <w:rsid w:val="009C3D4E"/>
    <w:rsid w:val="009C4397"/>
    <w:rsid w:val="009C69A4"/>
    <w:rsid w:val="009C78CE"/>
    <w:rsid w:val="009D66B1"/>
    <w:rsid w:val="009D6CE6"/>
    <w:rsid w:val="009E0F22"/>
    <w:rsid w:val="009E1D58"/>
    <w:rsid w:val="009F4CBD"/>
    <w:rsid w:val="009F58AA"/>
    <w:rsid w:val="00A01493"/>
    <w:rsid w:val="00A10AEA"/>
    <w:rsid w:val="00A26341"/>
    <w:rsid w:val="00A50A52"/>
    <w:rsid w:val="00A658AC"/>
    <w:rsid w:val="00A7629E"/>
    <w:rsid w:val="00A85E82"/>
    <w:rsid w:val="00A94995"/>
    <w:rsid w:val="00A9589E"/>
    <w:rsid w:val="00A965DF"/>
    <w:rsid w:val="00A96AF3"/>
    <w:rsid w:val="00AB107A"/>
    <w:rsid w:val="00AB3857"/>
    <w:rsid w:val="00AC1F89"/>
    <w:rsid w:val="00AC4C29"/>
    <w:rsid w:val="00AC6AB6"/>
    <w:rsid w:val="00AE01E0"/>
    <w:rsid w:val="00AE3135"/>
    <w:rsid w:val="00AE5E1B"/>
    <w:rsid w:val="00AF31A2"/>
    <w:rsid w:val="00B012CE"/>
    <w:rsid w:val="00B013CD"/>
    <w:rsid w:val="00B10C8A"/>
    <w:rsid w:val="00B24FE7"/>
    <w:rsid w:val="00B30E2E"/>
    <w:rsid w:val="00B33614"/>
    <w:rsid w:val="00B40C37"/>
    <w:rsid w:val="00B435B1"/>
    <w:rsid w:val="00B54218"/>
    <w:rsid w:val="00B6493C"/>
    <w:rsid w:val="00B67278"/>
    <w:rsid w:val="00B72B6D"/>
    <w:rsid w:val="00B76122"/>
    <w:rsid w:val="00B82354"/>
    <w:rsid w:val="00B91CEC"/>
    <w:rsid w:val="00BA1E99"/>
    <w:rsid w:val="00BB0DDE"/>
    <w:rsid w:val="00BB6232"/>
    <w:rsid w:val="00BF49E7"/>
    <w:rsid w:val="00C10544"/>
    <w:rsid w:val="00C11C89"/>
    <w:rsid w:val="00C13306"/>
    <w:rsid w:val="00C172F9"/>
    <w:rsid w:val="00C22712"/>
    <w:rsid w:val="00C2321D"/>
    <w:rsid w:val="00C60126"/>
    <w:rsid w:val="00C70D78"/>
    <w:rsid w:val="00C71F9A"/>
    <w:rsid w:val="00C73681"/>
    <w:rsid w:val="00C76C18"/>
    <w:rsid w:val="00C80AB9"/>
    <w:rsid w:val="00C815A3"/>
    <w:rsid w:val="00C97692"/>
    <w:rsid w:val="00C97E51"/>
    <w:rsid w:val="00CB29E9"/>
    <w:rsid w:val="00CD0449"/>
    <w:rsid w:val="00CD47BC"/>
    <w:rsid w:val="00CD5036"/>
    <w:rsid w:val="00CE698B"/>
    <w:rsid w:val="00CF4D62"/>
    <w:rsid w:val="00D1449B"/>
    <w:rsid w:val="00D20329"/>
    <w:rsid w:val="00D4079D"/>
    <w:rsid w:val="00D41886"/>
    <w:rsid w:val="00D55B55"/>
    <w:rsid w:val="00D65190"/>
    <w:rsid w:val="00D765E7"/>
    <w:rsid w:val="00D76C26"/>
    <w:rsid w:val="00D83226"/>
    <w:rsid w:val="00D86222"/>
    <w:rsid w:val="00D86BAD"/>
    <w:rsid w:val="00DA4506"/>
    <w:rsid w:val="00DC4137"/>
    <w:rsid w:val="00DD05D1"/>
    <w:rsid w:val="00DE7D99"/>
    <w:rsid w:val="00DF1F98"/>
    <w:rsid w:val="00E01171"/>
    <w:rsid w:val="00E122BE"/>
    <w:rsid w:val="00E1703B"/>
    <w:rsid w:val="00E2248A"/>
    <w:rsid w:val="00E248BA"/>
    <w:rsid w:val="00E3637D"/>
    <w:rsid w:val="00E376B6"/>
    <w:rsid w:val="00E51949"/>
    <w:rsid w:val="00E532F2"/>
    <w:rsid w:val="00E55291"/>
    <w:rsid w:val="00E63C87"/>
    <w:rsid w:val="00E70D7B"/>
    <w:rsid w:val="00E9164A"/>
    <w:rsid w:val="00EB0456"/>
    <w:rsid w:val="00EB4318"/>
    <w:rsid w:val="00ED46E7"/>
    <w:rsid w:val="00ED5B7F"/>
    <w:rsid w:val="00EE4A1A"/>
    <w:rsid w:val="00EE7FD1"/>
    <w:rsid w:val="00F16867"/>
    <w:rsid w:val="00F31649"/>
    <w:rsid w:val="00F405C1"/>
    <w:rsid w:val="00F4218F"/>
    <w:rsid w:val="00F45AA5"/>
    <w:rsid w:val="00F47382"/>
    <w:rsid w:val="00F57658"/>
    <w:rsid w:val="00F67E25"/>
    <w:rsid w:val="00F7048E"/>
    <w:rsid w:val="00F8784C"/>
    <w:rsid w:val="00F97EAB"/>
    <w:rsid w:val="00FA7517"/>
    <w:rsid w:val="00FC7791"/>
    <w:rsid w:val="00FD2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EBBCF"/>
  <w15:docId w15:val="{F5BB4DBA-1EE4-45E8-9DBF-544715AA8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3A4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78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17FCB-08A2-4492-9F95-F7820C6CF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1558</Words>
  <Characters>8883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</dc:creator>
  <cp:lastModifiedBy>Ventsi Dimitrov</cp:lastModifiedBy>
  <cp:revision>4</cp:revision>
  <dcterms:created xsi:type="dcterms:W3CDTF">2026-01-28T06:18:00Z</dcterms:created>
  <dcterms:modified xsi:type="dcterms:W3CDTF">2026-01-28T06:43:00Z</dcterms:modified>
</cp:coreProperties>
</file>