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48D38" w14:textId="77777777" w:rsidR="00C765D6" w:rsidRDefault="00C765D6" w:rsidP="00544FB0">
      <w:pPr>
        <w:jc w:val="center"/>
      </w:pPr>
    </w:p>
    <w:p w14:paraId="625A59A9" w14:textId="77777777" w:rsidR="00544FB0" w:rsidRDefault="00903446" w:rsidP="00544FB0">
      <w:pPr>
        <w:jc w:val="center"/>
      </w:pPr>
      <w:r w:rsidRPr="00544FB0">
        <w:t xml:space="preserve"> </w:t>
      </w:r>
    </w:p>
    <w:p w14:paraId="3F2E8AB3" w14:textId="77777777" w:rsidR="00CA5894" w:rsidRPr="00A12339" w:rsidRDefault="000A30C1" w:rsidP="00CA5894">
      <w:pPr>
        <w:jc w:val="center"/>
        <w:rPr>
          <w:b/>
          <w:sz w:val="32"/>
          <w:szCs w:val="32"/>
          <w:lang w:val="en-US"/>
        </w:rPr>
      </w:pPr>
      <w:r>
        <w:rPr>
          <w:color w:val="676F76"/>
          <w:sz w:val="27"/>
          <w:szCs w:val="27"/>
        </w:rPr>
        <w:t> </w:t>
      </w:r>
      <w:r w:rsidR="00CA5894" w:rsidRPr="00A12339">
        <w:rPr>
          <w:b/>
          <w:sz w:val="32"/>
          <w:szCs w:val="32"/>
        </w:rPr>
        <w:t>П О К А Н А</w:t>
      </w:r>
    </w:p>
    <w:p w14:paraId="778BDADA" w14:textId="77777777" w:rsidR="00C765D6" w:rsidRDefault="00C765D6" w:rsidP="00CA5894">
      <w:pPr>
        <w:jc w:val="both"/>
      </w:pPr>
    </w:p>
    <w:p w14:paraId="4B57D7A1" w14:textId="28126E1E" w:rsidR="00CA5894" w:rsidRPr="00A12339" w:rsidRDefault="00CA5894" w:rsidP="00CA5894">
      <w:pPr>
        <w:jc w:val="both"/>
        <w:rPr>
          <w:b/>
        </w:rPr>
      </w:pPr>
      <w:r w:rsidRPr="00A12339">
        <w:br/>
      </w:r>
      <w:r>
        <w:rPr>
          <w:b/>
        </w:rPr>
        <w:t xml:space="preserve">             </w:t>
      </w:r>
      <w:r w:rsidRPr="00A12339">
        <w:rPr>
          <w:b/>
        </w:rPr>
        <w:t>У</w:t>
      </w:r>
      <w:r>
        <w:rPr>
          <w:b/>
        </w:rPr>
        <w:t>ПРАВИТЕЛНИЯТ СЪВЕТ</w:t>
      </w:r>
      <w:r w:rsidRPr="00A12339">
        <w:rPr>
          <w:b/>
        </w:rPr>
        <w:t xml:space="preserve"> на </w:t>
      </w:r>
      <w:r>
        <w:rPr>
          <w:b/>
        </w:rPr>
        <w:t>Сдружение „</w:t>
      </w:r>
      <w:r w:rsidRPr="00A12339">
        <w:rPr>
          <w:b/>
        </w:rPr>
        <w:t>М</w:t>
      </w:r>
      <w:r>
        <w:rPr>
          <w:b/>
        </w:rPr>
        <w:t>естна инициативна група</w:t>
      </w:r>
      <w:r w:rsidRPr="00A12339">
        <w:rPr>
          <w:b/>
        </w:rPr>
        <w:t xml:space="preserve"> Сливница </w:t>
      </w:r>
      <w:r>
        <w:rPr>
          <w:b/>
        </w:rPr>
        <w:t>–</w:t>
      </w:r>
      <w:r w:rsidRPr="00A12339">
        <w:rPr>
          <w:b/>
        </w:rPr>
        <w:t xml:space="preserve"> Драгоман</w:t>
      </w:r>
      <w:r>
        <w:rPr>
          <w:b/>
        </w:rPr>
        <w:t>”,</w:t>
      </w:r>
      <w:r w:rsidRPr="00A12339">
        <w:rPr>
          <w:b/>
        </w:rPr>
        <w:t xml:space="preserve"> кани своите членове на Годишно редовно общо събрание за 20</w:t>
      </w:r>
      <w:r w:rsidR="00526798">
        <w:rPr>
          <w:b/>
        </w:rPr>
        <w:t>2</w:t>
      </w:r>
      <w:r w:rsidR="00A7182A">
        <w:rPr>
          <w:b/>
        </w:rPr>
        <w:t>6</w:t>
      </w:r>
      <w:r w:rsidRPr="00A12339">
        <w:rPr>
          <w:b/>
        </w:rPr>
        <w:t xml:space="preserve">г., което ще се проведе на </w:t>
      </w:r>
      <w:r w:rsidR="00A7182A">
        <w:rPr>
          <w:b/>
        </w:rPr>
        <w:t>30</w:t>
      </w:r>
      <w:r w:rsidRPr="00A12339">
        <w:rPr>
          <w:b/>
        </w:rPr>
        <w:t>.0</w:t>
      </w:r>
      <w:r w:rsidRPr="00A12339">
        <w:rPr>
          <w:b/>
          <w:lang w:val="en-US"/>
        </w:rPr>
        <w:t>1</w:t>
      </w:r>
      <w:r w:rsidRPr="00A12339">
        <w:rPr>
          <w:b/>
        </w:rPr>
        <w:t>.20</w:t>
      </w:r>
      <w:r w:rsidR="00526798">
        <w:rPr>
          <w:b/>
        </w:rPr>
        <w:t>2</w:t>
      </w:r>
      <w:r w:rsidR="00A7182A">
        <w:rPr>
          <w:b/>
        </w:rPr>
        <w:t>6</w:t>
      </w:r>
      <w:r w:rsidRPr="00A12339">
        <w:rPr>
          <w:b/>
        </w:rPr>
        <w:t xml:space="preserve">г. от 16:00часа в Заседателната зала на Община Сливница - </w:t>
      </w:r>
      <w:r w:rsidR="003009A2">
        <w:rPr>
          <w:b/>
        </w:rPr>
        <w:t>3</w:t>
      </w:r>
      <w:r w:rsidRPr="00A12339">
        <w:rPr>
          <w:b/>
        </w:rPr>
        <w:t>ет</w:t>
      </w:r>
      <w:r w:rsidRPr="00A12339">
        <w:t xml:space="preserve">. </w:t>
      </w:r>
      <w:r w:rsidRPr="00A12339">
        <w:rPr>
          <w:b/>
        </w:rPr>
        <w:t>Събранието</w:t>
      </w:r>
      <w:r w:rsidRPr="00A12339">
        <w:t xml:space="preserve"> </w:t>
      </w:r>
      <w:r w:rsidRPr="00A12339">
        <w:rPr>
          <w:b/>
        </w:rPr>
        <w:t>ще протече при следния дневен ред:</w:t>
      </w:r>
    </w:p>
    <w:p w14:paraId="03F80DD7" w14:textId="77777777" w:rsidR="00CA5894" w:rsidRPr="00A12339" w:rsidRDefault="00CA5894" w:rsidP="00CA5894">
      <w:pPr>
        <w:jc w:val="center"/>
      </w:pPr>
    </w:p>
    <w:p w14:paraId="5E37961E" w14:textId="742C265C" w:rsidR="00CA5894" w:rsidRPr="00A12339" w:rsidRDefault="00CA5894" w:rsidP="00CA5894">
      <w:r w:rsidRPr="00A12339">
        <w:t>1. Обсъждане и приемане на годишен счетоводен отчет на Сдружението за 20</w:t>
      </w:r>
      <w:r w:rsidR="00F83396">
        <w:t>2</w:t>
      </w:r>
      <w:r w:rsidR="00A7182A">
        <w:t>5</w:t>
      </w:r>
      <w:r w:rsidRPr="00A12339">
        <w:t>г.;</w:t>
      </w:r>
    </w:p>
    <w:p w14:paraId="1586F2C3" w14:textId="1248F6AC" w:rsidR="00CA5894" w:rsidRDefault="00CA5894" w:rsidP="00CA5894">
      <w:r w:rsidRPr="00A12339">
        <w:t>2. Обсъждане и приемане на Доклад за дейността на Сдружението за 20</w:t>
      </w:r>
      <w:r w:rsidR="00F83396">
        <w:t>2</w:t>
      </w:r>
      <w:r w:rsidR="00A7182A">
        <w:t>5</w:t>
      </w:r>
      <w:r w:rsidRPr="00A12339">
        <w:t>г.;</w:t>
      </w:r>
    </w:p>
    <w:p w14:paraId="751BF1F6" w14:textId="70FA6AAF" w:rsidR="003642EF" w:rsidRDefault="003642EF" w:rsidP="00CA5894">
      <w:r>
        <w:t>3.</w:t>
      </w:r>
      <w:r>
        <w:rPr>
          <w:lang w:val="en-US"/>
        </w:rPr>
        <w:t xml:space="preserve"> </w:t>
      </w:r>
      <w:r w:rsidRPr="00A12339">
        <w:t xml:space="preserve">Обсъждане и приемане на </w:t>
      </w:r>
      <w:hyperlink r:id="rId7" w:tgtFrame="_blank" w:history="1">
        <w:r w:rsidRPr="00A12339">
          <w:t>Годишен докл</w:t>
        </w:r>
        <w:r>
          <w:t>ад за отчитане изпълнението на С</w:t>
        </w:r>
        <w:r w:rsidRPr="00A12339">
          <w:t xml:space="preserve">тратегията за </w:t>
        </w:r>
        <w:r>
          <w:t>ВОМР</w:t>
        </w:r>
      </w:hyperlink>
      <w:r>
        <w:t xml:space="preserve"> за 20</w:t>
      </w:r>
      <w:r w:rsidR="00F83396">
        <w:t>2</w:t>
      </w:r>
      <w:r w:rsidR="00A7182A">
        <w:t>5</w:t>
      </w:r>
      <w:r>
        <w:t xml:space="preserve"> г.;</w:t>
      </w:r>
    </w:p>
    <w:p w14:paraId="4C1E6360" w14:textId="73051263" w:rsidR="00CA5894" w:rsidRPr="00A12339" w:rsidRDefault="000257CB" w:rsidP="00CA5894">
      <w:r>
        <w:t>4</w:t>
      </w:r>
      <w:r w:rsidR="00CA5894" w:rsidRPr="00A12339">
        <w:t>. Приемане на бюджета на Сдружението за 20</w:t>
      </w:r>
      <w:r w:rsidR="00526798">
        <w:t>2</w:t>
      </w:r>
      <w:r w:rsidR="00A7182A">
        <w:t>6</w:t>
      </w:r>
      <w:r w:rsidR="00CA5894" w:rsidRPr="00A12339">
        <w:t>г.;</w:t>
      </w:r>
    </w:p>
    <w:p w14:paraId="44D74133" w14:textId="11C03D5E" w:rsidR="00CA5894" w:rsidRDefault="000257CB" w:rsidP="00CA5894">
      <w:r>
        <w:t>5</w:t>
      </w:r>
      <w:r w:rsidR="00CA5894" w:rsidRPr="00A12339">
        <w:t>. Приемане на Програма за дейността на Сдружението за 20</w:t>
      </w:r>
      <w:r w:rsidR="00526798">
        <w:t>2</w:t>
      </w:r>
      <w:r w:rsidR="00A7182A">
        <w:t>6</w:t>
      </w:r>
      <w:r w:rsidR="00CA5894" w:rsidRPr="00A12339">
        <w:t xml:space="preserve">г.; </w:t>
      </w:r>
    </w:p>
    <w:p w14:paraId="0988894A" w14:textId="403A95C7" w:rsidR="00F83396" w:rsidRDefault="00F83396" w:rsidP="00F83396">
      <w:r>
        <w:t>6. Освобождаване от длъжност и от отговорност на членовете на УС на МИГ Сливница – Драгоман за мандат 20</w:t>
      </w:r>
      <w:r w:rsidR="00A7182A">
        <w:t>21</w:t>
      </w:r>
      <w:r>
        <w:t>-202</w:t>
      </w:r>
      <w:r w:rsidR="00A7182A">
        <w:t>6</w:t>
      </w:r>
      <w:r>
        <w:t>г.;</w:t>
      </w:r>
    </w:p>
    <w:p w14:paraId="560798A6" w14:textId="4DF3D7E9" w:rsidR="00F83396" w:rsidRDefault="00C03C52" w:rsidP="00F83396">
      <w:r>
        <w:rPr>
          <w:lang w:val="en-US"/>
        </w:rPr>
        <w:t>7</w:t>
      </w:r>
      <w:r w:rsidR="00F83396">
        <w:t>. Избор на членове на УС</w:t>
      </w:r>
      <w:r w:rsidR="00F83396" w:rsidRPr="00FE1801">
        <w:t xml:space="preserve"> </w:t>
      </w:r>
      <w:r w:rsidR="00F83396">
        <w:t>на МИГ Сливница – Драгоман за мандат 202</w:t>
      </w:r>
      <w:r w:rsidR="00A7182A">
        <w:t>6</w:t>
      </w:r>
      <w:r w:rsidR="00F83396">
        <w:t>-20</w:t>
      </w:r>
      <w:r w:rsidR="00A7182A">
        <w:t>31</w:t>
      </w:r>
      <w:r w:rsidR="00F83396">
        <w:t>г.;</w:t>
      </w:r>
    </w:p>
    <w:p w14:paraId="7C77FE0E" w14:textId="2254FB8F" w:rsidR="00F83396" w:rsidRPr="00F92AEC" w:rsidRDefault="00C03C52" w:rsidP="00F83396">
      <w:r>
        <w:rPr>
          <w:lang w:val="en-US"/>
        </w:rPr>
        <w:t>8</w:t>
      </w:r>
      <w:r w:rsidR="00F83396">
        <w:t>. Избор на Председател на УС на МИГ Сливница – Драгоман;</w:t>
      </w:r>
    </w:p>
    <w:p w14:paraId="1E5391D1" w14:textId="50DBB70C" w:rsidR="00A7182A" w:rsidRPr="00A7182A" w:rsidRDefault="00A7182A" w:rsidP="00A7182A">
      <w:pPr>
        <w:jc w:val="both"/>
        <w:rPr>
          <w:lang w:eastAsia="bg-BG"/>
        </w:rPr>
      </w:pPr>
      <w:r>
        <w:rPr>
          <w:lang w:eastAsia="bg-BG"/>
        </w:rPr>
        <w:t>9</w:t>
      </w:r>
      <w:r w:rsidRPr="00A7182A">
        <w:rPr>
          <w:lang w:eastAsia="bg-BG"/>
        </w:rPr>
        <w:t xml:space="preserve">. Приемане на решение за съгласие за сключване на договор за отпускане на </w:t>
      </w:r>
      <w:r w:rsidR="00FA651F">
        <w:rPr>
          <w:lang w:eastAsia="bg-BG"/>
        </w:rPr>
        <w:t xml:space="preserve">заем на </w:t>
      </w:r>
      <w:r w:rsidRPr="00A7182A">
        <w:rPr>
          <w:lang w:eastAsia="bg-BG"/>
        </w:rPr>
        <w:t xml:space="preserve">МИГ Сливница – </w:t>
      </w:r>
      <w:r w:rsidR="00FA651F">
        <w:rPr>
          <w:lang w:eastAsia="bg-BG"/>
        </w:rPr>
        <w:t>Брезник</w:t>
      </w:r>
      <w:r w:rsidRPr="00A7182A">
        <w:rPr>
          <w:lang w:eastAsia="bg-BG"/>
        </w:rPr>
        <w:t>;</w:t>
      </w:r>
    </w:p>
    <w:p w14:paraId="7B85E0EA" w14:textId="5CA90D2B" w:rsidR="00CA5894" w:rsidRPr="00A12339" w:rsidRDefault="00FA651F" w:rsidP="00F83396">
      <w:r>
        <w:t>10</w:t>
      </w:r>
      <w:r w:rsidR="00CA5894" w:rsidRPr="00A12339">
        <w:t>.</w:t>
      </w:r>
      <w:r w:rsidR="00526798">
        <w:t xml:space="preserve"> </w:t>
      </w:r>
      <w:r w:rsidR="00CA5894" w:rsidRPr="00A12339">
        <w:t>Разни.</w:t>
      </w:r>
      <w:r w:rsidR="00CA5894" w:rsidRPr="00A12339">
        <w:br/>
      </w:r>
      <w:r w:rsidR="00CA5894" w:rsidRPr="00A12339">
        <w:br/>
        <w:t xml:space="preserve">               Членовете на Сдружението могат да се запознаят предварително с материалите за ОС всеки работен ден от 8:</w:t>
      </w:r>
      <w:r w:rsidR="00CA5894">
        <w:t>3</w:t>
      </w:r>
      <w:r w:rsidR="00CA5894" w:rsidRPr="00A12339">
        <w:t>0 до 1</w:t>
      </w:r>
      <w:r w:rsidR="00CA5894" w:rsidRPr="00A12339">
        <w:rPr>
          <w:lang w:val="en-US"/>
        </w:rPr>
        <w:t>0</w:t>
      </w:r>
      <w:r w:rsidR="00CA5894" w:rsidRPr="00A12339">
        <w:t>:</w:t>
      </w:r>
      <w:r w:rsidR="00CA5894">
        <w:t>3</w:t>
      </w:r>
      <w:r w:rsidR="00CA5894" w:rsidRPr="00A12339">
        <w:t>0ч. в офиса на МИГ Сливница - Драгоман, намиращ се в гр.Сливница, пл. „Съединение”№1</w:t>
      </w:r>
      <w:r>
        <w:t>.</w:t>
      </w:r>
    </w:p>
    <w:p w14:paraId="0990029C" w14:textId="011EB5A8" w:rsidR="00CA5894" w:rsidRDefault="00CA5894" w:rsidP="00CA5894">
      <w:pPr>
        <w:jc w:val="both"/>
      </w:pPr>
    </w:p>
    <w:p w14:paraId="122B8DF4" w14:textId="77777777" w:rsidR="00F83396" w:rsidRPr="00A12339" w:rsidRDefault="00F83396" w:rsidP="00CA5894">
      <w:pPr>
        <w:jc w:val="both"/>
      </w:pPr>
    </w:p>
    <w:p w14:paraId="23389EE9" w14:textId="0FA2271B" w:rsidR="00544FB0" w:rsidRDefault="00CA5894" w:rsidP="00F83396">
      <w:pPr>
        <w:jc w:val="both"/>
        <w:rPr>
          <w:b/>
          <w:sz w:val="32"/>
          <w:szCs w:val="32"/>
        </w:rPr>
      </w:pPr>
      <w:r w:rsidRPr="00A12339">
        <w:rPr>
          <w:b/>
        </w:rPr>
        <w:t xml:space="preserve"> От УС на МИГ Сливница - Драгоман</w:t>
      </w:r>
    </w:p>
    <w:sectPr w:rsidR="00544FB0" w:rsidSect="00231948">
      <w:headerReference w:type="default" r:id="rId8"/>
      <w:footerReference w:type="default" r:id="rId9"/>
      <w:pgSz w:w="12240" w:h="15840"/>
      <w:pgMar w:top="449" w:right="1440" w:bottom="1890" w:left="1440" w:header="540" w:footer="1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EF538" w14:textId="77777777" w:rsidR="00C4674C" w:rsidRDefault="00C4674C" w:rsidP="007F2CFF">
      <w:r>
        <w:separator/>
      </w:r>
    </w:p>
  </w:endnote>
  <w:endnote w:type="continuationSeparator" w:id="0">
    <w:p w14:paraId="35924BD5" w14:textId="77777777" w:rsidR="00C4674C" w:rsidRDefault="00C4674C" w:rsidP="007F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AEFFB" w14:textId="77777777" w:rsidR="007F2CFF" w:rsidRPr="00DA16B0" w:rsidRDefault="007F2CFF" w:rsidP="00DA16B0">
    <w:pPr>
      <w:tabs>
        <w:tab w:val="center" w:pos="4536"/>
        <w:tab w:val="right" w:pos="9072"/>
      </w:tabs>
      <w:jc w:val="center"/>
      <w:rPr>
        <w:i/>
      </w:rPr>
    </w:pPr>
    <w:r w:rsidRPr="00DA16B0">
      <w:rPr>
        <w:i/>
      </w:rPr>
      <w:t>Сдружение „Местна инициативна група Сливница - Драгоман”</w:t>
    </w:r>
    <w:r w:rsidRPr="00DA16B0">
      <w:rPr>
        <w:i/>
        <w:lang w:val="ru-RU"/>
      </w:rPr>
      <w:t>,</w:t>
    </w:r>
  </w:p>
  <w:p w14:paraId="27297CE2" w14:textId="77777777" w:rsidR="00DA16B0" w:rsidRDefault="007F2CFF" w:rsidP="00DA16B0">
    <w:pPr>
      <w:pStyle w:val="Footer"/>
      <w:jc w:val="center"/>
      <w:rPr>
        <w:i/>
      </w:rPr>
    </w:pPr>
    <w:r w:rsidRPr="00DA16B0">
      <w:rPr>
        <w:i/>
      </w:rPr>
      <w:t>2200 гр.Сливница, пл. „Съединение” № 1, ет.1,  тел: 0887431215 ,</w:t>
    </w:r>
  </w:p>
  <w:p w14:paraId="7DA8C13D" w14:textId="77777777" w:rsidR="007F2CFF" w:rsidRPr="00DA16B0" w:rsidRDefault="007F2CFF" w:rsidP="00DA16B0">
    <w:pPr>
      <w:pStyle w:val="Footer"/>
      <w:jc w:val="center"/>
      <w:rPr>
        <w:i/>
      </w:rPr>
    </w:pPr>
    <w:r w:rsidRPr="00DA16B0">
      <w:rPr>
        <w:i/>
      </w:rPr>
      <w:t>E-mail: leader@mig-SD.org</w:t>
    </w:r>
    <w:hyperlink w:history="1"/>
    <w:r w:rsidRPr="00DA16B0">
      <w:rPr>
        <w:i/>
      </w:rPr>
      <w:t>, web: www.mig-SD.org</w:t>
    </w:r>
  </w:p>
  <w:p w14:paraId="4E0A4AE1" w14:textId="77777777" w:rsidR="007F2CFF" w:rsidRDefault="007F2CFF" w:rsidP="00DA16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2420B" w14:textId="77777777" w:rsidR="00C4674C" w:rsidRDefault="00C4674C" w:rsidP="007F2CFF">
      <w:r>
        <w:separator/>
      </w:r>
    </w:p>
  </w:footnote>
  <w:footnote w:type="continuationSeparator" w:id="0">
    <w:p w14:paraId="3AC73BDA" w14:textId="77777777" w:rsidR="00C4674C" w:rsidRDefault="00C4674C" w:rsidP="007F2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2AD07" w14:textId="77777777"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41F18585" wp14:editId="699C0F43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23027647" wp14:editId="30803BB7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0" wp14:anchorId="427F9E9E" wp14:editId="34F4E3A6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  <w:lang w:val="en-US" w:eastAsia="en-US"/>
      </w:rPr>
      <w:drawing>
        <wp:inline distT="0" distB="0" distL="0" distR="0" wp14:anchorId="31CE1F63" wp14:editId="4B96E8C3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14:paraId="7C64DA34" w14:textId="77777777"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14:paraId="4413F5FA" w14:textId="77777777" w:rsidR="007F2CFF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14:paraId="4CD03FAD" w14:textId="77777777" w:rsidR="007F2CFF" w:rsidRDefault="007F2C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C71B3"/>
    <w:multiLevelType w:val="hybridMultilevel"/>
    <w:tmpl w:val="36466A6C"/>
    <w:lvl w:ilvl="0" w:tplc="4E543C5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" w15:restartNumberingAfterBreak="0">
    <w:nsid w:val="65634BE0"/>
    <w:multiLevelType w:val="hybridMultilevel"/>
    <w:tmpl w:val="48E275C2"/>
    <w:lvl w:ilvl="0" w:tplc="8A289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29869858">
    <w:abstractNumId w:val="0"/>
  </w:num>
  <w:num w:numId="2" w16cid:durableId="497307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F3"/>
    <w:rsid w:val="00022BC2"/>
    <w:rsid w:val="000257CB"/>
    <w:rsid w:val="00042A4C"/>
    <w:rsid w:val="00051D16"/>
    <w:rsid w:val="00052C85"/>
    <w:rsid w:val="00062D82"/>
    <w:rsid w:val="00094AE6"/>
    <w:rsid w:val="000A30C1"/>
    <w:rsid w:val="000A7957"/>
    <w:rsid w:val="00130DCE"/>
    <w:rsid w:val="00141DF2"/>
    <w:rsid w:val="00196B4E"/>
    <w:rsid w:val="001B21CA"/>
    <w:rsid w:val="001D1400"/>
    <w:rsid w:val="001E71DC"/>
    <w:rsid w:val="00231948"/>
    <w:rsid w:val="00245B27"/>
    <w:rsid w:val="002615EB"/>
    <w:rsid w:val="00277B75"/>
    <w:rsid w:val="00297267"/>
    <w:rsid w:val="002F486E"/>
    <w:rsid w:val="003009A2"/>
    <w:rsid w:val="0033076D"/>
    <w:rsid w:val="003642EF"/>
    <w:rsid w:val="003A16DC"/>
    <w:rsid w:val="003A3724"/>
    <w:rsid w:val="003D36C4"/>
    <w:rsid w:val="00400C9C"/>
    <w:rsid w:val="0040185F"/>
    <w:rsid w:val="004370A3"/>
    <w:rsid w:val="00493C95"/>
    <w:rsid w:val="004D00D4"/>
    <w:rsid w:val="0051157C"/>
    <w:rsid w:val="00521568"/>
    <w:rsid w:val="00526798"/>
    <w:rsid w:val="00527B27"/>
    <w:rsid w:val="00544FB0"/>
    <w:rsid w:val="0056472B"/>
    <w:rsid w:val="00573890"/>
    <w:rsid w:val="005A0A54"/>
    <w:rsid w:val="005D70EE"/>
    <w:rsid w:val="005E0C28"/>
    <w:rsid w:val="005E20A0"/>
    <w:rsid w:val="005F2ECB"/>
    <w:rsid w:val="00610541"/>
    <w:rsid w:val="00663E08"/>
    <w:rsid w:val="00670571"/>
    <w:rsid w:val="006713C6"/>
    <w:rsid w:val="006823BE"/>
    <w:rsid w:val="00687901"/>
    <w:rsid w:val="006E28CF"/>
    <w:rsid w:val="00704B85"/>
    <w:rsid w:val="00724506"/>
    <w:rsid w:val="00730DEA"/>
    <w:rsid w:val="0073751B"/>
    <w:rsid w:val="0077377E"/>
    <w:rsid w:val="007800CB"/>
    <w:rsid w:val="007A2301"/>
    <w:rsid w:val="007B22FD"/>
    <w:rsid w:val="007E443C"/>
    <w:rsid w:val="007F2CFF"/>
    <w:rsid w:val="007F2EF8"/>
    <w:rsid w:val="00862E06"/>
    <w:rsid w:val="00867D55"/>
    <w:rsid w:val="00891068"/>
    <w:rsid w:val="008B7C4F"/>
    <w:rsid w:val="00903446"/>
    <w:rsid w:val="009B5E3E"/>
    <w:rsid w:val="00A14B52"/>
    <w:rsid w:val="00A41E60"/>
    <w:rsid w:val="00A46419"/>
    <w:rsid w:val="00A7182A"/>
    <w:rsid w:val="00A84B9F"/>
    <w:rsid w:val="00A87937"/>
    <w:rsid w:val="00A91F48"/>
    <w:rsid w:val="00AF75EB"/>
    <w:rsid w:val="00B14C91"/>
    <w:rsid w:val="00BB088C"/>
    <w:rsid w:val="00BD740C"/>
    <w:rsid w:val="00BF54EC"/>
    <w:rsid w:val="00C03C52"/>
    <w:rsid w:val="00C4674C"/>
    <w:rsid w:val="00C765D6"/>
    <w:rsid w:val="00C829E7"/>
    <w:rsid w:val="00C8782E"/>
    <w:rsid w:val="00CA5894"/>
    <w:rsid w:val="00CD42B8"/>
    <w:rsid w:val="00D40308"/>
    <w:rsid w:val="00D4361A"/>
    <w:rsid w:val="00D747BD"/>
    <w:rsid w:val="00D74A6D"/>
    <w:rsid w:val="00DA16B0"/>
    <w:rsid w:val="00DC2BCF"/>
    <w:rsid w:val="00E16D21"/>
    <w:rsid w:val="00E62586"/>
    <w:rsid w:val="00E82C49"/>
    <w:rsid w:val="00EA66F3"/>
    <w:rsid w:val="00EE117D"/>
    <w:rsid w:val="00EE5ED6"/>
    <w:rsid w:val="00F17F21"/>
    <w:rsid w:val="00F56903"/>
    <w:rsid w:val="00F65B86"/>
    <w:rsid w:val="00F725F4"/>
    <w:rsid w:val="00F755A4"/>
    <w:rsid w:val="00F83396"/>
    <w:rsid w:val="00FA651F"/>
    <w:rsid w:val="00FA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1D945"/>
  <w15:docId w15:val="{E331831A-8E1E-43F2-BC8B-EE49E120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B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7F2CFF"/>
    <w:pPr>
      <w:tabs>
        <w:tab w:val="center" w:pos="4536"/>
        <w:tab w:val="right" w:pos="9072"/>
      </w:tabs>
    </w:pPr>
    <w:rPr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4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75E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77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customStyle="1" w:styleId="apple-converted-space">
    <w:name w:val="apple-converted-space"/>
    <w:basedOn w:val="DefaultParagraphFont"/>
    <w:rsid w:val="000A30C1"/>
  </w:style>
  <w:style w:type="character" w:styleId="Strong">
    <w:name w:val="Strong"/>
    <w:basedOn w:val="DefaultParagraphFont"/>
    <w:uiPriority w:val="22"/>
    <w:qFormat/>
    <w:rsid w:val="000A30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rsr.government.bg/Admin/upload/Media_file_bg_1325728053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Ventsi Dimitrov</cp:lastModifiedBy>
  <cp:revision>5</cp:revision>
  <dcterms:created xsi:type="dcterms:W3CDTF">2025-12-23T06:39:00Z</dcterms:created>
  <dcterms:modified xsi:type="dcterms:W3CDTF">2025-12-23T06:55:00Z</dcterms:modified>
</cp:coreProperties>
</file>