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D3CF" w14:textId="702D4EB1" w:rsidR="003C3E9D" w:rsidRPr="0044491F" w:rsidRDefault="0044491F" w:rsidP="0044491F">
      <w:pPr>
        <w:jc w:val="center"/>
      </w:pPr>
      <w:r w:rsidRPr="0044491F">
        <w:t xml:space="preserve">МИГ Сливница – Драгоман </w:t>
      </w:r>
      <w:r w:rsidR="00D85B78">
        <w:t>усп</w:t>
      </w:r>
      <w:r w:rsidR="006D262E">
        <w:rPr>
          <w:lang w:val="en-US"/>
        </w:rPr>
        <w:t>e</w:t>
      </w:r>
      <w:r w:rsidR="00D85B78">
        <w:t>шно изпълни</w:t>
      </w:r>
      <w:r w:rsidRPr="0044491F">
        <w:t xml:space="preserve"> п</w:t>
      </w:r>
      <w:r w:rsidR="003C3E9D" w:rsidRPr="0044491F">
        <w:t xml:space="preserve">роект </w:t>
      </w:r>
      <w:bookmarkStart w:id="0" w:name="_Hlk205807178"/>
      <w:r w:rsidR="003C3E9D" w:rsidRPr="0044491F">
        <w:t>„Опознай и съхрани българското – предай нататък. Пътят на зрънцето, шевицата и песента!“</w:t>
      </w:r>
      <w:bookmarkEnd w:id="0"/>
    </w:p>
    <w:p w14:paraId="3ECA7D1F" w14:textId="77777777" w:rsidR="003C3E9D" w:rsidRDefault="003C3E9D" w:rsidP="003C3E9D"/>
    <w:p w14:paraId="21BFD5D1" w14:textId="77777777" w:rsidR="00926058" w:rsidRDefault="003C3E9D" w:rsidP="00926058">
      <w:pPr>
        <w:autoSpaceDE w:val="0"/>
        <w:autoSpaceDN w:val="0"/>
        <w:adjustRightInd w:val="0"/>
        <w:spacing w:line="259" w:lineRule="auto"/>
        <w:jc w:val="both"/>
        <w:rPr>
          <w:rFonts w:eastAsia="MS Mincho"/>
          <w:noProof/>
        </w:rPr>
      </w:pPr>
      <w:r>
        <w:tab/>
      </w:r>
      <w:r w:rsidR="00944B97">
        <w:t xml:space="preserve"> </w:t>
      </w:r>
      <w:r w:rsidR="00D85B78" w:rsidRPr="00230FDC">
        <w:rPr>
          <w:rFonts w:eastAsia="Calibri"/>
        </w:rPr>
        <w:t xml:space="preserve">МИГ Сливница – Драгоман успешно изпълни проект с наименование </w:t>
      </w:r>
      <w:r w:rsidR="00D85B78" w:rsidRPr="00D85B78">
        <w:rPr>
          <w:rFonts w:eastAsia="Calibri"/>
        </w:rPr>
        <w:t>„Опознай и съхрани българското – предай нататък. Пътят на зрънцето, шевицата и песента!“</w:t>
      </w:r>
      <w:r w:rsidR="00D85B78">
        <w:rPr>
          <w:rFonts w:eastAsia="Calibri"/>
        </w:rPr>
        <w:t>.</w:t>
      </w:r>
      <w:r w:rsidR="00D85B78" w:rsidRPr="00230FDC">
        <w:rPr>
          <w:rFonts w:eastAsia="Calibri"/>
        </w:rPr>
        <w:t xml:space="preserve"> Проектът е </w:t>
      </w:r>
      <w:r w:rsidR="00D85B78" w:rsidRPr="00230FDC">
        <w:rPr>
          <w:rFonts w:eastAsia="MS Mincho"/>
          <w:noProof/>
        </w:rPr>
        <w:t xml:space="preserve">по подмярка 19.3 „Подготовка и изпълнение на дейности за сътрудничество на местни инициативни групи“ на мярка 19 „Водено от общностите местно развитие“ от Програмата за развитие на селските райони за периода 2014 – </w:t>
      </w:r>
      <w:smartTag w:uri="urn:schemas-microsoft-com:office:smarttags" w:element="metricconverter">
        <w:smartTagPr>
          <w:attr w:name="ProductID" w:val="2020 г"/>
        </w:smartTagPr>
        <w:r w:rsidR="00D85B78" w:rsidRPr="00230FDC">
          <w:rPr>
            <w:rFonts w:eastAsia="MS Mincho"/>
            <w:noProof/>
          </w:rPr>
          <w:t>2020 г</w:t>
        </w:r>
      </w:smartTag>
      <w:r w:rsidR="00D85B78" w:rsidRPr="00230FDC">
        <w:rPr>
          <w:rFonts w:eastAsia="MS Mincho"/>
          <w:noProof/>
        </w:rPr>
        <w:t xml:space="preserve">., съгласно сключен Административен договор </w:t>
      </w:r>
      <w:r w:rsidR="00D85B78" w:rsidRPr="00230FDC">
        <w:rPr>
          <w:rFonts w:eastAsia="MS Mincho"/>
          <w:lang w:val="ru-RU"/>
        </w:rPr>
        <w:t>№ РД 50-</w:t>
      </w:r>
      <w:r w:rsidR="00D85B78">
        <w:rPr>
          <w:rFonts w:eastAsia="MS Mincho"/>
          <w:lang w:val="ru-RU"/>
        </w:rPr>
        <w:t>28</w:t>
      </w:r>
      <w:r w:rsidR="00D85B78" w:rsidRPr="00230FDC">
        <w:rPr>
          <w:rFonts w:eastAsia="MS Mincho"/>
          <w:lang w:val="ru-RU"/>
        </w:rPr>
        <w:t>/</w:t>
      </w:r>
      <w:r w:rsidR="00D85B78">
        <w:rPr>
          <w:rFonts w:eastAsia="MS Mincho"/>
          <w:lang w:val="ru-RU"/>
        </w:rPr>
        <w:t>11</w:t>
      </w:r>
      <w:r w:rsidR="00D85B78" w:rsidRPr="00230FDC">
        <w:rPr>
          <w:rFonts w:eastAsia="MS Mincho"/>
          <w:lang w:val="ru-RU"/>
        </w:rPr>
        <w:t>.0</w:t>
      </w:r>
      <w:r w:rsidR="00D85B78">
        <w:rPr>
          <w:rFonts w:eastAsia="MS Mincho"/>
          <w:lang w:val="ru-RU"/>
        </w:rPr>
        <w:t>7</w:t>
      </w:r>
      <w:r w:rsidR="00D85B78" w:rsidRPr="00230FDC">
        <w:rPr>
          <w:rFonts w:eastAsia="MS Mincho"/>
          <w:lang w:val="ru-RU"/>
        </w:rPr>
        <w:t>.202</w:t>
      </w:r>
      <w:r w:rsidR="00D85B78">
        <w:rPr>
          <w:rFonts w:eastAsia="MS Mincho"/>
          <w:lang w:val="ru-RU"/>
        </w:rPr>
        <w:t>4</w:t>
      </w:r>
      <w:r w:rsidR="00D85B78" w:rsidRPr="00230FDC">
        <w:rPr>
          <w:rFonts w:eastAsia="MS Mincho"/>
          <w:lang w:val="ru-RU"/>
        </w:rPr>
        <w:t xml:space="preserve"> г. за предоставяне на безвъзмездна финансова помощ по процедура № </w:t>
      </w:r>
      <w:r w:rsidR="00D85B78" w:rsidRPr="00230FDC">
        <w:rPr>
          <w:rFonts w:eastAsia="MS Mincho"/>
        </w:rPr>
        <w:t>BG06RDNP001-19.</w:t>
      </w:r>
      <w:r w:rsidR="00D85B78">
        <w:rPr>
          <w:rFonts w:eastAsia="MS Mincho"/>
        </w:rPr>
        <w:t>607</w:t>
      </w:r>
      <w:r w:rsidR="00D85B78" w:rsidRPr="00230FDC">
        <w:rPr>
          <w:rFonts w:eastAsia="MS Mincho"/>
        </w:rPr>
        <w:t xml:space="preserve"> </w:t>
      </w:r>
      <w:r w:rsidR="00D85B78" w:rsidRPr="00230FDC">
        <w:rPr>
          <w:rFonts w:eastAsia="MS Mincho"/>
          <w:noProof/>
        </w:rPr>
        <w:t xml:space="preserve">за подбор на проекти за подготвителни дейности за вътрешнотериториално и транснационално сътрудничество. </w:t>
      </w:r>
    </w:p>
    <w:p w14:paraId="329E61D1" w14:textId="1E6D06B9" w:rsidR="003C3E9D" w:rsidRDefault="00926058" w:rsidP="00926058">
      <w:pPr>
        <w:autoSpaceDE w:val="0"/>
        <w:autoSpaceDN w:val="0"/>
        <w:adjustRightInd w:val="0"/>
        <w:spacing w:line="259" w:lineRule="auto"/>
        <w:jc w:val="both"/>
      </w:pPr>
      <w:r>
        <w:rPr>
          <w:rFonts w:eastAsia="MS Mincho"/>
          <w:noProof/>
        </w:rPr>
        <w:t xml:space="preserve">          </w:t>
      </w:r>
      <w:r w:rsidR="00D85B78" w:rsidRPr="00230FDC">
        <w:rPr>
          <w:rFonts w:eastAsia="MS Mincho"/>
          <w:noProof/>
        </w:rPr>
        <w:t>Партньори по проекта бяха</w:t>
      </w:r>
      <w:r w:rsidR="003C3E9D">
        <w:t xml:space="preserve"> пет Местни инициативни групи от територията на България, а именно:</w:t>
      </w:r>
      <w:r w:rsidR="00944B97">
        <w:t xml:space="preserve"> </w:t>
      </w:r>
      <w:r w:rsidR="003C3E9D" w:rsidRPr="00C8511A">
        <w:t>„МИГ-Сливница-Драгоман“</w:t>
      </w:r>
      <w:r w:rsidR="003C3E9D">
        <w:t xml:space="preserve">, </w:t>
      </w:r>
      <w:r w:rsidR="003C3E9D" w:rsidRPr="00C8511A">
        <w:t xml:space="preserve">„МИГ-Лясковец-Стражица“, </w:t>
      </w:r>
      <w:r w:rsidR="00D508C2">
        <w:t>„</w:t>
      </w:r>
      <w:r w:rsidR="003C3E9D" w:rsidRPr="00C8511A">
        <w:t>МИГ-Белене-Никопол</w:t>
      </w:r>
      <w:r w:rsidR="00D508C2">
        <w:t>“</w:t>
      </w:r>
      <w:r w:rsidR="003C3E9D" w:rsidRPr="00C8511A">
        <w:t>,</w:t>
      </w:r>
      <w:r w:rsidR="00D508C2">
        <w:t xml:space="preserve"> „</w:t>
      </w:r>
      <w:r w:rsidR="003C3E9D" w:rsidRPr="00C8511A">
        <w:t>МИГ-Самоков“</w:t>
      </w:r>
      <w:r w:rsidR="003C3E9D">
        <w:t xml:space="preserve"> и</w:t>
      </w:r>
      <w:r w:rsidR="003C3E9D" w:rsidRPr="00C8511A">
        <w:t xml:space="preserve"> </w:t>
      </w:r>
      <w:r w:rsidR="00D508C2">
        <w:t>„</w:t>
      </w:r>
      <w:r w:rsidR="003C3E9D" w:rsidRPr="00C8511A">
        <w:t>МИГ-Троян-Априлци-Угърчин“</w:t>
      </w:r>
      <w:r w:rsidR="003C3E9D">
        <w:t xml:space="preserve">. Водещ партньор по </w:t>
      </w:r>
      <w:r w:rsidR="003C3E9D" w:rsidRPr="008F3FB1">
        <w:t xml:space="preserve">проекта </w:t>
      </w:r>
      <w:r>
        <w:t>беш</w:t>
      </w:r>
      <w:r w:rsidR="003C3E9D" w:rsidRPr="008F3FB1">
        <w:t>е</w:t>
      </w:r>
      <w:r w:rsidR="0044491F">
        <w:t xml:space="preserve"> </w:t>
      </w:r>
      <w:r w:rsidR="003C3E9D" w:rsidRPr="008F3FB1">
        <w:t>„МИГ-Лясковец-Стражица“.</w:t>
      </w:r>
    </w:p>
    <w:p w14:paraId="54F8B8B9" w14:textId="4320F022" w:rsidR="00D85B78" w:rsidRDefault="00D85B78" w:rsidP="00D85B78">
      <w:pPr>
        <w:autoSpaceDE w:val="0"/>
        <w:autoSpaceDN w:val="0"/>
        <w:adjustRightInd w:val="0"/>
        <w:spacing w:before="120" w:after="160" w:line="259" w:lineRule="auto"/>
        <w:jc w:val="both"/>
      </w:pPr>
      <w:r w:rsidRPr="00D85B78">
        <w:t xml:space="preserve">  </w:t>
      </w:r>
      <w:r w:rsidR="00926058">
        <w:t xml:space="preserve">        </w:t>
      </w:r>
      <w:r w:rsidRPr="00D85B78">
        <w:t xml:space="preserve">Дейностите, които бяха извършени </w:t>
      </w:r>
      <w:r>
        <w:t xml:space="preserve">от МИГ Сливница – Драгоман </w:t>
      </w:r>
      <w:r w:rsidRPr="00D85B78">
        <w:t>по проекта:</w:t>
      </w:r>
    </w:p>
    <w:p w14:paraId="2F4E21E5" w14:textId="09FFFB80" w:rsidR="00D85B78" w:rsidRDefault="00D85B78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D85B78">
        <w:t xml:space="preserve">Организиране и провеждане на съвместни събития -  партньорско събитие на територията на МИГ Сливница </w:t>
      </w:r>
      <w:r>
        <w:t>–</w:t>
      </w:r>
      <w:r w:rsidRPr="00D85B78">
        <w:t xml:space="preserve"> Драгоман</w:t>
      </w:r>
      <w:r>
        <w:t>;</w:t>
      </w:r>
    </w:p>
    <w:p w14:paraId="4D4CCEEC" w14:textId="44716A96" w:rsidR="00D85B78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A1732E">
        <w:t>Проучване на тема "Традиции в производството на хляб и хлебни изделия."</w:t>
      </w:r>
      <w:r>
        <w:t>;</w:t>
      </w:r>
    </w:p>
    <w:p w14:paraId="41344964" w14:textId="345B571C" w:rsidR="00A1732E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A1732E">
        <w:t>Проучване на тема: "Видове шевици от територията на МИГ Сливница - Драгоман - История, послания, мост между поколенията"</w:t>
      </w:r>
      <w:r>
        <w:t>;</w:t>
      </w:r>
    </w:p>
    <w:p w14:paraId="687A9C01" w14:textId="07F11706" w:rsidR="00A1732E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A1732E">
        <w:t>Проучване на тема: "Автентични песни от територията на МИГ Сливница - Драгоман - История, послания, мост между поколенията"</w:t>
      </w:r>
      <w:r>
        <w:t>;</w:t>
      </w:r>
    </w:p>
    <w:p w14:paraId="54C27D58" w14:textId="6FB28538" w:rsidR="00A1732E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>
        <w:t xml:space="preserve">Проведени 3 </w:t>
      </w:r>
      <w:r w:rsidRPr="00A1732E">
        <w:t>Творчески работилници</w:t>
      </w:r>
      <w:r>
        <w:t xml:space="preserve">: </w:t>
      </w:r>
      <w:r w:rsidRPr="00A1732E">
        <w:t>"Заедно правим хляб</w:t>
      </w:r>
      <w:r>
        <w:t xml:space="preserve">“, </w:t>
      </w:r>
      <w:r w:rsidRPr="00A1732E">
        <w:t>"Заедно правим шевици"</w:t>
      </w:r>
      <w:r>
        <w:t xml:space="preserve">, </w:t>
      </w:r>
      <w:r w:rsidRPr="00A1732E">
        <w:t>"Урок за автентична песен"</w:t>
      </w:r>
      <w:r>
        <w:t xml:space="preserve"> в с.Бърложница, община Сливница;</w:t>
      </w:r>
    </w:p>
    <w:p w14:paraId="0C3192BF" w14:textId="2F6BDAD6" w:rsidR="00A1732E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A1732E">
        <w:t>„Продуциране, запис и обработка на</w:t>
      </w:r>
      <w:r>
        <w:t xml:space="preserve"> 16</w:t>
      </w:r>
      <w:r w:rsidRPr="00A1732E">
        <w:t xml:space="preserve"> автентични песни от територията на МИГ Сливница - Драгоман“</w:t>
      </w:r>
      <w:r>
        <w:t>;</w:t>
      </w:r>
    </w:p>
    <w:p w14:paraId="22F75CD8" w14:textId="01422E52" w:rsidR="00A1732E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>
        <w:t>Издаване на компакт – диск на записаните песни в тираж 400бр.;</w:t>
      </w:r>
    </w:p>
    <w:p w14:paraId="52A534E3" w14:textId="57A7A672" w:rsidR="00A1732E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A1732E">
        <w:t xml:space="preserve">Изработка на рекламни материали и артикули: Готварски престилки от текстил с надписване </w:t>
      </w:r>
      <w:r>
        <w:t>и т</w:t>
      </w:r>
      <w:r w:rsidRPr="00A1732E">
        <w:t>ениск</w:t>
      </w:r>
      <w:r>
        <w:t>и</w:t>
      </w:r>
      <w:r w:rsidRPr="00A1732E">
        <w:t xml:space="preserve"> с надписване с традиционна шевица от района на МИГ Сливница – Драгоман</w:t>
      </w:r>
      <w:r>
        <w:t>;</w:t>
      </w:r>
    </w:p>
    <w:p w14:paraId="3F9162D9" w14:textId="7CB3AF22" w:rsidR="00A1732E" w:rsidRDefault="00A1732E" w:rsidP="00D85B7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A1732E">
        <w:t>Разработване и издаване на сборник "Пътят на зрънцето от 5 географски района"</w:t>
      </w:r>
      <w:r>
        <w:t>.</w:t>
      </w:r>
    </w:p>
    <w:p w14:paraId="639B6F94" w14:textId="2C14C080" w:rsidR="00926058" w:rsidRPr="008F3FB1" w:rsidRDefault="00926058" w:rsidP="00926058">
      <w:pPr>
        <w:autoSpaceDE w:val="0"/>
        <w:autoSpaceDN w:val="0"/>
        <w:adjustRightInd w:val="0"/>
        <w:spacing w:before="120" w:after="160" w:line="259" w:lineRule="auto"/>
        <w:ind w:left="360"/>
        <w:jc w:val="both"/>
      </w:pPr>
      <w:r>
        <w:t xml:space="preserve">   </w:t>
      </w:r>
      <w:r w:rsidRPr="00926058">
        <w:t>Към общите продукти се включва</w:t>
      </w:r>
      <w:r w:rsidR="0023030C">
        <w:t>т за</w:t>
      </w:r>
      <w:r>
        <w:t xml:space="preserve"> </w:t>
      </w:r>
      <w:r w:rsidRPr="00926058">
        <w:t>първи</w:t>
      </w:r>
      <w:r w:rsidR="0023030C">
        <w:t xml:space="preserve"> път</w:t>
      </w:r>
      <w:r w:rsidRPr="00926058">
        <w:t xml:space="preserve"> в България Виртуален музей на хляба, шевицата и песента</w:t>
      </w:r>
      <w:r>
        <w:t xml:space="preserve"> с информация от територията на петте местни инициативни групи и </w:t>
      </w:r>
      <w:r w:rsidRPr="00926058">
        <w:t>мобилно приложение</w:t>
      </w:r>
      <w:r>
        <w:t>.</w:t>
      </w:r>
    </w:p>
    <w:p w14:paraId="1EE2E36B" w14:textId="35842B96" w:rsidR="00926058" w:rsidRDefault="00926058" w:rsidP="00D50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  <w:r w:rsidRPr="00230FDC">
        <w:rPr>
          <w:rFonts w:eastAsia="Calibri"/>
        </w:rPr>
        <w:t xml:space="preserve">  </w:t>
      </w:r>
      <w:r>
        <w:rPr>
          <w:rFonts w:eastAsia="Calibri"/>
        </w:rPr>
        <w:t xml:space="preserve">      </w:t>
      </w:r>
      <w:r w:rsidRPr="00230FDC">
        <w:rPr>
          <w:rFonts w:eastAsia="Calibri"/>
        </w:rPr>
        <w:t xml:space="preserve">  С изпълнението на дейностите бяха постигнати и целите на проекта свързани с</w:t>
      </w:r>
      <w:r>
        <w:rPr>
          <w:rFonts w:eastAsia="Calibri"/>
        </w:rPr>
        <w:t>:</w:t>
      </w:r>
    </w:p>
    <w:p w14:paraId="45A78D40" w14:textId="02695B5E" w:rsidR="003C3E9D" w:rsidRPr="008F3FB1" w:rsidRDefault="00D508C2" w:rsidP="00D50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</w:rPr>
      </w:pPr>
      <w:r>
        <w:rPr>
          <w:color w:val="333333"/>
        </w:rPr>
        <w:lastRenderedPageBreak/>
        <w:t xml:space="preserve">            </w:t>
      </w:r>
      <w:r w:rsidR="003C3E9D" w:rsidRPr="008F3FB1">
        <w:rPr>
          <w:color w:val="333333"/>
        </w:rPr>
        <w:t>-</w:t>
      </w:r>
      <w:r>
        <w:rPr>
          <w:color w:val="333333"/>
        </w:rPr>
        <w:t xml:space="preserve"> </w:t>
      </w:r>
      <w:r w:rsidR="003C3E9D" w:rsidRPr="008F3FB1">
        <w:rPr>
          <w:color w:val="333333"/>
        </w:rPr>
        <w:t>Опазване и популяризиране на хляба, шевицата и песента като носители на българското и българската идентичност в селските райони;</w:t>
      </w:r>
    </w:p>
    <w:p w14:paraId="47E29A9E" w14:textId="1517FA12" w:rsidR="003C3E9D" w:rsidRPr="008F3FB1" w:rsidRDefault="00D508C2" w:rsidP="00D50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</w:rPr>
      </w:pPr>
      <w:r>
        <w:rPr>
          <w:color w:val="333333"/>
        </w:rPr>
        <w:t xml:space="preserve">           </w:t>
      </w:r>
      <w:r w:rsidR="003C3E9D" w:rsidRPr="008F3FB1">
        <w:rPr>
          <w:color w:val="333333"/>
        </w:rPr>
        <w:t>-</w:t>
      </w:r>
      <w:r w:rsidR="003C3E9D">
        <w:rPr>
          <w:color w:val="333333"/>
        </w:rPr>
        <w:t xml:space="preserve"> </w:t>
      </w:r>
      <w:r w:rsidR="003C3E9D" w:rsidRPr="008F3FB1">
        <w:rPr>
          <w:color w:val="333333"/>
        </w:rPr>
        <w:t>Създаване на иновативни продукти за устойчиво развитие на 5 територии, изпълняващи подхода ВОМР;</w:t>
      </w:r>
    </w:p>
    <w:p w14:paraId="5B5270C5" w14:textId="7643A988" w:rsidR="003C3E9D" w:rsidRPr="008F3FB1" w:rsidRDefault="00D508C2" w:rsidP="00D50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</w:rPr>
      </w:pPr>
      <w:r>
        <w:rPr>
          <w:color w:val="333333"/>
        </w:rPr>
        <w:t xml:space="preserve">          </w:t>
      </w:r>
      <w:r w:rsidR="003C3E9D" w:rsidRPr="008F3FB1">
        <w:rPr>
          <w:color w:val="333333"/>
        </w:rPr>
        <w:t>-</w:t>
      </w:r>
      <w:r w:rsidR="003C3E9D">
        <w:rPr>
          <w:color w:val="333333"/>
        </w:rPr>
        <w:t xml:space="preserve"> </w:t>
      </w:r>
      <w:r w:rsidR="003C3E9D" w:rsidRPr="008F3FB1">
        <w:rPr>
          <w:color w:val="333333"/>
        </w:rPr>
        <w:t>Реализиране на съвместни инициативи за мобилизиране и включване на местните общности;</w:t>
      </w:r>
    </w:p>
    <w:p w14:paraId="04BD1973" w14:textId="529FFC32" w:rsidR="003C3E9D" w:rsidRPr="008F3FB1" w:rsidRDefault="00D508C2" w:rsidP="00D50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</w:rPr>
      </w:pPr>
      <w:r>
        <w:rPr>
          <w:color w:val="333333"/>
        </w:rPr>
        <w:t xml:space="preserve">         </w:t>
      </w:r>
      <w:r w:rsidR="003C3E9D" w:rsidRPr="008F3FB1">
        <w:rPr>
          <w:color w:val="333333"/>
        </w:rPr>
        <w:t>-</w:t>
      </w:r>
      <w:r w:rsidR="003C3E9D">
        <w:rPr>
          <w:color w:val="333333"/>
        </w:rPr>
        <w:t xml:space="preserve"> </w:t>
      </w:r>
      <w:r w:rsidR="003C3E9D" w:rsidRPr="008F3FB1">
        <w:rPr>
          <w:color w:val="333333"/>
        </w:rPr>
        <w:t>Създаване на ефективни условия за приемственост и диалог между поколенията;</w:t>
      </w:r>
    </w:p>
    <w:p w14:paraId="6586091F" w14:textId="7A659E42" w:rsidR="003C3E9D" w:rsidRDefault="00D508C2" w:rsidP="00D50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</w:rPr>
      </w:pPr>
      <w:r>
        <w:rPr>
          <w:color w:val="333333"/>
        </w:rPr>
        <w:t xml:space="preserve">         </w:t>
      </w:r>
      <w:r w:rsidR="003C3E9D" w:rsidRPr="008F3FB1">
        <w:rPr>
          <w:color w:val="333333"/>
        </w:rPr>
        <w:t>-</w:t>
      </w:r>
      <w:r>
        <w:rPr>
          <w:color w:val="333333"/>
        </w:rPr>
        <w:t xml:space="preserve"> </w:t>
      </w:r>
      <w:r w:rsidR="003C3E9D" w:rsidRPr="008F3FB1">
        <w:rPr>
          <w:color w:val="333333"/>
        </w:rPr>
        <w:t>Създаване на добавена стойност на териториите чрез опознаване на традиционни носители на българското</w:t>
      </w:r>
      <w:r w:rsidR="003C3E9D">
        <w:rPr>
          <w:color w:val="333333"/>
        </w:rPr>
        <w:t>.</w:t>
      </w:r>
    </w:p>
    <w:p w14:paraId="0ED52E3A" w14:textId="3870F67D" w:rsidR="003C3E9D" w:rsidRPr="007E23E1" w:rsidRDefault="00944B97" w:rsidP="00926058">
      <w:pPr>
        <w:jc w:val="both"/>
        <w:rPr>
          <w:lang w:val="en-US"/>
        </w:rPr>
      </w:pPr>
      <w:r w:rsidRPr="00944B97">
        <w:rPr>
          <w:lang w:val="en-US"/>
        </w:rPr>
        <w:t xml:space="preserve">        </w:t>
      </w:r>
    </w:p>
    <w:p w14:paraId="235B160D" w14:textId="77777777" w:rsidR="003C3E9D" w:rsidRPr="007E23E1" w:rsidRDefault="003C3E9D" w:rsidP="003C3E9D">
      <w:pPr>
        <w:ind w:firstLine="708"/>
      </w:pPr>
    </w:p>
    <w:p w14:paraId="7869C64A" w14:textId="77777777" w:rsidR="003C3E9D" w:rsidRPr="007E23E1" w:rsidRDefault="003C3E9D" w:rsidP="003C3E9D"/>
    <w:p w14:paraId="4396B542" w14:textId="6C366CFA" w:rsidR="003C3E9D" w:rsidRPr="003C3E9D" w:rsidRDefault="003C3E9D" w:rsidP="003C3E9D"/>
    <w:sectPr w:rsidR="003C3E9D" w:rsidRPr="003C3E9D" w:rsidSect="00DA16B0">
      <w:headerReference w:type="default" r:id="rId7"/>
      <w:footerReference w:type="default" r:id="rId8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2AD4" w14:textId="77777777" w:rsidR="006760C0" w:rsidRDefault="006760C0" w:rsidP="007F2CFF">
      <w:r>
        <w:separator/>
      </w:r>
    </w:p>
  </w:endnote>
  <w:endnote w:type="continuationSeparator" w:id="0">
    <w:p w14:paraId="1BFFEF76" w14:textId="77777777" w:rsidR="006760C0" w:rsidRDefault="006760C0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D1BA" w14:textId="7EDEEA0A" w:rsidR="0028230F" w:rsidRPr="0028230F" w:rsidRDefault="0028230F" w:rsidP="0028230F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 xml:space="preserve">Сдружение </w:t>
    </w:r>
    <w:r w:rsidRPr="0028230F">
      <w:rPr>
        <w:i/>
        <w:sz w:val="20"/>
        <w:szCs w:val="20"/>
      </w:rPr>
      <w:t>„Местна инициативна група Сливница - Драгоман”</w:t>
    </w:r>
    <w:r w:rsidRPr="0028230F">
      <w:rPr>
        <w:i/>
        <w:sz w:val="20"/>
        <w:szCs w:val="20"/>
        <w:lang w:val="ru-RU"/>
      </w:rPr>
      <w:t xml:space="preserve">, </w:t>
    </w:r>
    <w:r w:rsidR="00944B97" w:rsidRPr="00944B97">
      <w:rPr>
        <w:i/>
        <w:sz w:val="20"/>
        <w:szCs w:val="20"/>
      </w:rPr>
      <w:t>Договор № РД 50-28/11.07.2024г</w:t>
    </w:r>
    <w:r w:rsidR="00944B97">
      <w:rPr>
        <w:i/>
        <w:sz w:val="20"/>
        <w:szCs w:val="20"/>
      </w:rPr>
      <w:t>.,</w:t>
    </w:r>
  </w:p>
  <w:p w14:paraId="6A6195FF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2200 гр.Сливница, пл. „Съединение” № 1, ет.1,  тел: 0887431215 ,</w:t>
    </w:r>
  </w:p>
  <w:p w14:paraId="3CC45824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E-mail: leader@mig-SD.org</w:t>
    </w:r>
    <w:hyperlink w:history="1"/>
    <w:r w:rsidRPr="0028230F">
      <w:rPr>
        <w:i/>
        <w:sz w:val="20"/>
        <w:szCs w:val="20"/>
      </w:rPr>
      <w:t>, web: www.mig-SD.org</w:t>
    </w:r>
  </w:p>
  <w:p w14:paraId="53762442" w14:textId="77777777" w:rsidR="007F2CFF" w:rsidRPr="0028230F" w:rsidRDefault="007F2CFF" w:rsidP="00282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38D42" w14:textId="77777777" w:rsidR="006760C0" w:rsidRDefault="006760C0" w:rsidP="007F2CFF">
      <w:r>
        <w:separator/>
      </w:r>
    </w:p>
  </w:footnote>
  <w:footnote w:type="continuationSeparator" w:id="0">
    <w:p w14:paraId="1933B580" w14:textId="77777777" w:rsidR="006760C0" w:rsidRDefault="006760C0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7A71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4DAE3B3" wp14:editId="3C5E36C0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05672CBC" wp14:editId="622BD8A0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7225208" wp14:editId="0AB1E9EE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66680DF3" wp14:editId="40EC0FD9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662112F2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1DE0BC36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28230F">
      <w:rPr>
        <w:b/>
        <w:bCs/>
        <w:i/>
        <w:iCs/>
      </w:rPr>
      <w:t>ят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51A1257A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8471B3"/>
    <w:multiLevelType w:val="hybridMultilevel"/>
    <w:tmpl w:val="14A45354"/>
    <w:lvl w:ilvl="0" w:tplc="98D6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F0BE8"/>
    <w:multiLevelType w:val="hybridMultilevel"/>
    <w:tmpl w:val="F9F262D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4733"/>
    <w:multiLevelType w:val="hybridMultilevel"/>
    <w:tmpl w:val="73D8A756"/>
    <w:lvl w:ilvl="0" w:tplc="2E8AB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22EEE"/>
    <w:multiLevelType w:val="hybridMultilevel"/>
    <w:tmpl w:val="569ACFE6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B16340D"/>
    <w:multiLevelType w:val="hybridMultilevel"/>
    <w:tmpl w:val="0E46F02E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AD7965"/>
    <w:multiLevelType w:val="hybridMultilevel"/>
    <w:tmpl w:val="CE30AA2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06E1A"/>
    <w:multiLevelType w:val="multilevel"/>
    <w:tmpl w:val="4746C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EA0137"/>
    <w:multiLevelType w:val="hybridMultilevel"/>
    <w:tmpl w:val="74429A66"/>
    <w:lvl w:ilvl="0" w:tplc="DF1255D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7529B8"/>
    <w:multiLevelType w:val="hybridMultilevel"/>
    <w:tmpl w:val="0B84101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30548"/>
    <w:multiLevelType w:val="multilevel"/>
    <w:tmpl w:val="0C1AB3C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0158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609118">
    <w:abstractNumId w:val="0"/>
  </w:num>
  <w:num w:numId="3" w16cid:durableId="1571650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0407946">
    <w:abstractNumId w:val="8"/>
  </w:num>
  <w:num w:numId="5" w16cid:durableId="610209693">
    <w:abstractNumId w:val="4"/>
  </w:num>
  <w:num w:numId="6" w16cid:durableId="48847664">
    <w:abstractNumId w:val="9"/>
  </w:num>
  <w:num w:numId="7" w16cid:durableId="1634945665">
    <w:abstractNumId w:val="5"/>
  </w:num>
  <w:num w:numId="8" w16cid:durableId="652761982">
    <w:abstractNumId w:val="6"/>
  </w:num>
  <w:num w:numId="9" w16cid:durableId="1365591592">
    <w:abstractNumId w:val="10"/>
  </w:num>
  <w:num w:numId="10" w16cid:durableId="1918594634">
    <w:abstractNumId w:val="1"/>
  </w:num>
  <w:num w:numId="11" w16cid:durableId="316686652">
    <w:abstractNumId w:val="2"/>
  </w:num>
  <w:num w:numId="12" w16cid:durableId="303169826">
    <w:abstractNumId w:val="7"/>
  </w:num>
  <w:num w:numId="13" w16cid:durableId="1236167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64EC"/>
    <w:rsid w:val="00022BC2"/>
    <w:rsid w:val="00045DEA"/>
    <w:rsid w:val="00051D16"/>
    <w:rsid w:val="00075513"/>
    <w:rsid w:val="000C23D8"/>
    <w:rsid w:val="000F5D51"/>
    <w:rsid w:val="00103234"/>
    <w:rsid w:val="001141CA"/>
    <w:rsid w:val="00130DCE"/>
    <w:rsid w:val="00141DF2"/>
    <w:rsid w:val="0017481D"/>
    <w:rsid w:val="0019078E"/>
    <w:rsid w:val="001A5035"/>
    <w:rsid w:val="001B5A3D"/>
    <w:rsid w:val="001C6BEC"/>
    <w:rsid w:val="001D103D"/>
    <w:rsid w:val="001E3204"/>
    <w:rsid w:val="001E734E"/>
    <w:rsid w:val="00222CA9"/>
    <w:rsid w:val="002231D9"/>
    <w:rsid w:val="0023030C"/>
    <w:rsid w:val="002326E2"/>
    <w:rsid w:val="00247E5E"/>
    <w:rsid w:val="002615EB"/>
    <w:rsid w:val="00274989"/>
    <w:rsid w:val="0028230F"/>
    <w:rsid w:val="002C5809"/>
    <w:rsid w:val="002D2EBC"/>
    <w:rsid w:val="002D7D8C"/>
    <w:rsid w:val="002E23E7"/>
    <w:rsid w:val="00323B8E"/>
    <w:rsid w:val="00347717"/>
    <w:rsid w:val="00350390"/>
    <w:rsid w:val="00380D03"/>
    <w:rsid w:val="0038129D"/>
    <w:rsid w:val="003A3724"/>
    <w:rsid w:val="003C3E9D"/>
    <w:rsid w:val="004008A9"/>
    <w:rsid w:val="00424D12"/>
    <w:rsid w:val="0044491F"/>
    <w:rsid w:val="004740A6"/>
    <w:rsid w:val="0049184E"/>
    <w:rsid w:val="00493C95"/>
    <w:rsid w:val="004A1044"/>
    <w:rsid w:val="004A236F"/>
    <w:rsid w:val="004C2275"/>
    <w:rsid w:val="004C25B7"/>
    <w:rsid w:val="004C418E"/>
    <w:rsid w:val="004C5C19"/>
    <w:rsid w:val="0050232E"/>
    <w:rsid w:val="00521568"/>
    <w:rsid w:val="0056472B"/>
    <w:rsid w:val="005C66CB"/>
    <w:rsid w:val="005E68CA"/>
    <w:rsid w:val="005F1403"/>
    <w:rsid w:val="00607D0E"/>
    <w:rsid w:val="00610541"/>
    <w:rsid w:val="006166B0"/>
    <w:rsid w:val="0064373B"/>
    <w:rsid w:val="0065676D"/>
    <w:rsid w:val="006660C9"/>
    <w:rsid w:val="00666E22"/>
    <w:rsid w:val="006760C0"/>
    <w:rsid w:val="006C1569"/>
    <w:rsid w:val="006C3BB8"/>
    <w:rsid w:val="006D262E"/>
    <w:rsid w:val="006E28CF"/>
    <w:rsid w:val="00716949"/>
    <w:rsid w:val="00726B17"/>
    <w:rsid w:val="0073751B"/>
    <w:rsid w:val="007704A2"/>
    <w:rsid w:val="007800CB"/>
    <w:rsid w:val="007A5DBC"/>
    <w:rsid w:val="007D337C"/>
    <w:rsid w:val="007E0D68"/>
    <w:rsid w:val="007F2CFF"/>
    <w:rsid w:val="008409FC"/>
    <w:rsid w:val="00842358"/>
    <w:rsid w:val="0084439A"/>
    <w:rsid w:val="00892BA7"/>
    <w:rsid w:val="008C371D"/>
    <w:rsid w:val="008C6113"/>
    <w:rsid w:val="00926058"/>
    <w:rsid w:val="00932C9D"/>
    <w:rsid w:val="00944B97"/>
    <w:rsid w:val="00947819"/>
    <w:rsid w:val="00990A18"/>
    <w:rsid w:val="00993CA9"/>
    <w:rsid w:val="009D230B"/>
    <w:rsid w:val="009F2D03"/>
    <w:rsid w:val="009F2F04"/>
    <w:rsid w:val="00A1732E"/>
    <w:rsid w:val="00A41E60"/>
    <w:rsid w:val="00A57E1F"/>
    <w:rsid w:val="00A9126E"/>
    <w:rsid w:val="00A97D4B"/>
    <w:rsid w:val="00AB5070"/>
    <w:rsid w:val="00AD3490"/>
    <w:rsid w:val="00B030A1"/>
    <w:rsid w:val="00B2099D"/>
    <w:rsid w:val="00B230E9"/>
    <w:rsid w:val="00B44E9E"/>
    <w:rsid w:val="00B56D63"/>
    <w:rsid w:val="00B95E8A"/>
    <w:rsid w:val="00BB07A1"/>
    <w:rsid w:val="00BB2482"/>
    <w:rsid w:val="00BD4774"/>
    <w:rsid w:val="00BF3F41"/>
    <w:rsid w:val="00C214EA"/>
    <w:rsid w:val="00C50D3E"/>
    <w:rsid w:val="00C50F6C"/>
    <w:rsid w:val="00C546F0"/>
    <w:rsid w:val="00C73C0F"/>
    <w:rsid w:val="00C829E7"/>
    <w:rsid w:val="00CD5E45"/>
    <w:rsid w:val="00D042A0"/>
    <w:rsid w:val="00D05F7C"/>
    <w:rsid w:val="00D148A9"/>
    <w:rsid w:val="00D17C84"/>
    <w:rsid w:val="00D21674"/>
    <w:rsid w:val="00D23AA5"/>
    <w:rsid w:val="00D476BA"/>
    <w:rsid w:val="00D508C2"/>
    <w:rsid w:val="00D7414C"/>
    <w:rsid w:val="00D747BD"/>
    <w:rsid w:val="00D74A6D"/>
    <w:rsid w:val="00D750F1"/>
    <w:rsid w:val="00D85B78"/>
    <w:rsid w:val="00DA16B0"/>
    <w:rsid w:val="00DD7083"/>
    <w:rsid w:val="00E047F1"/>
    <w:rsid w:val="00E130DF"/>
    <w:rsid w:val="00E24A10"/>
    <w:rsid w:val="00E42BAB"/>
    <w:rsid w:val="00E472D1"/>
    <w:rsid w:val="00E75E75"/>
    <w:rsid w:val="00EA619B"/>
    <w:rsid w:val="00EA66F3"/>
    <w:rsid w:val="00EB5EDE"/>
    <w:rsid w:val="00F005B9"/>
    <w:rsid w:val="00F310B4"/>
    <w:rsid w:val="00F3391E"/>
    <w:rsid w:val="00F511E8"/>
    <w:rsid w:val="00F54082"/>
    <w:rsid w:val="00F7719B"/>
    <w:rsid w:val="00FC1949"/>
    <w:rsid w:val="00FD6E22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922D819"/>
  <w15:docId w15:val="{9A7B1DAB-5B95-41CC-87DA-0E561836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1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6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39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1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1F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1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customStyle="1" w:styleId="2Exact">
    <w:name w:val="Основен текст (2) Exact"/>
    <w:basedOn w:val="DefaultParagraphFont"/>
    <w:link w:val="2"/>
    <w:rsid w:val="006660C9"/>
    <w:rPr>
      <w:rFonts w:ascii="Calibri" w:eastAsia="Calibri" w:hAnsi="Calibri" w:cs="Calibri"/>
      <w:b/>
      <w:bCs/>
      <w:shd w:val="clear" w:color="auto" w:fill="FFFFFF"/>
    </w:rPr>
  </w:style>
  <w:style w:type="paragraph" w:customStyle="1" w:styleId="2">
    <w:name w:val="Основен текст (2)"/>
    <w:basedOn w:val="Normal"/>
    <w:link w:val="2Exact"/>
    <w:rsid w:val="006660C9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F77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F7719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7</cp:revision>
  <cp:lastPrinted>2016-12-13T07:26:00Z</cp:lastPrinted>
  <dcterms:created xsi:type="dcterms:W3CDTF">2025-08-11T09:18:00Z</dcterms:created>
  <dcterms:modified xsi:type="dcterms:W3CDTF">2026-03-16T09:42:00Z</dcterms:modified>
</cp:coreProperties>
</file>