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A70E" w14:textId="77777777" w:rsidR="00464BE7" w:rsidRDefault="00464BE7" w:rsidP="00FD4D13">
      <w:pPr>
        <w:jc w:val="center"/>
        <w:rPr>
          <w:b/>
          <w:bCs/>
          <w:sz w:val="48"/>
          <w:szCs w:val="48"/>
        </w:rPr>
      </w:pPr>
    </w:p>
    <w:p w14:paraId="5E4C3407" w14:textId="77777777" w:rsidR="000041E0" w:rsidRDefault="000041E0" w:rsidP="000041E0">
      <w:pPr>
        <w:jc w:val="center"/>
        <w:rPr>
          <w:b/>
          <w:bCs/>
          <w:sz w:val="48"/>
          <w:szCs w:val="48"/>
        </w:rPr>
      </w:pPr>
      <w:r w:rsidRPr="008B62F1">
        <w:rPr>
          <w:b/>
          <w:bCs/>
          <w:sz w:val="48"/>
          <w:szCs w:val="48"/>
        </w:rPr>
        <w:t>П О К А Н А</w:t>
      </w:r>
    </w:p>
    <w:p w14:paraId="2C74DB78" w14:textId="77777777" w:rsidR="000041E0" w:rsidRPr="008B62F1" w:rsidRDefault="000041E0" w:rsidP="000041E0">
      <w:pPr>
        <w:jc w:val="center"/>
        <w:rPr>
          <w:b/>
          <w:bCs/>
          <w:sz w:val="48"/>
          <w:szCs w:val="48"/>
        </w:rPr>
      </w:pPr>
      <w:r w:rsidRPr="008B62F1">
        <w:rPr>
          <w:b/>
          <w:bCs/>
          <w:sz w:val="48"/>
          <w:szCs w:val="48"/>
        </w:rPr>
        <w:t xml:space="preserve"> </w:t>
      </w:r>
    </w:p>
    <w:p w14:paraId="1A1445CA" w14:textId="37EF3CA4" w:rsidR="000041E0" w:rsidRPr="008B62F1" w:rsidRDefault="000041E0" w:rsidP="000041E0">
      <w:pPr>
        <w:jc w:val="center"/>
        <w:rPr>
          <w:sz w:val="28"/>
          <w:szCs w:val="28"/>
        </w:rPr>
      </w:pPr>
      <w:r w:rsidRPr="008B62F1">
        <w:rPr>
          <w:sz w:val="28"/>
          <w:szCs w:val="28"/>
        </w:rPr>
        <w:t>Васко Стоилков –</w:t>
      </w:r>
      <w:r>
        <w:rPr>
          <w:sz w:val="28"/>
          <w:szCs w:val="28"/>
        </w:rPr>
        <w:t xml:space="preserve"> </w:t>
      </w:r>
      <w:r w:rsidRPr="008B62F1">
        <w:rPr>
          <w:sz w:val="28"/>
          <w:szCs w:val="28"/>
        </w:rPr>
        <w:t>Кмет на Община Сливница</w:t>
      </w:r>
      <w:r>
        <w:rPr>
          <w:sz w:val="28"/>
          <w:szCs w:val="28"/>
        </w:rPr>
        <w:t xml:space="preserve"> и</w:t>
      </w:r>
      <w:r w:rsidRPr="008B62F1">
        <w:rPr>
          <w:sz w:val="28"/>
          <w:szCs w:val="28"/>
        </w:rPr>
        <w:t xml:space="preserve"> Председател на УС на М</w:t>
      </w:r>
      <w:r>
        <w:rPr>
          <w:sz w:val="28"/>
          <w:szCs w:val="28"/>
        </w:rPr>
        <w:t>естна инициативна група /М</w:t>
      </w:r>
      <w:r w:rsidRPr="008B62F1">
        <w:rPr>
          <w:sz w:val="28"/>
          <w:szCs w:val="28"/>
        </w:rPr>
        <w:t>ИГ</w:t>
      </w:r>
      <w:r>
        <w:rPr>
          <w:sz w:val="28"/>
          <w:szCs w:val="28"/>
        </w:rPr>
        <w:t>/</w:t>
      </w:r>
      <w:r w:rsidRPr="008B62F1">
        <w:rPr>
          <w:sz w:val="28"/>
          <w:szCs w:val="28"/>
        </w:rPr>
        <w:t xml:space="preserve"> Сливница – Драгоман</w:t>
      </w:r>
    </w:p>
    <w:p w14:paraId="16C61CE5" w14:textId="77777777" w:rsidR="000041E0" w:rsidRPr="008B62F1" w:rsidRDefault="000041E0" w:rsidP="000041E0">
      <w:pPr>
        <w:jc w:val="center"/>
        <w:rPr>
          <w:sz w:val="28"/>
          <w:szCs w:val="28"/>
        </w:rPr>
      </w:pPr>
    </w:p>
    <w:p w14:paraId="494F2DBF" w14:textId="69BD6C65" w:rsidR="000041E0" w:rsidRDefault="000041E0" w:rsidP="000041E0">
      <w:pPr>
        <w:ind w:firstLine="720"/>
        <w:jc w:val="both"/>
        <w:rPr>
          <w:sz w:val="28"/>
          <w:szCs w:val="28"/>
        </w:rPr>
      </w:pPr>
      <w:r w:rsidRPr="008B62F1">
        <w:rPr>
          <w:sz w:val="28"/>
          <w:szCs w:val="28"/>
        </w:rPr>
        <w:t xml:space="preserve">Ви кани да </w:t>
      </w:r>
      <w:r>
        <w:rPr>
          <w:sz w:val="28"/>
          <w:szCs w:val="28"/>
        </w:rPr>
        <w:t>посетите</w:t>
      </w:r>
      <w:r w:rsidRPr="008B62F1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традиционния ф</w:t>
      </w:r>
      <w:r w:rsidRPr="000041E0">
        <w:rPr>
          <w:sz w:val="28"/>
          <w:szCs w:val="28"/>
        </w:rPr>
        <w:t>естивал  „Магията на българската храна – сирене и още нещо“</w:t>
      </w:r>
      <w:r w:rsidRPr="008B62F1">
        <w:rPr>
          <w:sz w:val="28"/>
          <w:szCs w:val="28"/>
        </w:rPr>
        <w:t xml:space="preserve"> в град Сливница на </w:t>
      </w:r>
      <w:r w:rsidRPr="000041E0">
        <w:rPr>
          <w:sz w:val="28"/>
          <w:szCs w:val="28"/>
        </w:rPr>
        <w:t>26 – 27.04.2025г., зала „Арена Сливница“.</w:t>
      </w:r>
    </w:p>
    <w:p w14:paraId="7D9AC6D5" w14:textId="795CE087" w:rsidR="000041E0" w:rsidRPr="005B70F6" w:rsidRDefault="000041E0" w:rsidP="000041E0">
      <w:pPr>
        <w:jc w:val="both"/>
        <w:rPr>
          <w:sz w:val="28"/>
          <w:szCs w:val="28"/>
          <w:lang w:val="en-US"/>
        </w:rPr>
      </w:pPr>
      <w:r w:rsidRPr="00CB5BA7">
        <w:rPr>
          <w:sz w:val="28"/>
          <w:szCs w:val="28"/>
        </w:rPr>
        <w:t xml:space="preserve">          Фестивалът е </w:t>
      </w:r>
      <w:r>
        <w:rPr>
          <w:sz w:val="28"/>
          <w:szCs w:val="28"/>
        </w:rPr>
        <w:t>о</w:t>
      </w:r>
      <w:r w:rsidRPr="00CB5BA7">
        <w:rPr>
          <w:sz w:val="28"/>
          <w:szCs w:val="28"/>
        </w:rPr>
        <w:t xml:space="preserve">рганизиран от Сдружение „МИГ Сливница – Драгоман“ </w:t>
      </w:r>
      <w:r w:rsidRPr="000041E0">
        <w:rPr>
          <w:sz w:val="28"/>
          <w:szCs w:val="28"/>
        </w:rPr>
        <w:t>във връзка с изпълнение на проект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по Договор № РД 50-44/17.07.2024г.</w:t>
      </w:r>
    </w:p>
    <w:p w14:paraId="35CAE067" w14:textId="40D2493E" w:rsidR="000041E0" w:rsidRPr="008B62F1" w:rsidRDefault="000041E0" w:rsidP="000041E0">
      <w:pPr>
        <w:ind w:firstLine="720"/>
        <w:jc w:val="both"/>
        <w:rPr>
          <w:sz w:val="28"/>
          <w:szCs w:val="28"/>
        </w:rPr>
      </w:pPr>
      <w:r w:rsidRPr="008B62F1">
        <w:rPr>
          <w:sz w:val="28"/>
          <w:szCs w:val="28"/>
        </w:rPr>
        <w:t xml:space="preserve">Фестивалът ще бъде официално открит на </w:t>
      </w:r>
      <w:r>
        <w:rPr>
          <w:sz w:val="28"/>
          <w:szCs w:val="28"/>
        </w:rPr>
        <w:t>26</w:t>
      </w:r>
      <w:r w:rsidRPr="008B62F1">
        <w:rPr>
          <w:sz w:val="28"/>
          <w:szCs w:val="28"/>
        </w:rPr>
        <w:t xml:space="preserve"> </w:t>
      </w:r>
      <w:r>
        <w:rPr>
          <w:sz w:val="28"/>
          <w:szCs w:val="28"/>
        </w:rPr>
        <w:t>април</w:t>
      </w:r>
      <w:r w:rsidRPr="008B62F1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8B62F1">
        <w:rPr>
          <w:sz w:val="28"/>
          <w:szCs w:val="28"/>
        </w:rPr>
        <w:t xml:space="preserve">г. </w:t>
      </w:r>
      <w:r>
        <w:rPr>
          <w:sz w:val="28"/>
          <w:szCs w:val="28"/>
        </w:rPr>
        <w:t>от</w:t>
      </w:r>
      <w:r w:rsidRPr="008B62F1">
        <w:rPr>
          <w:sz w:val="28"/>
          <w:szCs w:val="28"/>
        </w:rPr>
        <w:t xml:space="preserve"> 1</w:t>
      </w:r>
      <w:r>
        <w:rPr>
          <w:sz w:val="28"/>
          <w:szCs w:val="28"/>
        </w:rPr>
        <w:t>1:</w:t>
      </w:r>
      <w:r w:rsidRPr="008B62F1">
        <w:rPr>
          <w:sz w:val="28"/>
          <w:szCs w:val="28"/>
        </w:rPr>
        <w:t>00 часа.</w:t>
      </w:r>
      <w:r>
        <w:rPr>
          <w:sz w:val="28"/>
          <w:szCs w:val="28"/>
        </w:rPr>
        <w:t xml:space="preserve"> По време на фестивала ще имате възможност безплатно да дегустирате </w:t>
      </w:r>
      <w:r w:rsidRPr="000041E0">
        <w:rPr>
          <w:sz w:val="28"/>
          <w:szCs w:val="28"/>
        </w:rPr>
        <w:t>храни приготвени от местни готвачи по традиционни местни рецепти</w:t>
      </w:r>
      <w:r>
        <w:rPr>
          <w:sz w:val="28"/>
          <w:szCs w:val="28"/>
        </w:rPr>
        <w:t>, да си закупите</w:t>
      </w:r>
      <w:r w:rsidRPr="000041E0">
        <w:t xml:space="preserve"> </w:t>
      </w:r>
      <w:r w:rsidRPr="000041E0">
        <w:rPr>
          <w:sz w:val="28"/>
          <w:szCs w:val="28"/>
        </w:rPr>
        <w:t>качествени храни и хранителни продукти директно от производители</w:t>
      </w:r>
      <w:r>
        <w:rPr>
          <w:sz w:val="28"/>
          <w:szCs w:val="28"/>
        </w:rPr>
        <w:t xml:space="preserve">, както и да се насладите на богата музикална програма от </w:t>
      </w:r>
      <w:r w:rsidRPr="000041E0">
        <w:rPr>
          <w:sz w:val="28"/>
          <w:szCs w:val="28"/>
        </w:rPr>
        <w:t>местни танцови състави – народни и модерни танци, мажоретен състав, детска вокална група</w:t>
      </w:r>
      <w:r>
        <w:rPr>
          <w:sz w:val="28"/>
          <w:szCs w:val="28"/>
        </w:rPr>
        <w:t>, с гост – изпълнител Александър Александров.</w:t>
      </w:r>
    </w:p>
    <w:p w14:paraId="379C39BF" w14:textId="77777777" w:rsidR="000041E0" w:rsidRDefault="000041E0" w:rsidP="000041E0">
      <w:pPr>
        <w:jc w:val="both"/>
        <w:rPr>
          <w:sz w:val="28"/>
          <w:szCs w:val="28"/>
        </w:rPr>
      </w:pPr>
    </w:p>
    <w:p w14:paraId="7F601353" w14:textId="77777777" w:rsidR="000041E0" w:rsidRDefault="000041E0" w:rsidP="000041E0">
      <w:pPr>
        <w:jc w:val="both"/>
        <w:rPr>
          <w:sz w:val="28"/>
          <w:szCs w:val="28"/>
        </w:rPr>
      </w:pPr>
    </w:p>
    <w:p w14:paraId="23D2472C" w14:textId="77777777" w:rsidR="000041E0" w:rsidRPr="008B62F1" w:rsidRDefault="000041E0" w:rsidP="000041E0">
      <w:pPr>
        <w:jc w:val="both"/>
        <w:rPr>
          <w:sz w:val="28"/>
          <w:szCs w:val="28"/>
        </w:rPr>
      </w:pPr>
    </w:p>
    <w:p w14:paraId="55012BBD" w14:textId="77777777" w:rsidR="000041E0" w:rsidRPr="008B62F1" w:rsidRDefault="000041E0" w:rsidP="000041E0">
      <w:pPr>
        <w:jc w:val="both"/>
        <w:rPr>
          <w:b/>
          <w:sz w:val="26"/>
          <w:szCs w:val="26"/>
        </w:rPr>
      </w:pPr>
      <w:r w:rsidRPr="008B62F1">
        <w:rPr>
          <w:b/>
          <w:sz w:val="26"/>
          <w:szCs w:val="26"/>
        </w:rPr>
        <w:t>С уважение,</w:t>
      </w:r>
    </w:p>
    <w:p w14:paraId="28F7D9D0" w14:textId="77777777" w:rsidR="000041E0" w:rsidRPr="008B62F1" w:rsidRDefault="000041E0" w:rsidP="000041E0">
      <w:pPr>
        <w:jc w:val="both"/>
        <w:rPr>
          <w:b/>
          <w:sz w:val="26"/>
          <w:szCs w:val="26"/>
        </w:rPr>
      </w:pPr>
    </w:p>
    <w:p w14:paraId="476BC678" w14:textId="77777777" w:rsidR="000041E0" w:rsidRPr="008B62F1" w:rsidRDefault="000041E0" w:rsidP="000041E0">
      <w:pPr>
        <w:jc w:val="both"/>
        <w:rPr>
          <w:b/>
          <w:caps/>
          <w:sz w:val="26"/>
          <w:szCs w:val="26"/>
        </w:rPr>
      </w:pPr>
      <w:r w:rsidRPr="008B62F1">
        <w:rPr>
          <w:b/>
          <w:caps/>
          <w:sz w:val="26"/>
          <w:szCs w:val="26"/>
        </w:rPr>
        <w:t>ВАСКО СТОИЛКОВ</w:t>
      </w:r>
    </w:p>
    <w:p w14:paraId="0CA9D57E" w14:textId="77777777" w:rsidR="000041E0" w:rsidRDefault="000041E0" w:rsidP="000041E0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Кмет на Община Сливница и</w:t>
      </w:r>
    </w:p>
    <w:p w14:paraId="6A700BD4" w14:textId="77777777" w:rsidR="000041E0" w:rsidRPr="008B62F1" w:rsidRDefault="000041E0" w:rsidP="000041E0">
      <w:pPr>
        <w:jc w:val="both"/>
        <w:rPr>
          <w:sz w:val="28"/>
          <w:szCs w:val="28"/>
        </w:rPr>
      </w:pPr>
      <w:r w:rsidRPr="008B62F1">
        <w:rPr>
          <w:i/>
          <w:sz w:val="26"/>
          <w:szCs w:val="26"/>
        </w:rPr>
        <w:t>Председател на УС на МИГ Сливница – Драгоман</w:t>
      </w:r>
    </w:p>
    <w:p w14:paraId="3ED0C929" w14:textId="77777777" w:rsidR="000041E0" w:rsidRDefault="000041E0" w:rsidP="00FD4D13">
      <w:pPr>
        <w:jc w:val="center"/>
        <w:rPr>
          <w:b/>
          <w:bCs/>
          <w:sz w:val="48"/>
          <w:szCs w:val="48"/>
        </w:rPr>
      </w:pPr>
    </w:p>
    <w:sectPr w:rsidR="000041E0" w:rsidSect="00231948">
      <w:headerReference w:type="default" r:id="rId7"/>
      <w:footerReference w:type="default" r:id="rId8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53D4" w14:textId="77777777" w:rsidR="0076572E" w:rsidRDefault="0076572E" w:rsidP="007F2CFF">
      <w:r>
        <w:separator/>
      </w:r>
    </w:p>
  </w:endnote>
  <w:endnote w:type="continuationSeparator" w:id="0">
    <w:p w14:paraId="00056806" w14:textId="77777777" w:rsidR="0076572E" w:rsidRDefault="0076572E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CB3E" w14:textId="77777777"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>Сдружение „Местна инициативна група Сливница - Драгоман”</w:t>
    </w:r>
    <w:r w:rsidRPr="00DA16B0">
      <w:rPr>
        <w:i/>
        <w:lang w:val="ru-RU"/>
      </w:rPr>
      <w:t>,</w:t>
    </w:r>
  </w:p>
  <w:p w14:paraId="4416DC78" w14:textId="5A1C0879" w:rsidR="007F2CFF" w:rsidRPr="00DA16B0" w:rsidRDefault="005B0837" w:rsidP="00DA16B0">
    <w:pPr>
      <w:tabs>
        <w:tab w:val="center" w:pos="4536"/>
        <w:tab w:val="right" w:pos="9072"/>
      </w:tabs>
      <w:jc w:val="center"/>
      <w:rPr>
        <w:i/>
      </w:rPr>
    </w:pPr>
    <w:r>
      <w:rPr>
        <w:i/>
      </w:rPr>
      <w:t>Договор</w:t>
    </w:r>
    <w:r w:rsidR="0040185F">
      <w:rPr>
        <w:i/>
      </w:rPr>
      <w:t xml:space="preserve"> № РД 50-</w:t>
    </w:r>
    <w:r w:rsidR="00464BE7">
      <w:rPr>
        <w:i/>
      </w:rPr>
      <w:t>44</w:t>
    </w:r>
    <w:r w:rsidR="0040185F">
      <w:rPr>
        <w:i/>
      </w:rPr>
      <w:t>/</w:t>
    </w:r>
    <w:r w:rsidR="00464BE7">
      <w:rPr>
        <w:i/>
      </w:rPr>
      <w:t>17</w:t>
    </w:r>
    <w:r w:rsidR="0040185F">
      <w:rPr>
        <w:i/>
      </w:rPr>
      <w:t>.</w:t>
    </w:r>
    <w:r>
      <w:rPr>
        <w:i/>
      </w:rPr>
      <w:t>0</w:t>
    </w:r>
    <w:r w:rsidR="00464BE7">
      <w:rPr>
        <w:i/>
      </w:rPr>
      <w:t>7</w:t>
    </w:r>
    <w:r w:rsidR="0040185F">
      <w:rPr>
        <w:i/>
      </w:rPr>
      <w:t>.20</w:t>
    </w:r>
    <w:r>
      <w:rPr>
        <w:i/>
      </w:rPr>
      <w:t>2</w:t>
    </w:r>
    <w:r w:rsidR="00464BE7">
      <w:rPr>
        <w:i/>
      </w:rPr>
      <w:t>4</w:t>
    </w:r>
    <w:r w:rsidR="007F2CFF" w:rsidRPr="00DA16B0">
      <w:rPr>
        <w:i/>
      </w:rPr>
      <w:t>г.,</w:t>
    </w:r>
  </w:p>
  <w:p w14:paraId="3C14C45B" w14:textId="77777777"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14:paraId="03BDABF5" w14:textId="77777777"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14:paraId="1E7A81C4" w14:textId="77777777" w:rsidR="007F2CFF" w:rsidRDefault="007F2CFF" w:rsidP="00DA1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A164" w14:textId="77777777" w:rsidR="0076572E" w:rsidRDefault="0076572E" w:rsidP="007F2CFF">
      <w:r>
        <w:separator/>
      </w:r>
    </w:p>
  </w:footnote>
  <w:footnote w:type="continuationSeparator" w:id="0">
    <w:p w14:paraId="58A71440" w14:textId="77777777" w:rsidR="0076572E" w:rsidRDefault="0076572E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9E6A" w14:textId="77777777" w:rsidR="007F2CFF" w:rsidRDefault="00DA16B0" w:rsidP="00C06043">
    <w:pPr>
      <w:pStyle w:val="Header"/>
      <w:pBdr>
        <w:bottom w:val="single" w:sz="12" w:space="2" w:color="auto"/>
      </w:pBdr>
      <w:tabs>
        <w:tab w:val="clear" w:pos="9072"/>
        <w:tab w:val="left" w:pos="8626"/>
        <w:tab w:val="left" w:pos="9197"/>
        <w:tab w:val="right" w:pos="9360"/>
      </w:tabs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79BD66A" wp14:editId="607D8D9A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4BAE38C4" wp14:editId="75C49FA6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132DAB74" wp14:editId="5A173643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  </w:t>
    </w:r>
    <w:r w:rsidR="00C06043" w:rsidRPr="00C06043">
      <w:rPr>
        <w:b/>
        <w:caps/>
        <w:noProof/>
        <w:lang w:val="en-US" w:eastAsia="en-US"/>
      </w:rPr>
      <w:drawing>
        <wp:inline distT="0" distB="0" distL="0" distR="0" wp14:anchorId="4789A03A" wp14:editId="05D49C87">
          <wp:extent cx="1266285" cy="638355"/>
          <wp:effectExtent l="1905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6043">
      <w:rPr>
        <w:b/>
        <w:caps/>
      </w:rPr>
      <w:tab/>
    </w:r>
    <w:r w:rsidR="00C06043">
      <w:rPr>
        <w:b/>
        <w:caps/>
      </w:rPr>
      <w:tab/>
    </w:r>
    <w:r w:rsidR="00C06043">
      <w:rPr>
        <w:b/>
        <w:caps/>
      </w:rPr>
      <w:tab/>
    </w:r>
  </w:p>
  <w:p w14:paraId="036B0F18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3D2EC33E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C14417">
      <w:rPr>
        <w:b/>
        <w:bCs/>
        <w:i/>
        <w:iCs/>
      </w:rPr>
      <w:t xml:space="preserve">ят 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4604EBD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4E9"/>
    <w:multiLevelType w:val="hybridMultilevel"/>
    <w:tmpl w:val="DB9A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309930">
    <w:abstractNumId w:val="1"/>
  </w:num>
  <w:num w:numId="2" w16cid:durableId="1407995152">
    <w:abstractNumId w:val="2"/>
  </w:num>
  <w:num w:numId="3" w16cid:durableId="107204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41E0"/>
    <w:rsid w:val="00022BC2"/>
    <w:rsid w:val="00040754"/>
    <w:rsid w:val="00042A4C"/>
    <w:rsid w:val="00051D16"/>
    <w:rsid w:val="00052C85"/>
    <w:rsid w:val="000608DD"/>
    <w:rsid w:val="00062D82"/>
    <w:rsid w:val="00080C66"/>
    <w:rsid w:val="0009390B"/>
    <w:rsid w:val="000D7906"/>
    <w:rsid w:val="00106862"/>
    <w:rsid w:val="001235B4"/>
    <w:rsid w:val="00130DCE"/>
    <w:rsid w:val="00131295"/>
    <w:rsid w:val="00141DF2"/>
    <w:rsid w:val="001D1400"/>
    <w:rsid w:val="001E1481"/>
    <w:rsid w:val="001E71DC"/>
    <w:rsid w:val="001F0A15"/>
    <w:rsid w:val="001F378C"/>
    <w:rsid w:val="00231948"/>
    <w:rsid w:val="002477E2"/>
    <w:rsid w:val="002615EB"/>
    <w:rsid w:val="002746A8"/>
    <w:rsid w:val="00277B75"/>
    <w:rsid w:val="00280606"/>
    <w:rsid w:val="00284C25"/>
    <w:rsid w:val="002D48F3"/>
    <w:rsid w:val="002D5A7B"/>
    <w:rsid w:val="00301E76"/>
    <w:rsid w:val="003170CE"/>
    <w:rsid w:val="00357E55"/>
    <w:rsid w:val="00361BBB"/>
    <w:rsid w:val="003A3724"/>
    <w:rsid w:val="003D314D"/>
    <w:rsid w:val="0040185F"/>
    <w:rsid w:val="004062F4"/>
    <w:rsid w:val="004370A3"/>
    <w:rsid w:val="00464BE7"/>
    <w:rsid w:val="004850E4"/>
    <w:rsid w:val="00493C95"/>
    <w:rsid w:val="004D00D4"/>
    <w:rsid w:val="004D2590"/>
    <w:rsid w:val="004E55A5"/>
    <w:rsid w:val="00521568"/>
    <w:rsid w:val="00544FB0"/>
    <w:rsid w:val="005525F7"/>
    <w:rsid w:val="0056472B"/>
    <w:rsid w:val="00573890"/>
    <w:rsid w:val="00582B36"/>
    <w:rsid w:val="005A0C5D"/>
    <w:rsid w:val="005B0837"/>
    <w:rsid w:val="005B48DA"/>
    <w:rsid w:val="005B70F6"/>
    <w:rsid w:val="005D70EE"/>
    <w:rsid w:val="005E20A0"/>
    <w:rsid w:val="005F2ECB"/>
    <w:rsid w:val="00610541"/>
    <w:rsid w:val="006653C0"/>
    <w:rsid w:val="006829B0"/>
    <w:rsid w:val="00687901"/>
    <w:rsid w:val="006E1FD5"/>
    <w:rsid w:val="006E28CF"/>
    <w:rsid w:val="006F059B"/>
    <w:rsid w:val="006F76AB"/>
    <w:rsid w:val="00704B85"/>
    <w:rsid w:val="0073751B"/>
    <w:rsid w:val="00756CE2"/>
    <w:rsid w:val="00764AA6"/>
    <w:rsid w:val="0076572E"/>
    <w:rsid w:val="00777DD6"/>
    <w:rsid w:val="007800CB"/>
    <w:rsid w:val="00781958"/>
    <w:rsid w:val="007E443C"/>
    <w:rsid w:val="007F2CFF"/>
    <w:rsid w:val="007F2EF8"/>
    <w:rsid w:val="00835C54"/>
    <w:rsid w:val="00862E06"/>
    <w:rsid w:val="0087062C"/>
    <w:rsid w:val="00891068"/>
    <w:rsid w:val="008A305A"/>
    <w:rsid w:val="008B1302"/>
    <w:rsid w:val="008B62F1"/>
    <w:rsid w:val="008B7C4F"/>
    <w:rsid w:val="008C529B"/>
    <w:rsid w:val="008F1BB6"/>
    <w:rsid w:val="008F42A1"/>
    <w:rsid w:val="00903446"/>
    <w:rsid w:val="00963030"/>
    <w:rsid w:val="00976D2B"/>
    <w:rsid w:val="009B5E3E"/>
    <w:rsid w:val="00A004FD"/>
    <w:rsid w:val="00A05A2B"/>
    <w:rsid w:val="00A14B52"/>
    <w:rsid w:val="00A34399"/>
    <w:rsid w:val="00A41E60"/>
    <w:rsid w:val="00A51012"/>
    <w:rsid w:val="00A7356A"/>
    <w:rsid w:val="00A84B9F"/>
    <w:rsid w:val="00A91F48"/>
    <w:rsid w:val="00AD4D97"/>
    <w:rsid w:val="00AF75EB"/>
    <w:rsid w:val="00B3683A"/>
    <w:rsid w:val="00B41F00"/>
    <w:rsid w:val="00B94C15"/>
    <w:rsid w:val="00C06043"/>
    <w:rsid w:val="00C14417"/>
    <w:rsid w:val="00C829E7"/>
    <w:rsid w:val="00CB4EEA"/>
    <w:rsid w:val="00CB738F"/>
    <w:rsid w:val="00CE4182"/>
    <w:rsid w:val="00CF7324"/>
    <w:rsid w:val="00D1555E"/>
    <w:rsid w:val="00D314AB"/>
    <w:rsid w:val="00D43609"/>
    <w:rsid w:val="00D4361A"/>
    <w:rsid w:val="00D57F99"/>
    <w:rsid w:val="00D654A2"/>
    <w:rsid w:val="00D71E78"/>
    <w:rsid w:val="00D747BD"/>
    <w:rsid w:val="00D74A6D"/>
    <w:rsid w:val="00D82561"/>
    <w:rsid w:val="00DA16B0"/>
    <w:rsid w:val="00DC2BCF"/>
    <w:rsid w:val="00DE5E86"/>
    <w:rsid w:val="00E353D7"/>
    <w:rsid w:val="00EA66F3"/>
    <w:rsid w:val="00EE5ED6"/>
    <w:rsid w:val="00EF6F3F"/>
    <w:rsid w:val="00EF7A59"/>
    <w:rsid w:val="00F1006F"/>
    <w:rsid w:val="00F15030"/>
    <w:rsid w:val="00F17F21"/>
    <w:rsid w:val="00F31232"/>
    <w:rsid w:val="00F35F2D"/>
    <w:rsid w:val="00F37583"/>
    <w:rsid w:val="00F56903"/>
    <w:rsid w:val="00FA6C51"/>
    <w:rsid w:val="00FB4B5B"/>
    <w:rsid w:val="00FD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57CF"/>
  <w15:docId w15:val="{ED0E417E-5BAB-4534-A262-B5FACC97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table" w:styleId="TableGrid">
    <w:name w:val="Table Grid"/>
    <w:basedOn w:val="TableNormal"/>
    <w:uiPriority w:val="59"/>
    <w:rsid w:val="0012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5</cp:revision>
  <cp:lastPrinted>2022-04-19T05:50:00Z</cp:lastPrinted>
  <dcterms:created xsi:type="dcterms:W3CDTF">2025-04-02T14:53:00Z</dcterms:created>
  <dcterms:modified xsi:type="dcterms:W3CDTF">2025-04-04T10:50:00Z</dcterms:modified>
</cp:coreProperties>
</file>