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6D8E4" w14:textId="77777777" w:rsidR="004D4935" w:rsidRDefault="004D4935" w:rsidP="00FD4D13">
      <w:pPr>
        <w:jc w:val="center"/>
        <w:rPr>
          <w:b/>
          <w:bCs/>
          <w:sz w:val="48"/>
          <w:szCs w:val="48"/>
        </w:rPr>
      </w:pPr>
    </w:p>
    <w:p w14:paraId="7111D2FE" w14:textId="42DF3591" w:rsidR="008B62F1" w:rsidRDefault="00781958" w:rsidP="00FD4D13">
      <w:pPr>
        <w:jc w:val="center"/>
        <w:rPr>
          <w:b/>
          <w:bCs/>
          <w:sz w:val="48"/>
          <w:szCs w:val="48"/>
        </w:rPr>
      </w:pPr>
      <w:r w:rsidRPr="008B62F1">
        <w:rPr>
          <w:b/>
          <w:bCs/>
          <w:sz w:val="48"/>
          <w:szCs w:val="48"/>
        </w:rPr>
        <w:t xml:space="preserve">П </w:t>
      </w:r>
      <w:r w:rsidR="008C529B">
        <w:rPr>
          <w:b/>
          <w:bCs/>
          <w:sz w:val="48"/>
          <w:szCs w:val="48"/>
        </w:rPr>
        <w:t>Р</w:t>
      </w:r>
      <w:r w:rsidRPr="008B62F1">
        <w:rPr>
          <w:b/>
          <w:bCs/>
          <w:sz w:val="48"/>
          <w:szCs w:val="48"/>
        </w:rPr>
        <w:t xml:space="preserve"> </w:t>
      </w:r>
      <w:r w:rsidR="008C529B">
        <w:rPr>
          <w:b/>
          <w:bCs/>
          <w:sz w:val="48"/>
          <w:szCs w:val="48"/>
        </w:rPr>
        <w:t>О Г Р</w:t>
      </w:r>
      <w:r w:rsidRPr="008B62F1">
        <w:rPr>
          <w:b/>
          <w:bCs/>
          <w:sz w:val="48"/>
          <w:szCs w:val="48"/>
        </w:rPr>
        <w:t xml:space="preserve"> А </w:t>
      </w:r>
      <w:r w:rsidR="008C529B">
        <w:rPr>
          <w:b/>
          <w:bCs/>
          <w:sz w:val="48"/>
          <w:szCs w:val="48"/>
        </w:rPr>
        <w:t>М</w:t>
      </w:r>
      <w:r w:rsidRPr="008B62F1">
        <w:rPr>
          <w:b/>
          <w:bCs/>
          <w:sz w:val="48"/>
          <w:szCs w:val="48"/>
        </w:rPr>
        <w:t xml:space="preserve"> А</w:t>
      </w:r>
    </w:p>
    <w:p w14:paraId="0FA20424" w14:textId="11DE9384" w:rsidR="00FB4B5B" w:rsidRPr="00FB4B5B" w:rsidRDefault="008C529B" w:rsidP="008C529B">
      <w:pPr>
        <w:jc w:val="center"/>
        <w:rPr>
          <w:sz w:val="28"/>
          <w:szCs w:val="28"/>
        </w:rPr>
      </w:pPr>
      <w:r w:rsidRPr="00FB4B5B">
        <w:rPr>
          <w:sz w:val="28"/>
          <w:szCs w:val="28"/>
        </w:rPr>
        <w:t xml:space="preserve">На </w:t>
      </w:r>
    </w:p>
    <w:p w14:paraId="73C8CF2A" w14:textId="6E575EA8" w:rsidR="00781958" w:rsidRPr="00356DA7" w:rsidRDefault="00FC0C29" w:rsidP="00FB4B5B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</w:t>
      </w:r>
      <w:r w:rsidRPr="00FC0C29">
        <w:rPr>
          <w:sz w:val="28"/>
          <w:szCs w:val="28"/>
        </w:rPr>
        <w:t xml:space="preserve">артньорско събитие </w:t>
      </w:r>
      <w:r w:rsidR="00BC5AE8">
        <w:rPr>
          <w:sz w:val="28"/>
          <w:szCs w:val="28"/>
        </w:rPr>
        <w:t xml:space="preserve">и творчески работилници в село Бърложница </w:t>
      </w:r>
      <w:r w:rsidRPr="00FC0C29">
        <w:rPr>
          <w:sz w:val="28"/>
          <w:szCs w:val="28"/>
        </w:rPr>
        <w:t xml:space="preserve">на </w:t>
      </w:r>
      <w:r>
        <w:rPr>
          <w:sz w:val="28"/>
          <w:szCs w:val="28"/>
        </w:rPr>
        <w:t>20.09.2024г.</w:t>
      </w:r>
      <w:r w:rsidR="004E55A5" w:rsidRPr="00FB4B5B">
        <w:rPr>
          <w:sz w:val="28"/>
          <w:szCs w:val="28"/>
        </w:rPr>
        <w:t xml:space="preserve"> </w:t>
      </w:r>
      <w:r w:rsidR="00FB4B5B" w:rsidRPr="00FB4B5B">
        <w:rPr>
          <w:sz w:val="28"/>
          <w:szCs w:val="28"/>
        </w:rPr>
        <w:t>Организиран</w:t>
      </w:r>
      <w:r>
        <w:rPr>
          <w:sz w:val="28"/>
          <w:szCs w:val="28"/>
        </w:rPr>
        <w:t>о</w:t>
      </w:r>
      <w:r w:rsidR="00FB4B5B" w:rsidRPr="00FB4B5B">
        <w:rPr>
          <w:sz w:val="28"/>
          <w:szCs w:val="28"/>
        </w:rPr>
        <w:t xml:space="preserve"> от МИГ Сливница – Драгоман</w:t>
      </w:r>
      <w:r w:rsidR="00FB4B5B">
        <w:rPr>
          <w:sz w:val="28"/>
          <w:szCs w:val="28"/>
        </w:rPr>
        <w:t xml:space="preserve">, </w:t>
      </w:r>
      <w:r w:rsidR="00FB4B5B" w:rsidRPr="00FB4B5B">
        <w:rPr>
          <w:rFonts w:eastAsia="Batang"/>
          <w:sz w:val="28"/>
          <w:szCs w:val="28"/>
          <w:lang w:eastAsia="ko-KR"/>
        </w:rPr>
        <w:t xml:space="preserve">във връзка </w:t>
      </w:r>
      <w:r w:rsidR="00FB4B5B" w:rsidRPr="00FB4B5B">
        <w:rPr>
          <w:rFonts w:eastAsia="Batang"/>
          <w:sz w:val="28"/>
          <w:szCs w:val="28"/>
          <w:lang w:val="en-US" w:eastAsia="ko-KR"/>
        </w:rPr>
        <w:t>с</w:t>
      </w:r>
      <w:r w:rsidR="00FB4B5B" w:rsidRPr="00FB4B5B">
        <w:rPr>
          <w:rFonts w:eastAsia="Batang"/>
          <w:sz w:val="28"/>
          <w:szCs w:val="28"/>
          <w:lang w:eastAsia="ko-KR"/>
        </w:rPr>
        <w:t xml:space="preserve"> изпълнение на проект по 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подмярка 19.3</w:t>
      </w:r>
      <w:r w:rsidR="00FB4B5B" w:rsidRPr="00FB4B5B">
        <w:rPr>
          <w:rFonts w:eastAsia="Calibri"/>
          <w:sz w:val="28"/>
          <w:szCs w:val="28"/>
          <w:shd w:val="clear" w:color="auto" w:fill="FEFEFE"/>
          <w:lang w:eastAsia="ko-KR"/>
        </w:rPr>
        <w:t xml:space="preserve"> </w:t>
      </w:r>
      <w:r w:rsidR="00FB4B5B" w:rsidRPr="00FB4B5B">
        <w:rPr>
          <w:rFonts w:eastAsia="Batang"/>
          <w:sz w:val="28"/>
          <w:szCs w:val="28"/>
          <w:lang w:eastAsia="ko-KR"/>
        </w:rPr>
        <w:t>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 xml:space="preserve"> </w:t>
      </w:r>
      <w:r w:rsid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 xml:space="preserve">по </w:t>
      </w:r>
      <w:r w:rsidRPr="00FC0C29">
        <w:rPr>
          <w:rFonts w:eastAsia="Calibri"/>
          <w:sz w:val="28"/>
          <w:szCs w:val="28"/>
          <w:shd w:val="clear" w:color="auto" w:fill="FEFEFE"/>
          <w:lang w:eastAsia="ko-KR"/>
        </w:rPr>
        <w:t>Договор № РД50-28/11.07.2024г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.</w:t>
      </w:r>
    </w:p>
    <w:p w14:paraId="6C82ED17" w14:textId="77777777" w:rsidR="00FB4B5B" w:rsidRDefault="00FB4B5B" w:rsidP="008C529B">
      <w:pPr>
        <w:jc w:val="center"/>
        <w:rPr>
          <w:b/>
          <w:bCs/>
          <w:sz w:val="48"/>
          <w:szCs w:val="48"/>
        </w:rPr>
      </w:pPr>
    </w:p>
    <w:p w14:paraId="4E76CD8D" w14:textId="77777777" w:rsidR="00F41A86" w:rsidRPr="008C529B" w:rsidRDefault="00F41A86" w:rsidP="008C529B">
      <w:pPr>
        <w:jc w:val="center"/>
        <w:rPr>
          <w:b/>
          <w:bCs/>
          <w:sz w:val="48"/>
          <w:szCs w:val="48"/>
        </w:rPr>
      </w:pPr>
    </w:p>
    <w:p w14:paraId="6D038764" w14:textId="40A03339" w:rsidR="00A27682" w:rsidRDefault="00FC0C29" w:rsidP="00A27682">
      <w:pPr>
        <w:ind w:firstLine="720"/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</w:rPr>
        <w:t>20</w:t>
      </w:r>
      <w:r w:rsidR="00BC5AE8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септември</w:t>
      </w:r>
      <w:r w:rsidR="00BC5AE8">
        <w:rPr>
          <w:b/>
          <w:bCs/>
          <w:sz w:val="28"/>
          <w:szCs w:val="28"/>
          <w:u w:val="single"/>
        </w:rPr>
        <w:t xml:space="preserve"> </w:t>
      </w:r>
      <w:r w:rsidR="00A27682" w:rsidRPr="00131295">
        <w:rPr>
          <w:b/>
          <w:bCs/>
          <w:sz w:val="28"/>
          <w:szCs w:val="28"/>
          <w:u w:val="single"/>
        </w:rPr>
        <w:t>202</w:t>
      </w:r>
      <w:r>
        <w:rPr>
          <w:b/>
          <w:bCs/>
          <w:sz w:val="28"/>
          <w:szCs w:val="28"/>
          <w:u w:val="single"/>
        </w:rPr>
        <w:t>4</w:t>
      </w:r>
      <w:r w:rsidR="00A27682" w:rsidRPr="00131295">
        <w:rPr>
          <w:b/>
          <w:bCs/>
          <w:sz w:val="28"/>
          <w:szCs w:val="28"/>
          <w:u w:val="single"/>
        </w:rPr>
        <w:t xml:space="preserve">г. </w:t>
      </w:r>
    </w:p>
    <w:p w14:paraId="03A46F39" w14:textId="77777777" w:rsidR="004D35FC" w:rsidRPr="004D35FC" w:rsidRDefault="004D35FC" w:rsidP="00A27682">
      <w:pPr>
        <w:ind w:firstLine="720"/>
        <w:jc w:val="center"/>
        <w:rPr>
          <w:b/>
          <w:bCs/>
          <w:sz w:val="28"/>
          <w:szCs w:val="28"/>
          <w:u w:val="single"/>
          <w:lang w:val="en-US"/>
        </w:rPr>
      </w:pPr>
    </w:p>
    <w:p w14:paraId="31A3E32A" w14:textId="4240BF1B" w:rsidR="004D35FC" w:rsidRDefault="00A27682" w:rsidP="00A004FD">
      <w:pPr>
        <w:jc w:val="both"/>
        <w:rPr>
          <w:sz w:val="28"/>
          <w:szCs w:val="28"/>
          <w:lang w:val="en-US"/>
        </w:rPr>
      </w:pPr>
      <w:r w:rsidRPr="004D35FC">
        <w:rPr>
          <w:sz w:val="28"/>
          <w:szCs w:val="28"/>
        </w:rPr>
        <w:t>1</w:t>
      </w:r>
      <w:r w:rsidR="004D35FC" w:rsidRPr="004D35FC">
        <w:rPr>
          <w:sz w:val="28"/>
          <w:szCs w:val="28"/>
        </w:rPr>
        <w:t>6</w:t>
      </w:r>
      <w:r w:rsidR="00A004FD" w:rsidRPr="004D35FC">
        <w:rPr>
          <w:sz w:val="28"/>
          <w:szCs w:val="28"/>
        </w:rPr>
        <w:t>:00ч.</w:t>
      </w:r>
      <w:r w:rsidR="00280606" w:rsidRPr="004D35FC">
        <w:rPr>
          <w:sz w:val="28"/>
          <w:szCs w:val="28"/>
        </w:rPr>
        <w:t xml:space="preserve"> – 1</w:t>
      </w:r>
      <w:r w:rsidR="00BC5AE8">
        <w:rPr>
          <w:sz w:val="28"/>
          <w:szCs w:val="28"/>
        </w:rPr>
        <w:t>8</w:t>
      </w:r>
      <w:r w:rsidR="00280606" w:rsidRPr="004D35FC">
        <w:rPr>
          <w:sz w:val="28"/>
          <w:szCs w:val="28"/>
        </w:rPr>
        <w:t>:</w:t>
      </w:r>
      <w:r w:rsidR="00BC5AE8">
        <w:rPr>
          <w:sz w:val="28"/>
          <w:szCs w:val="28"/>
        </w:rPr>
        <w:t>0</w:t>
      </w:r>
      <w:r w:rsidR="00280606" w:rsidRPr="004D35FC">
        <w:rPr>
          <w:sz w:val="28"/>
          <w:szCs w:val="28"/>
        </w:rPr>
        <w:t>0ч.</w:t>
      </w:r>
      <w:r w:rsidR="005B48DA" w:rsidRPr="004D35FC">
        <w:rPr>
          <w:sz w:val="28"/>
          <w:szCs w:val="28"/>
        </w:rPr>
        <w:t xml:space="preserve"> – </w:t>
      </w:r>
      <w:bookmarkStart w:id="0" w:name="_Hlk129359602"/>
      <w:bookmarkStart w:id="1" w:name="_Hlk101166100"/>
      <w:r w:rsidR="004D35FC" w:rsidRPr="004D35FC">
        <w:rPr>
          <w:sz w:val="28"/>
          <w:szCs w:val="28"/>
        </w:rPr>
        <w:t>Творчески работилници в центъра на село Бърложница:</w:t>
      </w:r>
    </w:p>
    <w:p w14:paraId="2ED5CAD6" w14:textId="77777777" w:rsidR="004D35FC" w:rsidRPr="004D35FC" w:rsidRDefault="004D35FC" w:rsidP="00A004FD">
      <w:pPr>
        <w:jc w:val="both"/>
        <w:rPr>
          <w:sz w:val="28"/>
          <w:szCs w:val="28"/>
          <w:lang w:val="en-US"/>
        </w:rPr>
      </w:pPr>
    </w:p>
    <w:p w14:paraId="18557CEB" w14:textId="1FBC0238" w:rsidR="005B48DA" w:rsidRPr="004D35FC" w:rsidRDefault="004D35FC" w:rsidP="004D35F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D35FC">
        <w:rPr>
          <w:rFonts w:ascii="Times New Roman" w:hAnsi="Times New Roman"/>
          <w:sz w:val="28"/>
          <w:szCs w:val="28"/>
        </w:rPr>
        <w:t>Творческа работилница „Заедно правим хляб“</w:t>
      </w:r>
      <w:r w:rsidR="005B48DA" w:rsidRPr="004D35FC">
        <w:rPr>
          <w:rFonts w:ascii="Times New Roman" w:hAnsi="Times New Roman"/>
          <w:sz w:val="28"/>
          <w:szCs w:val="28"/>
        </w:rPr>
        <w:t>;</w:t>
      </w:r>
      <w:bookmarkEnd w:id="0"/>
    </w:p>
    <w:p w14:paraId="4B681F2A" w14:textId="09F1F63F" w:rsidR="004D35FC" w:rsidRPr="004D35FC" w:rsidRDefault="004D35FC" w:rsidP="004D35F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D35FC">
        <w:rPr>
          <w:rFonts w:ascii="Times New Roman" w:hAnsi="Times New Roman"/>
          <w:sz w:val="28"/>
          <w:szCs w:val="28"/>
        </w:rPr>
        <w:t>Творческа работилница „Заедно правим шевици“;</w:t>
      </w:r>
    </w:p>
    <w:p w14:paraId="2AFD3188" w14:textId="3207801A" w:rsidR="004D35FC" w:rsidRPr="004D35FC" w:rsidRDefault="004D35FC" w:rsidP="004D35F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D35FC">
        <w:rPr>
          <w:rFonts w:ascii="Times New Roman" w:hAnsi="Times New Roman"/>
          <w:sz w:val="28"/>
          <w:szCs w:val="28"/>
        </w:rPr>
        <w:t>Творческа работилница „Урок за автентична песен“</w:t>
      </w:r>
    </w:p>
    <w:p w14:paraId="52BC3692" w14:textId="501DDA0D" w:rsidR="004D35FC" w:rsidRDefault="008057D2" w:rsidP="004D35FC">
      <w:pPr>
        <w:jc w:val="both"/>
        <w:rPr>
          <w:sz w:val="28"/>
          <w:szCs w:val="28"/>
        </w:rPr>
      </w:pPr>
      <w:bookmarkStart w:id="2" w:name="_Hlk129359550"/>
      <w:r>
        <w:rPr>
          <w:sz w:val="28"/>
          <w:szCs w:val="28"/>
        </w:rPr>
        <w:t>1</w:t>
      </w:r>
      <w:r w:rsidR="004D35FC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BC5AE8">
        <w:rPr>
          <w:sz w:val="28"/>
          <w:szCs w:val="28"/>
        </w:rPr>
        <w:t>0</w:t>
      </w:r>
      <w:r>
        <w:rPr>
          <w:sz w:val="28"/>
          <w:szCs w:val="28"/>
        </w:rPr>
        <w:t xml:space="preserve">0ч. </w:t>
      </w:r>
      <w:r w:rsidR="00EB33D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B33D2">
        <w:rPr>
          <w:sz w:val="28"/>
          <w:szCs w:val="28"/>
        </w:rPr>
        <w:t>1</w:t>
      </w:r>
      <w:r w:rsidR="004D35FC">
        <w:rPr>
          <w:sz w:val="28"/>
          <w:szCs w:val="28"/>
        </w:rPr>
        <w:t>8</w:t>
      </w:r>
      <w:r w:rsidR="00EB33D2">
        <w:rPr>
          <w:sz w:val="28"/>
          <w:szCs w:val="28"/>
        </w:rPr>
        <w:t>:</w:t>
      </w:r>
      <w:r w:rsidR="00BC5AE8">
        <w:rPr>
          <w:sz w:val="28"/>
          <w:szCs w:val="28"/>
        </w:rPr>
        <w:t>0</w:t>
      </w:r>
      <w:r w:rsidR="00EB33D2">
        <w:rPr>
          <w:sz w:val="28"/>
          <w:szCs w:val="28"/>
        </w:rPr>
        <w:t xml:space="preserve">0ч. </w:t>
      </w:r>
      <w:bookmarkEnd w:id="2"/>
      <w:r w:rsidR="00EB33D2">
        <w:rPr>
          <w:sz w:val="28"/>
          <w:szCs w:val="28"/>
        </w:rPr>
        <w:t xml:space="preserve">– </w:t>
      </w:r>
      <w:r w:rsidR="004D35FC">
        <w:rPr>
          <w:sz w:val="28"/>
          <w:szCs w:val="28"/>
        </w:rPr>
        <w:t>Д</w:t>
      </w:r>
      <w:r w:rsidR="004D35FC" w:rsidRPr="009404ED">
        <w:rPr>
          <w:sz w:val="28"/>
          <w:szCs w:val="28"/>
        </w:rPr>
        <w:t>егустаци</w:t>
      </w:r>
      <w:r w:rsidR="004D35FC">
        <w:rPr>
          <w:sz w:val="28"/>
          <w:szCs w:val="28"/>
        </w:rPr>
        <w:t>я</w:t>
      </w:r>
      <w:r w:rsidR="004D35FC" w:rsidRPr="009404ED">
        <w:rPr>
          <w:sz w:val="28"/>
          <w:szCs w:val="28"/>
        </w:rPr>
        <w:t xml:space="preserve"> на </w:t>
      </w:r>
      <w:r w:rsidR="004D35FC">
        <w:rPr>
          <w:sz w:val="28"/>
          <w:szCs w:val="28"/>
        </w:rPr>
        <w:t>хляб, хлебни изделия и други храни приготвени с брашно</w:t>
      </w:r>
      <w:r w:rsidR="004D35FC" w:rsidRPr="009404ED">
        <w:rPr>
          <w:sz w:val="28"/>
          <w:szCs w:val="28"/>
        </w:rPr>
        <w:t xml:space="preserve"> по </w:t>
      </w:r>
      <w:r w:rsidR="004D35FC">
        <w:rPr>
          <w:sz w:val="28"/>
          <w:szCs w:val="28"/>
        </w:rPr>
        <w:t xml:space="preserve">традиционни </w:t>
      </w:r>
      <w:r w:rsidR="004D35FC" w:rsidRPr="009404ED">
        <w:rPr>
          <w:sz w:val="28"/>
          <w:szCs w:val="28"/>
        </w:rPr>
        <w:t>местн</w:t>
      </w:r>
      <w:r w:rsidR="004D35FC">
        <w:rPr>
          <w:sz w:val="28"/>
          <w:szCs w:val="28"/>
        </w:rPr>
        <w:t>и</w:t>
      </w:r>
      <w:r w:rsidR="004D35FC" w:rsidRPr="009404ED">
        <w:rPr>
          <w:sz w:val="28"/>
          <w:szCs w:val="28"/>
        </w:rPr>
        <w:t xml:space="preserve"> рецепт</w:t>
      </w:r>
      <w:r w:rsidR="004D35FC">
        <w:rPr>
          <w:sz w:val="28"/>
          <w:szCs w:val="28"/>
        </w:rPr>
        <w:t>и</w:t>
      </w:r>
      <w:r w:rsidR="004D35FC" w:rsidRPr="009404ED">
        <w:rPr>
          <w:sz w:val="28"/>
          <w:szCs w:val="28"/>
        </w:rPr>
        <w:t xml:space="preserve"> </w:t>
      </w:r>
      <w:r w:rsidR="004D35FC">
        <w:rPr>
          <w:sz w:val="28"/>
          <w:szCs w:val="28"/>
        </w:rPr>
        <w:t>от</w:t>
      </w:r>
      <w:r w:rsidR="004D35FC" w:rsidRPr="009404ED">
        <w:rPr>
          <w:sz w:val="28"/>
          <w:szCs w:val="28"/>
        </w:rPr>
        <w:t xml:space="preserve"> територията на МИГ</w:t>
      </w:r>
      <w:r w:rsidR="004D35FC">
        <w:rPr>
          <w:sz w:val="28"/>
          <w:szCs w:val="28"/>
        </w:rPr>
        <w:t xml:space="preserve"> Сливница – Драгоман</w:t>
      </w:r>
      <w:r w:rsidR="004D35FC" w:rsidRPr="00356DA7">
        <w:t xml:space="preserve"> </w:t>
      </w:r>
      <w:r w:rsidR="004D35FC">
        <w:rPr>
          <w:lang w:val="en-US"/>
        </w:rPr>
        <w:t xml:space="preserve">- </w:t>
      </w:r>
      <w:r w:rsidR="004D35FC" w:rsidRPr="00356DA7">
        <w:rPr>
          <w:sz w:val="28"/>
          <w:szCs w:val="28"/>
        </w:rPr>
        <w:t>центъра на с.Бърложница, община Сливница</w:t>
      </w:r>
      <w:r w:rsidR="004D35FC">
        <w:rPr>
          <w:sz w:val="28"/>
          <w:szCs w:val="28"/>
        </w:rPr>
        <w:t>;</w:t>
      </w:r>
    </w:p>
    <w:p w14:paraId="542F3BC2" w14:textId="77777777" w:rsidR="004D35FC" w:rsidRDefault="004D35FC" w:rsidP="00A004FD">
      <w:pPr>
        <w:jc w:val="both"/>
        <w:rPr>
          <w:sz w:val="28"/>
          <w:szCs w:val="28"/>
        </w:rPr>
      </w:pPr>
    </w:p>
    <w:p w14:paraId="3FE07F54" w14:textId="244AF239" w:rsidR="00EB33D2" w:rsidRDefault="00E12B1A" w:rsidP="00A004F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33411">
        <w:rPr>
          <w:sz w:val="28"/>
          <w:szCs w:val="28"/>
        </w:rPr>
        <w:t>8</w:t>
      </w:r>
      <w:r>
        <w:rPr>
          <w:sz w:val="28"/>
          <w:szCs w:val="28"/>
        </w:rPr>
        <w:t>:</w:t>
      </w:r>
      <w:r w:rsidR="00BC5AE8">
        <w:rPr>
          <w:sz w:val="28"/>
          <w:szCs w:val="28"/>
        </w:rPr>
        <w:t>0</w:t>
      </w:r>
      <w:r w:rsidR="00A27682">
        <w:rPr>
          <w:sz w:val="28"/>
          <w:szCs w:val="28"/>
        </w:rPr>
        <w:t>0</w:t>
      </w:r>
      <w:r>
        <w:rPr>
          <w:sz w:val="28"/>
          <w:szCs w:val="28"/>
        </w:rPr>
        <w:t xml:space="preserve">ч. – </w:t>
      </w:r>
      <w:r w:rsidR="00233411">
        <w:rPr>
          <w:sz w:val="28"/>
          <w:szCs w:val="28"/>
        </w:rPr>
        <w:t>2</w:t>
      </w:r>
      <w:r w:rsidR="00BC5AE8">
        <w:rPr>
          <w:sz w:val="28"/>
          <w:szCs w:val="28"/>
        </w:rPr>
        <w:t>0</w:t>
      </w:r>
      <w:r>
        <w:rPr>
          <w:sz w:val="28"/>
          <w:szCs w:val="28"/>
        </w:rPr>
        <w:t>:</w:t>
      </w:r>
      <w:r w:rsidR="00B65A74">
        <w:rPr>
          <w:sz w:val="28"/>
          <w:szCs w:val="28"/>
        </w:rPr>
        <w:t>00</w:t>
      </w:r>
      <w:r>
        <w:rPr>
          <w:sz w:val="28"/>
          <w:szCs w:val="28"/>
        </w:rPr>
        <w:t xml:space="preserve">ч. – </w:t>
      </w:r>
      <w:r w:rsidR="004D35FC">
        <w:rPr>
          <w:sz w:val="28"/>
          <w:szCs w:val="28"/>
        </w:rPr>
        <w:t>Ф</w:t>
      </w:r>
      <w:r w:rsidR="00233411" w:rsidRPr="00233411">
        <w:rPr>
          <w:sz w:val="28"/>
          <w:szCs w:val="28"/>
        </w:rPr>
        <w:t xml:space="preserve">олклорна програма с песни от територията на МИГ Сливница </w:t>
      </w:r>
      <w:r w:rsidR="00233411">
        <w:rPr>
          <w:sz w:val="28"/>
          <w:szCs w:val="28"/>
        </w:rPr>
        <w:t>–</w:t>
      </w:r>
      <w:r w:rsidR="00233411" w:rsidRPr="00233411">
        <w:rPr>
          <w:sz w:val="28"/>
          <w:szCs w:val="28"/>
        </w:rPr>
        <w:t xml:space="preserve"> Драгоман</w:t>
      </w:r>
      <w:r w:rsidR="00233411">
        <w:rPr>
          <w:sz w:val="28"/>
          <w:szCs w:val="28"/>
        </w:rPr>
        <w:t xml:space="preserve"> - </w:t>
      </w:r>
      <w:bookmarkStart w:id="3" w:name="_Hlk175317566"/>
      <w:r w:rsidR="00233411" w:rsidRPr="00233411">
        <w:rPr>
          <w:sz w:val="28"/>
          <w:szCs w:val="28"/>
        </w:rPr>
        <w:t>центъра на с.Бърложница, община Сливница</w:t>
      </w:r>
      <w:r w:rsidR="00233411">
        <w:rPr>
          <w:sz w:val="28"/>
          <w:szCs w:val="28"/>
        </w:rPr>
        <w:t>.</w:t>
      </w:r>
    </w:p>
    <w:bookmarkEnd w:id="1"/>
    <w:bookmarkEnd w:id="3"/>
    <w:p w14:paraId="2E37713A" w14:textId="77777777" w:rsidR="00A004FD" w:rsidRDefault="00A004FD" w:rsidP="00FD4D13">
      <w:pPr>
        <w:ind w:firstLine="720"/>
        <w:jc w:val="both"/>
        <w:rPr>
          <w:sz w:val="28"/>
          <w:szCs w:val="28"/>
        </w:rPr>
      </w:pPr>
    </w:p>
    <w:sectPr w:rsidR="00A004FD" w:rsidSect="00231948">
      <w:headerReference w:type="default" r:id="rId7"/>
      <w:footerReference w:type="default" r:id="rId8"/>
      <w:pgSz w:w="12240" w:h="15840"/>
      <w:pgMar w:top="449" w:right="1440" w:bottom="189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6DE0E" w14:textId="77777777" w:rsidR="00153289" w:rsidRDefault="00153289" w:rsidP="007F2CFF">
      <w:r>
        <w:separator/>
      </w:r>
    </w:p>
  </w:endnote>
  <w:endnote w:type="continuationSeparator" w:id="0">
    <w:p w14:paraId="4B707313" w14:textId="77777777" w:rsidR="00153289" w:rsidRDefault="00153289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9CB3E" w14:textId="77777777" w:rsidR="007F2CFF" w:rsidRPr="00DA16B0" w:rsidRDefault="007F2CFF" w:rsidP="00DA16B0">
    <w:pPr>
      <w:tabs>
        <w:tab w:val="center" w:pos="4536"/>
        <w:tab w:val="right" w:pos="9072"/>
      </w:tabs>
      <w:jc w:val="center"/>
      <w:rPr>
        <w:i/>
      </w:rPr>
    </w:pPr>
    <w:r w:rsidRPr="00DA16B0">
      <w:rPr>
        <w:i/>
      </w:rPr>
      <w:t>Сдружение „Местна инициативна група Сливница - Драгоман”</w:t>
    </w:r>
    <w:r w:rsidRPr="00DA16B0">
      <w:rPr>
        <w:i/>
        <w:lang w:val="ru-RU"/>
      </w:rPr>
      <w:t>,</w:t>
    </w:r>
  </w:p>
  <w:p w14:paraId="60B54197" w14:textId="77777777" w:rsidR="00FC0C29" w:rsidRDefault="00FC0C29" w:rsidP="00DA16B0">
    <w:pPr>
      <w:pStyle w:val="Footer"/>
      <w:jc w:val="center"/>
      <w:rPr>
        <w:i/>
      </w:rPr>
    </w:pPr>
    <w:bookmarkStart w:id="4" w:name="_Hlk175315387"/>
    <w:r w:rsidRPr="00FC0C29">
      <w:rPr>
        <w:i/>
      </w:rPr>
      <w:t>Договор № РД50-28/11.07.2024г</w:t>
    </w:r>
    <w:bookmarkEnd w:id="4"/>
    <w:r w:rsidRPr="00FC0C29">
      <w:rPr>
        <w:i/>
      </w:rPr>
      <w:t>.,</w:t>
    </w:r>
  </w:p>
  <w:p w14:paraId="3C14C45B" w14:textId="31E6075D" w:rsidR="00DA16B0" w:rsidRDefault="007F2CFF" w:rsidP="00DA16B0">
    <w:pPr>
      <w:pStyle w:val="Footer"/>
      <w:jc w:val="center"/>
      <w:rPr>
        <w:i/>
      </w:rPr>
    </w:pPr>
    <w:r w:rsidRPr="00DA16B0">
      <w:rPr>
        <w:i/>
      </w:rPr>
      <w:t>2200 гр.Сливница, пл. „Съединение” № 1, ет.1,  тел: 0887431215 ,</w:t>
    </w:r>
  </w:p>
  <w:p w14:paraId="03BDABF5" w14:textId="77777777" w:rsidR="007F2CFF" w:rsidRPr="00DA16B0" w:rsidRDefault="007F2CFF" w:rsidP="00DA16B0">
    <w:pPr>
      <w:pStyle w:val="Footer"/>
      <w:jc w:val="center"/>
      <w:rPr>
        <w:i/>
      </w:rPr>
    </w:pPr>
    <w:r w:rsidRPr="00DA16B0">
      <w:rPr>
        <w:i/>
      </w:rPr>
      <w:t>E-mail: leader@mig-SD.org</w:t>
    </w:r>
    <w:hyperlink w:history="1"/>
    <w:r w:rsidRPr="00DA16B0">
      <w:rPr>
        <w:i/>
      </w:rPr>
      <w:t>, web: www.mig-SD.org</w:t>
    </w:r>
  </w:p>
  <w:p w14:paraId="1E7A81C4" w14:textId="77777777" w:rsidR="007F2CFF" w:rsidRDefault="007F2CFF" w:rsidP="00DA1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E60E8" w14:textId="77777777" w:rsidR="00153289" w:rsidRDefault="00153289" w:rsidP="007F2CFF">
      <w:r>
        <w:separator/>
      </w:r>
    </w:p>
  </w:footnote>
  <w:footnote w:type="continuationSeparator" w:id="0">
    <w:p w14:paraId="6001DA7A" w14:textId="77777777" w:rsidR="00153289" w:rsidRDefault="00153289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59E6A" w14:textId="77777777" w:rsidR="007F2CFF" w:rsidRDefault="00DA16B0" w:rsidP="00C06043">
    <w:pPr>
      <w:pStyle w:val="Header"/>
      <w:pBdr>
        <w:bottom w:val="single" w:sz="12" w:space="2" w:color="auto"/>
      </w:pBdr>
      <w:tabs>
        <w:tab w:val="clear" w:pos="9072"/>
        <w:tab w:val="left" w:pos="8626"/>
        <w:tab w:val="left" w:pos="9197"/>
        <w:tab w:val="right" w:pos="9360"/>
      </w:tabs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79BD66A" wp14:editId="607D8D9A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4BAE38C4" wp14:editId="75C49FA6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132DAB74" wp14:editId="5A173643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  </w:t>
    </w:r>
    <w:r w:rsidR="00C06043" w:rsidRPr="00C06043">
      <w:rPr>
        <w:b/>
        <w:caps/>
        <w:noProof/>
        <w:lang w:val="en-US" w:eastAsia="en-US"/>
      </w:rPr>
      <w:drawing>
        <wp:inline distT="0" distB="0" distL="0" distR="0" wp14:anchorId="4789A03A" wp14:editId="05D49C87">
          <wp:extent cx="1266285" cy="638355"/>
          <wp:effectExtent l="1905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6043">
      <w:rPr>
        <w:b/>
        <w:caps/>
      </w:rPr>
      <w:tab/>
    </w:r>
    <w:r w:rsidR="00C06043">
      <w:rPr>
        <w:b/>
        <w:caps/>
      </w:rPr>
      <w:tab/>
    </w:r>
    <w:r w:rsidR="00C06043">
      <w:rPr>
        <w:b/>
        <w:caps/>
      </w:rPr>
      <w:tab/>
    </w:r>
  </w:p>
  <w:p w14:paraId="036B0F18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3D2EC33E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C14417">
      <w:rPr>
        <w:b/>
        <w:bCs/>
        <w:i/>
        <w:iCs/>
      </w:rPr>
      <w:t xml:space="preserve">ят 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4604EBDA" w14:textId="77777777" w:rsidR="007F2CFF" w:rsidRDefault="007F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B54E9"/>
    <w:multiLevelType w:val="hybridMultilevel"/>
    <w:tmpl w:val="DB9A2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C3128"/>
    <w:multiLevelType w:val="hybridMultilevel"/>
    <w:tmpl w:val="CF0EEF38"/>
    <w:lvl w:ilvl="0" w:tplc="BCDA9E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309930">
    <w:abstractNumId w:val="2"/>
  </w:num>
  <w:num w:numId="2" w16cid:durableId="1407995152">
    <w:abstractNumId w:val="3"/>
  </w:num>
  <w:num w:numId="3" w16cid:durableId="1072040280">
    <w:abstractNumId w:val="0"/>
  </w:num>
  <w:num w:numId="4" w16cid:durableId="1839732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22273"/>
    <w:rsid w:val="00022BC2"/>
    <w:rsid w:val="00040754"/>
    <w:rsid w:val="00042A4C"/>
    <w:rsid w:val="00051D16"/>
    <w:rsid w:val="00052C85"/>
    <w:rsid w:val="000608DD"/>
    <w:rsid w:val="000627CC"/>
    <w:rsid w:val="00062D82"/>
    <w:rsid w:val="0009390B"/>
    <w:rsid w:val="000F54A1"/>
    <w:rsid w:val="001032F5"/>
    <w:rsid w:val="001235B4"/>
    <w:rsid w:val="00130DCE"/>
    <w:rsid w:val="00131295"/>
    <w:rsid w:val="00141DF2"/>
    <w:rsid w:val="00142211"/>
    <w:rsid w:val="00153289"/>
    <w:rsid w:val="001D1400"/>
    <w:rsid w:val="001E306F"/>
    <w:rsid w:val="001E71DC"/>
    <w:rsid w:val="00221C2C"/>
    <w:rsid w:val="00231948"/>
    <w:rsid w:val="00233411"/>
    <w:rsid w:val="002477E2"/>
    <w:rsid w:val="002615EB"/>
    <w:rsid w:val="00277B75"/>
    <w:rsid w:val="00280606"/>
    <w:rsid w:val="002D48F3"/>
    <w:rsid w:val="002D5A7B"/>
    <w:rsid w:val="003025A6"/>
    <w:rsid w:val="00356DA7"/>
    <w:rsid w:val="00361BBB"/>
    <w:rsid w:val="003A3724"/>
    <w:rsid w:val="0040185F"/>
    <w:rsid w:val="004370A3"/>
    <w:rsid w:val="004850E4"/>
    <w:rsid w:val="00493C95"/>
    <w:rsid w:val="004D00D4"/>
    <w:rsid w:val="004D2590"/>
    <w:rsid w:val="004D35FC"/>
    <w:rsid w:val="004D4935"/>
    <w:rsid w:val="004E55A5"/>
    <w:rsid w:val="00521568"/>
    <w:rsid w:val="00544FB0"/>
    <w:rsid w:val="005525F7"/>
    <w:rsid w:val="00564697"/>
    <w:rsid w:val="0056472B"/>
    <w:rsid w:val="0057364E"/>
    <w:rsid w:val="00573890"/>
    <w:rsid w:val="00592D6A"/>
    <w:rsid w:val="00597441"/>
    <w:rsid w:val="005B48DA"/>
    <w:rsid w:val="005C60F1"/>
    <w:rsid w:val="005C7A02"/>
    <w:rsid w:val="005D70EE"/>
    <w:rsid w:val="005E20A0"/>
    <w:rsid w:val="005F2ECB"/>
    <w:rsid w:val="00610541"/>
    <w:rsid w:val="00635E33"/>
    <w:rsid w:val="006653C0"/>
    <w:rsid w:val="006829B0"/>
    <w:rsid w:val="00687901"/>
    <w:rsid w:val="006E28CF"/>
    <w:rsid w:val="006F76AB"/>
    <w:rsid w:val="00704B85"/>
    <w:rsid w:val="0073751B"/>
    <w:rsid w:val="00756CE2"/>
    <w:rsid w:val="00764AA6"/>
    <w:rsid w:val="00777DD6"/>
    <w:rsid w:val="007800CB"/>
    <w:rsid w:val="00781958"/>
    <w:rsid w:val="007E443C"/>
    <w:rsid w:val="007F2CFF"/>
    <w:rsid w:val="007F2EF8"/>
    <w:rsid w:val="008057D2"/>
    <w:rsid w:val="00835C54"/>
    <w:rsid w:val="00862E06"/>
    <w:rsid w:val="0087062C"/>
    <w:rsid w:val="00891068"/>
    <w:rsid w:val="008968DD"/>
    <w:rsid w:val="008A305A"/>
    <w:rsid w:val="008B1302"/>
    <w:rsid w:val="008B62F1"/>
    <w:rsid w:val="008B7C4F"/>
    <w:rsid w:val="008C529B"/>
    <w:rsid w:val="008F1BB6"/>
    <w:rsid w:val="008F42A1"/>
    <w:rsid w:val="00903446"/>
    <w:rsid w:val="00910FFC"/>
    <w:rsid w:val="009376D4"/>
    <w:rsid w:val="009404ED"/>
    <w:rsid w:val="00963030"/>
    <w:rsid w:val="009B5E3E"/>
    <w:rsid w:val="00A004FD"/>
    <w:rsid w:val="00A05A2B"/>
    <w:rsid w:val="00A14B52"/>
    <w:rsid w:val="00A27682"/>
    <w:rsid w:val="00A41E60"/>
    <w:rsid w:val="00A51012"/>
    <w:rsid w:val="00A7356A"/>
    <w:rsid w:val="00A84B9F"/>
    <w:rsid w:val="00A91F48"/>
    <w:rsid w:val="00AE5A54"/>
    <w:rsid w:val="00AF75EB"/>
    <w:rsid w:val="00B02758"/>
    <w:rsid w:val="00B1651A"/>
    <w:rsid w:val="00B3683A"/>
    <w:rsid w:val="00B41F00"/>
    <w:rsid w:val="00B65A74"/>
    <w:rsid w:val="00B8070A"/>
    <w:rsid w:val="00B94C15"/>
    <w:rsid w:val="00BA2293"/>
    <w:rsid w:val="00BC5AE8"/>
    <w:rsid w:val="00C06043"/>
    <w:rsid w:val="00C14417"/>
    <w:rsid w:val="00C65BC3"/>
    <w:rsid w:val="00C829E7"/>
    <w:rsid w:val="00CB4EEA"/>
    <w:rsid w:val="00D43609"/>
    <w:rsid w:val="00D4361A"/>
    <w:rsid w:val="00D71E78"/>
    <w:rsid w:val="00D747BD"/>
    <w:rsid w:val="00D74A6D"/>
    <w:rsid w:val="00DA16B0"/>
    <w:rsid w:val="00DC2BCF"/>
    <w:rsid w:val="00DD13DD"/>
    <w:rsid w:val="00DF5FBB"/>
    <w:rsid w:val="00E12B1A"/>
    <w:rsid w:val="00E562E4"/>
    <w:rsid w:val="00E619D5"/>
    <w:rsid w:val="00E90BCC"/>
    <w:rsid w:val="00EA66F3"/>
    <w:rsid w:val="00EB33D2"/>
    <w:rsid w:val="00EE5ED6"/>
    <w:rsid w:val="00EF6F3F"/>
    <w:rsid w:val="00EF7A59"/>
    <w:rsid w:val="00F1006F"/>
    <w:rsid w:val="00F15030"/>
    <w:rsid w:val="00F17F21"/>
    <w:rsid w:val="00F31232"/>
    <w:rsid w:val="00F35725"/>
    <w:rsid w:val="00F35F2D"/>
    <w:rsid w:val="00F41A86"/>
    <w:rsid w:val="00F56903"/>
    <w:rsid w:val="00F6493E"/>
    <w:rsid w:val="00FA6C51"/>
    <w:rsid w:val="00FB4B5B"/>
    <w:rsid w:val="00FC0C29"/>
    <w:rsid w:val="00FD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457CF"/>
  <w15:docId w15:val="{ED0E417E-5BAB-4534-A262-B5FACC97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table" w:styleId="TableGrid">
    <w:name w:val="Table Grid"/>
    <w:basedOn w:val="TableNormal"/>
    <w:uiPriority w:val="59"/>
    <w:rsid w:val="0012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10</cp:revision>
  <cp:lastPrinted>2022-04-19T05:50:00Z</cp:lastPrinted>
  <dcterms:created xsi:type="dcterms:W3CDTF">2024-08-23T11:18:00Z</dcterms:created>
  <dcterms:modified xsi:type="dcterms:W3CDTF">2024-09-13T08:24:00Z</dcterms:modified>
</cp:coreProperties>
</file>