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80" w:type="dxa"/>
        <w:tblInd w:w="-1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3"/>
        <w:gridCol w:w="1292"/>
        <w:gridCol w:w="1750"/>
        <w:gridCol w:w="3062"/>
        <w:gridCol w:w="945"/>
        <w:gridCol w:w="1268"/>
      </w:tblGrid>
      <w:tr w:rsidR="007D4870" w:rsidRPr="007D4870" w14:paraId="415C8197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DB0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9EB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94C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0012" w14:textId="77777777" w:rsidR="007D4870" w:rsidRPr="007D4870" w:rsidRDefault="007D4870" w:rsidP="007D4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Приложение № 1 към СС 1</w:t>
            </w:r>
          </w:p>
        </w:tc>
      </w:tr>
      <w:tr w:rsidR="007D4870" w:rsidRPr="007D4870" w14:paraId="14E5D1C8" w14:textId="77777777" w:rsidTr="007D4870">
        <w:trPr>
          <w:trHeight w:val="13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44989" w14:textId="77777777" w:rsidR="007D4870" w:rsidRPr="007D4870" w:rsidRDefault="007D4870" w:rsidP="007D4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</w:tr>
      <w:tr w:rsidR="007D4870" w:rsidRPr="007D4870" w14:paraId="5384CBC1" w14:textId="77777777" w:rsidTr="007D4870">
        <w:trPr>
          <w:trHeight w:val="31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DA44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СЧЕТОВОДЕН  БАЛАНС</w:t>
            </w:r>
          </w:p>
        </w:tc>
      </w:tr>
      <w:tr w:rsidR="007D4870" w:rsidRPr="007D4870" w14:paraId="3EA4777A" w14:textId="77777777" w:rsidTr="007D4870">
        <w:trPr>
          <w:trHeight w:val="31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9844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на СДРУЖЕНИЕ "МЕСТНА ИНИЦИАТИВНА ГРУПА СЛИВНИЦА-ДРАГОМАН"</w:t>
            </w:r>
          </w:p>
        </w:tc>
      </w:tr>
      <w:tr w:rsidR="007D4870" w:rsidRPr="007D4870" w14:paraId="7828A28A" w14:textId="77777777" w:rsidTr="007D4870">
        <w:trPr>
          <w:trHeight w:val="31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85B70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към 31.12.2023г.</w:t>
            </w:r>
          </w:p>
        </w:tc>
      </w:tr>
      <w:tr w:rsidR="007D4870" w:rsidRPr="007D4870" w14:paraId="0C56426E" w14:textId="77777777" w:rsidTr="007D4870">
        <w:trPr>
          <w:trHeight w:val="120"/>
        </w:trPr>
        <w:tc>
          <w:tcPr>
            <w:tcW w:w="6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0739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EE0E4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2C389E47" w14:textId="77777777" w:rsidTr="007D4870">
        <w:trPr>
          <w:trHeight w:val="315"/>
        </w:trPr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F20E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АКТИВ</w:t>
            </w:r>
          </w:p>
        </w:tc>
        <w:tc>
          <w:tcPr>
            <w:tcW w:w="5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CE1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ПАСИВ</w:t>
            </w:r>
          </w:p>
        </w:tc>
      </w:tr>
      <w:tr w:rsidR="007D4870" w:rsidRPr="007D4870" w14:paraId="4BED226F" w14:textId="77777777" w:rsidTr="007D4870">
        <w:trPr>
          <w:trHeight w:val="390"/>
        </w:trPr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D3A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РАЗДЕЛИ, ГРУПИ, СТАТИИ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4B1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Сума (в хил. лв.)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C65B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РАЗДЕЛИ, ГРУПИ, СТАТИИ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8293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Сума (в хил. лв.)</w:t>
            </w:r>
          </w:p>
        </w:tc>
      </w:tr>
      <w:tr w:rsidR="007D4870" w:rsidRPr="007D4870" w14:paraId="72AC641B" w14:textId="77777777" w:rsidTr="007D4870">
        <w:trPr>
          <w:trHeight w:val="630"/>
        </w:trPr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DEC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6C0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Текуща година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474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Предходна година</w:t>
            </w: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41B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CC6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Текуща година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2020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Предходна година</w:t>
            </w:r>
          </w:p>
        </w:tc>
      </w:tr>
      <w:tr w:rsidR="007D4870" w:rsidRPr="007D4870" w14:paraId="6A73219F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630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1FA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91B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65A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DD1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576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2</w:t>
            </w:r>
          </w:p>
        </w:tc>
      </w:tr>
      <w:tr w:rsidR="007D4870" w:rsidRPr="007D4870" w14:paraId="561CFD26" w14:textId="77777777" w:rsidTr="007D4870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BFE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Б. Нетекущи (дълготрайни) активи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02E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AAB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DA3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А. Собствен капитал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7938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3700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67CE7507" w14:textId="77777777" w:rsidTr="007D4870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884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II. Дълготрайни материални активи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CDB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52C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800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IV. Резерви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36F4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0123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18FA9855" w14:textId="77777777" w:rsidTr="007D4870">
        <w:trPr>
          <w:trHeight w:val="133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7B2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2. Машини, производствено оборудване и апаратура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CA2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461B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45C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4. Други резерви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10E6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426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84</w:t>
            </w:r>
          </w:p>
        </w:tc>
      </w:tr>
      <w:tr w:rsidR="007D4870" w:rsidRPr="007D4870" w14:paraId="2EF399F1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C00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  <w:t>3. Съоръжения и други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D3D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A0C6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9D7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група IV: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369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3BA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84</w:t>
            </w:r>
          </w:p>
        </w:tc>
      </w:tr>
      <w:tr w:rsidR="007D4870" w:rsidRPr="007D4870" w14:paraId="710443E4" w14:textId="77777777" w:rsidTr="007D4870">
        <w:trPr>
          <w:trHeight w:val="118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85A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в т.ч. Транспортни средства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F5A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613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E74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C714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97B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70EFBB00" w14:textId="77777777" w:rsidTr="007D4870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62EF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група II: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43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E48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9019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F8D1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C03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5DDCAE2F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DCD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раздел Б: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2F6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293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99B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раздел А: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073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1EA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84</w:t>
            </w:r>
          </w:p>
        </w:tc>
      </w:tr>
      <w:tr w:rsidR="007D4870" w:rsidRPr="007D4870" w14:paraId="1231E1A0" w14:textId="77777777" w:rsidTr="007D4870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2B0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В. Текущи (краткотрайни) активи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58E0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5F2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CDA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  <w:t>8. Други задължения, в т.ч.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B7F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38C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65</w:t>
            </w:r>
          </w:p>
        </w:tc>
      </w:tr>
      <w:tr w:rsidR="007D4870" w:rsidRPr="007D4870" w14:paraId="343CC664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5FB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II. Вземания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9A5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F7A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333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  <w:t>до 1 година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4FE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D82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65</w:t>
            </w:r>
          </w:p>
        </w:tc>
      </w:tr>
      <w:tr w:rsidR="007D4870" w:rsidRPr="007D4870" w14:paraId="0678503B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BC4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 xml:space="preserve">2. Вземания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A4E0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E31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108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C32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lang w:eastAsia="bg-BG"/>
                <w14:ligatures w14:val="none"/>
              </w:rPr>
              <w:t>Общо за раздел В, в т.ч.: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6D0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B3A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65</w:t>
            </w:r>
          </w:p>
        </w:tc>
      </w:tr>
      <w:tr w:rsidR="007D4870" w:rsidRPr="007D4870" w14:paraId="47AB7D54" w14:textId="77777777" w:rsidTr="007D4870">
        <w:trPr>
          <w:trHeight w:val="39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9D0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група II: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2AB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C7C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108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0FD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  <w:t>до 1 година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144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CC1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65</w:t>
            </w:r>
          </w:p>
        </w:tc>
      </w:tr>
      <w:tr w:rsidR="007D4870" w:rsidRPr="007D4870" w14:paraId="044E133F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CA5F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IV. Парични средства, в т.ч: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639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AA3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1E9D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41D3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BCF6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2486F9B5" w14:textId="77777777" w:rsidTr="007D4870">
        <w:trPr>
          <w:trHeight w:val="94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FE40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— в безсрочни сметки (депозити)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B716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BF0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40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491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Г. Финансирания и приходи за бъдещи периоди, в т.ч.: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86C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DD4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21</w:t>
            </w:r>
          </w:p>
        </w:tc>
      </w:tr>
      <w:tr w:rsidR="007D4870" w:rsidRPr="007D4870" w14:paraId="19335636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483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група IV: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D11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D233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40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BCD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— финансирания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E3B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918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21</w:t>
            </w:r>
          </w:p>
        </w:tc>
      </w:tr>
      <w:tr w:rsidR="007D4870" w:rsidRPr="007D4870" w14:paraId="30062872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269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за раздел В: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3C6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61A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148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98F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DAA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F95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55DA50C1" w14:textId="77777777" w:rsidTr="007D4870">
        <w:trPr>
          <w:trHeight w:val="3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781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lang w:eastAsia="bg-BG"/>
                <w14:ligatures w14:val="none"/>
              </w:rPr>
              <w:t>Г. Разходи за бъдещи периоди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68D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B8C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9AA0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D5CA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921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</w:tr>
      <w:tr w:rsidR="007D4870" w:rsidRPr="007D4870" w14:paraId="0E207C71" w14:textId="77777777" w:rsidTr="007D4870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DD5F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СУМА НА АКТИВА (А+Б+В+Г)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568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A0A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170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0D70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 xml:space="preserve">СУМА НА ПАСИВА (А+Б+В+Г)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706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17A3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170</w:t>
            </w:r>
          </w:p>
        </w:tc>
      </w:tr>
      <w:tr w:rsidR="007D4870" w:rsidRPr="007D4870" w14:paraId="7ED13FA2" w14:textId="77777777" w:rsidTr="007D4870">
        <w:trPr>
          <w:trHeight w:val="66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C5A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691C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28861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E767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81F0E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C1E3F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1546AA86" w14:textId="77777777" w:rsidTr="007D4870">
        <w:trPr>
          <w:trHeight w:val="55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327A8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Дата: 09.01.2024г.</w:t>
            </w: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30F9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 xml:space="preserve">Съставител:......... 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8B3D" w14:textId="2DE3AB38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 xml:space="preserve">       Председател на УС: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 xml:space="preserve">    </w:t>
            </w: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.................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6146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</w:tr>
      <w:tr w:rsidR="007D4870" w:rsidRPr="007D4870" w14:paraId="3854FA9F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8A654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C19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ЕВРОКОНСУЛТ СТ ЕООД</w:t>
            </w: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152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 xml:space="preserve">                                                      Васко Стоилков</w:t>
            </w:r>
          </w:p>
        </w:tc>
      </w:tr>
      <w:tr w:rsidR="007D4870" w:rsidRPr="007D4870" w14:paraId="6BDDDCF6" w14:textId="77777777" w:rsidTr="007D4870">
        <w:trPr>
          <w:trHeight w:val="31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F841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80D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Симеон Григоров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403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D5C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EB9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</w:tbl>
    <w:p w14:paraId="01244DC7" w14:textId="77777777" w:rsidR="00EA3266" w:rsidRDefault="00EA3266"/>
    <w:p w14:paraId="77681DD7" w14:textId="77777777" w:rsidR="007D4870" w:rsidRDefault="007D4870"/>
    <w:p w14:paraId="734856A5" w14:textId="77777777" w:rsidR="007D4870" w:rsidRDefault="007D4870"/>
    <w:p w14:paraId="26AC7531" w14:textId="77777777" w:rsidR="007D4870" w:rsidRDefault="007D4870"/>
    <w:p w14:paraId="66C46636" w14:textId="77777777" w:rsidR="007D4870" w:rsidRDefault="007D4870"/>
    <w:p w14:paraId="5AB3B2A0" w14:textId="77777777" w:rsidR="007D4870" w:rsidRDefault="007D4870"/>
    <w:p w14:paraId="221CB399" w14:textId="77777777" w:rsidR="007D4870" w:rsidRDefault="007D4870"/>
    <w:p w14:paraId="49115C8A" w14:textId="77777777" w:rsidR="007D4870" w:rsidRDefault="007D4870"/>
    <w:p w14:paraId="456478B4" w14:textId="77777777" w:rsidR="007D4870" w:rsidRDefault="007D4870"/>
    <w:p w14:paraId="14565138" w14:textId="77777777" w:rsidR="007D4870" w:rsidRDefault="007D4870"/>
    <w:p w14:paraId="33ACDFA5" w14:textId="77777777" w:rsidR="007D4870" w:rsidRDefault="007D4870"/>
    <w:p w14:paraId="1C77D111" w14:textId="77777777" w:rsidR="007D4870" w:rsidRDefault="007D4870"/>
    <w:p w14:paraId="7629BDA2" w14:textId="77777777" w:rsidR="007D4870" w:rsidRDefault="007D4870"/>
    <w:p w14:paraId="17DA18A3" w14:textId="77777777" w:rsidR="007D4870" w:rsidRDefault="007D4870"/>
    <w:p w14:paraId="1F367D09" w14:textId="77777777" w:rsidR="007D4870" w:rsidRDefault="007D4870"/>
    <w:p w14:paraId="08EE1A95" w14:textId="77777777" w:rsidR="007D4870" w:rsidRDefault="007D4870"/>
    <w:p w14:paraId="47F1C8EC" w14:textId="77777777" w:rsidR="007D4870" w:rsidRDefault="007D4870"/>
    <w:p w14:paraId="5A7F8E5D" w14:textId="77777777" w:rsidR="007D4870" w:rsidRDefault="007D4870"/>
    <w:p w14:paraId="1D27A6F8" w14:textId="77777777" w:rsidR="007D4870" w:rsidRDefault="007D4870"/>
    <w:p w14:paraId="662D982D" w14:textId="77777777" w:rsidR="007D4870" w:rsidRDefault="007D4870"/>
    <w:p w14:paraId="26D77B51" w14:textId="77777777" w:rsidR="007D4870" w:rsidRDefault="007D4870"/>
    <w:p w14:paraId="7E453196" w14:textId="77777777" w:rsidR="007D4870" w:rsidRDefault="007D4870"/>
    <w:p w14:paraId="00EFA8B6" w14:textId="77777777" w:rsidR="007D4870" w:rsidRDefault="007D4870"/>
    <w:p w14:paraId="6BC64AE6" w14:textId="77777777" w:rsidR="007D4870" w:rsidRDefault="007D4870"/>
    <w:p w14:paraId="3B8BB2FC" w14:textId="77777777" w:rsidR="007D4870" w:rsidRDefault="007D4870"/>
    <w:p w14:paraId="305898FA" w14:textId="77777777" w:rsidR="007D4870" w:rsidRDefault="007D4870"/>
    <w:tbl>
      <w:tblPr>
        <w:tblW w:w="11093" w:type="dxa"/>
        <w:tblInd w:w="-10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968"/>
        <w:gridCol w:w="1215"/>
        <w:gridCol w:w="3029"/>
        <w:gridCol w:w="1022"/>
        <w:gridCol w:w="1305"/>
        <w:gridCol w:w="146"/>
      </w:tblGrid>
      <w:tr w:rsidR="007D4870" w:rsidRPr="007D4870" w14:paraId="22E0FC33" w14:textId="77777777" w:rsidTr="007D4870">
        <w:trPr>
          <w:gridAfter w:val="1"/>
          <w:wAfter w:w="146" w:type="dxa"/>
          <w:trHeight w:val="31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FEC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83F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522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5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B84C" w14:textId="77777777" w:rsidR="007D4870" w:rsidRPr="007D4870" w:rsidRDefault="007D4870" w:rsidP="007D4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Приложение № 2 към СС 9</w:t>
            </w:r>
          </w:p>
        </w:tc>
      </w:tr>
      <w:tr w:rsidR="007D4870" w:rsidRPr="007D4870" w14:paraId="7A7FE603" w14:textId="77777777" w:rsidTr="007D4870">
        <w:trPr>
          <w:gridAfter w:val="1"/>
          <w:wAfter w:w="146" w:type="dxa"/>
          <w:trHeight w:val="315"/>
        </w:trPr>
        <w:tc>
          <w:tcPr>
            <w:tcW w:w="10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FA0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ОТЧЕТ</w:t>
            </w:r>
          </w:p>
        </w:tc>
      </w:tr>
      <w:tr w:rsidR="007D4870" w:rsidRPr="007D4870" w14:paraId="1FDC934F" w14:textId="77777777" w:rsidTr="007D4870">
        <w:trPr>
          <w:gridAfter w:val="1"/>
          <w:wAfter w:w="146" w:type="dxa"/>
          <w:trHeight w:val="330"/>
        </w:trPr>
        <w:tc>
          <w:tcPr>
            <w:tcW w:w="10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EA8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за приходите и разходите (двустранен)</w:t>
            </w:r>
          </w:p>
        </w:tc>
      </w:tr>
      <w:tr w:rsidR="007D4870" w:rsidRPr="007D4870" w14:paraId="25F00651" w14:textId="77777777" w:rsidTr="007D4870">
        <w:trPr>
          <w:gridAfter w:val="1"/>
          <w:wAfter w:w="146" w:type="dxa"/>
          <w:trHeight w:val="300"/>
        </w:trPr>
        <w:tc>
          <w:tcPr>
            <w:tcW w:w="10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C10D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на СДРУЖЕНИЕ "МЕСТНА ИНИЦИАТИВНА ГРУПА СЛИВНИЦА-ДРАГОМАН"</w:t>
            </w:r>
          </w:p>
        </w:tc>
      </w:tr>
      <w:tr w:rsidR="007D4870" w:rsidRPr="007D4870" w14:paraId="1E067F1F" w14:textId="77777777" w:rsidTr="007D4870">
        <w:trPr>
          <w:gridAfter w:val="1"/>
          <w:wAfter w:w="146" w:type="dxa"/>
          <w:trHeight w:val="315"/>
        </w:trPr>
        <w:tc>
          <w:tcPr>
            <w:tcW w:w="10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1A0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към 31.12.2023г.</w:t>
            </w:r>
          </w:p>
        </w:tc>
      </w:tr>
      <w:tr w:rsidR="007D4870" w:rsidRPr="007D4870" w14:paraId="293272AD" w14:textId="77777777" w:rsidTr="007D4870">
        <w:trPr>
          <w:gridAfter w:val="1"/>
          <w:wAfter w:w="146" w:type="dxa"/>
          <w:trHeight w:val="12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966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254B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7E7E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963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B24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B9D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20BFF119" w14:textId="77777777" w:rsidTr="007D4870">
        <w:trPr>
          <w:gridAfter w:val="1"/>
          <w:wAfter w:w="146" w:type="dxa"/>
          <w:trHeight w:val="630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1F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Наименование на разходите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16A2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Сума в хил. лв.</w:t>
            </w:r>
          </w:p>
        </w:tc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1FE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Наименование на приходите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3BE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Сума в хил. лв.</w:t>
            </w:r>
          </w:p>
        </w:tc>
      </w:tr>
      <w:tr w:rsidR="007D4870" w:rsidRPr="007D4870" w14:paraId="0E84DBDD" w14:textId="77777777" w:rsidTr="007D4870">
        <w:trPr>
          <w:gridAfter w:val="1"/>
          <w:wAfter w:w="146" w:type="dxa"/>
          <w:trHeight w:val="408"/>
        </w:trPr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1204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0A1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текуща година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897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предходна година</w:t>
            </w: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EB9E0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89B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текуща година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D67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предходна година</w:t>
            </w:r>
          </w:p>
        </w:tc>
      </w:tr>
      <w:tr w:rsidR="007D4870" w:rsidRPr="007D4870" w14:paraId="4DF9E88D" w14:textId="77777777" w:rsidTr="007D4870">
        <w:trPr>
          <w:trHeight w:val="315"/>
        </w:trPr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357D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DD9E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D43FE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62F4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0A5F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CA3A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98E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</w:tr>
      <w:tr w:rsidR="007D4870" w:rsidRPr="007D4870" w14:paraId="5FE073B9" w14:textId="77777777" w:rsidTr="007D4870">
        <w:trPr>
          <w:trHeight w:val="180"/>
        </w:trPr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B5520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D4F5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B41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8BC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C3EB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DC74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7A0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41DA760C" w14:textId="77777777" w:rsidTr="007D4870">
        <w:trPr>
          <w:trHeight w:val="30"/>
        </w:trPr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472D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6D2D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42E9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B590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4228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DC14E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978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6C08D7D4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952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0CF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7B3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766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E2E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59CD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</w:t>
            </w:r>
          </w:p>
        </w:tc>
        <w:tc>
          <w:tcPr>
            <w:tcW w:w="146" w:type="dxa"/>
            <w:vAlign w:val="center"/>
            <w:hideMark/>
          </w:tcPr>
          <w:p w14:paraId="09FDE36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39ADDD11" w14:textId="77777777" w:rsidTr="007D4870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C6D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I. РАЗХОДИ ЗА ДЕЙНОСТТА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21D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B7E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27F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I. ПРИХОДИ ОТ ДЕЙНОСТТА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B25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0F9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1FF95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79EABA8D" w14:textId="77777777" w:rsidTr="007D4870">
        <w:trPr>
          <w:trHeight w:val="6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BA2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А. Разходи за регламентирана дейност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4AD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8CB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74E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А. Приходи от регламентирана дейност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2705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BCA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71BA08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050C8B1D" w14:textId="77777777" w:rsidTr="007D4870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AD2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2. Други разходи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B93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0783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FD9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2. Приходи от дарения без условие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4AE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002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</w:t>
            </w:r>
          </w:p>
        </w:tc>
        <w:tc>
          <w:tcPr>
            <w:tcW w:w="146" w:type="dxa"/>
            <w:vAlign w:val="center"/>
            <w:hideMark/>
          </w:tcPr>
          <w:p w14:paraId="1C3053D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13A739A9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999F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Всичко А: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4A8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1E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623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3. Членски внос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0E1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D18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14:paraId="558969A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1B7DAE79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BC3E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BDD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F444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A4A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4. Други приходи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6D3D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9D7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180</w:t>
            </w:r>
          </w:p>
        </w:tc>
        <w:tc>
          <w:tcPr>
            <w:tcW w:w="146" w:type="dxa"/>
            <w:vAlign w:val="center"/>
            <w:hideMark/>
          </w:tcPr>
          <w:p w14:paraId="26F4E18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0A86205E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B200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8EF6F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639F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548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Общо I: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A7C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EE09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182</w:t>
            </w:r>
          </w:p>
        </w:tc>
        <w:tc>
          <w:tcPr>
            <w:tcW w:w="146" w:type="dxa"/>
            <w:vAlign w:val="center"/>
            <w:hideMark/>
          </w:tcPr>
          <w:p w14:paraId="7736C08F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3E7E9EF7" w14:textId="77777777" w:rsidTr="007D4870">
        <w:trPr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77B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V. ОБЩО РАЗХОДИ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587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5EF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31D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V. ОБЩО ПРИХОДИ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13B1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609E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182</w:t>
            </w:r>
          </w:p>
        </w:tc>
        <w:tc>
          <w:tcPr>
            <w:tcW w:w="146" w:type="dxa"/>
            <w:vAlign w:val="center"/>
            <w:hideMark/>
          </w:tcPr>
          <w:p w14:paraId="798355C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22F5879E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4452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VI. РЕЗУЛТАТ ПЕЧАЛБА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C86B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876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-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BF7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VI. РЕЗУЛТАТ ЗАГУБА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A096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583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4</w:t>
            </w:r>
          </w:p>
        </w:tc>
        <w:tc>
          <w:tcPr>
            <w:tcW w:w="146" w:type="dxa"/>
            <w:vAlign w:val="center"/>
            <w:hideMark/>
          </w:tcPr>
          <w:p w14:paraId="4E86C30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7A3D4F65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6D3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Всичко (V+VI)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FFB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11C8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FAA1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Всичко (V + VI)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A537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07B3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186</w:t>
            </w:r>
          </w:p>
        </w:tc>
        <w:tc>
          <w:tcPr>
            <w:tcW w:w="146" w:type="dxa"/>
            <w:vAlign w:val="center"/>
            <w:hideMark/>
          </w:tcPr>
          <w:p w14:paraId="7FB913E6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14D921E1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BC4D0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216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11F7A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14CBC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991B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866B5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7391B4C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25D05AEE" w14:textId="77777777" w:rsidTr="007D4870">
        <w:trPr>
          <w:trHeight w:val="54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58476" w14:textId="77777777" w:rsidR="007D4870" w:rsidRPr="007D4870" w:rsidRDefault="007D4870" w:rsidP="007D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86E6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EBD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591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AEB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5BA7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A98DFD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477D51B6" w14:textId="77777777" w:rsidTr="007D4870">
        <w:trPr>
          <w:trHeight w:val="315"/>
        </w:trPr>
        <w:tc>
          <w:tcPr>
            <w:tcW w:w="10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20CC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 xml:space="preserve">Дата: 09.01.2024г.                          Съставител: ......................           Председател на УС: ................... </w:t>
            </w:r>
          </w:p>
        </w:tc>
        <w:tc>
          <w:tcPr>
            <w:tcW w:w="146" w:type="dxa"/>
            <w:vAlign w:val="center"/>
            <w:hideMark/>
          </w:tcPr>
          <w:p w14:paraId="551FFEC3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066CBB2D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88E9" w14:textId="77777777" w:rsidR="007D4870" w:rsidRPr="007D4870" w:rsidRDefault="007D4870" w:rsidP="007D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2BAA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C42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ЕВРОКОНСУЛТ СТ ЕООД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970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Васко Стоилков</w:t>
            </w:r>
          </w:p>
        </w:tc>
        <w:tc>
          <w:tcPr>
            <w:tcW w:w="146" w:type="dxa"/>
            <w:vAlign w:val="center"/>
            <w:hideMark/>
          </w:tcPr>
          <w:p w14:paraId="40A49ECB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7D4870" w:rsidRPr="007D4870" w14:paraId="25D0749C" w14:textId="77777777" w:rsidTr="007D4870">
        <w:trPr>
          <w:trHeight w:val="31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504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0CE8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EFB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7D48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Симеон Григоров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BAE9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537D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5A6A9E4" w14:textId="77777777" w:rsidR="007D4870" w:rsidRPr="007D4870" w:rsidRDefault="007D4870" w:rsidP="007D48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</w:tbl>
    <w:p w14:paraId="46144172" w14:textId="77777777" w:rsidR="007D4870" w:rsidRDefault="007D4870"/>
    <w:sectPr w:rsidR="007D4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70"/>
    <w:rsid w:val="007D4870"/>
    <w:rsid w:val="00E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01B4"/>
  <w15:chartTrackingRefBased/>
  <w15:docId w15:val="{200CA31E-C595-40DF-9445-40AC43B5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Ventsi Dimitrov</dc:creator>
  <cp:keywords/>
  <dc:description/>
  <cp:lastModifiedBy>Ventsi Dimitrov</cp:lastModifiedBy>
  <cp:revision>1</cp:revision>
  <dcterms:created xsi:type="dcterms:W3CDTF">2024-02-14T12:34:00Z</dcterms:created>
  <dcterms:modified xsi:type="dcterms:W3CDTF">2024-02-14T12:38:00Z</dcterms:modified>
</cp:coreProperties>
</file>