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5B" w:rsidRPr="00E960AD" w:rsidRDefault="00D80E5B" w:rsidP="00E960AD">
      <w:pPr>
        <w:jc w:val="center"/>
        <w:rPr>
          <w:b/>
          <w:sz w:val="28"/>
          <w:szCs w:val="28"/>
          <w:lang w:val="en-US"/>
        </w:rPr>
      </w:pPr>
      <w:r w:rsidRPr="00D80E5B">
        <w:rPr>
          <w:b/>
          <w:sz w:val="28"/>
          <w:szCs w:val="28"/>
        </w:rPr>
        <w:t xml:space="preserve">ПРОЕКТО - БЮДЖЕТ </w:t>
      </w:r>
    </w:p>
    <w:p w:rsidR="00D80E5B" w:rsidRPr="00E960AD" w:rsidRDefault="00D80E5B" w:rsidP="00E960AD">
      <w:pPr>
        <w:jc w:val="center"/>
        <w:rPr>
          <w:lang w:val="en-US"/>
        </w:rPr>
      </w:pPr>
      <w:r w:rsidRPr="00292200">
        <w:t xml:space="preserve">НА </w:t>
      </w:r>
    </w:p>
    <w:p w:rsidR="00E960AD" w:rsidRPr="00B81AF4" w:rsidRDefault="00D80E5B" w:rsidP="00B81AF4">
      <w:pPr>
        <w:jc w:val="center"/>
      </w:pPr>
      <w:r w:rsidRPr="00292200">
        <w:t xml:space="preserve">МЕСТНА ИНИЦИАТИВНА ГРУПА </w:t>
      </w:r>
      <w:r w:rsidR="00F22F26">
        <w:t>(МИГ) СЛИВНИЦА – ДРАГОМАН ЗА 2020</w:t>
      </w:r>
      <w:r w:rsidRPr="00292200">
        <w:t xml:space="preserve"> ГОДИНА</w:t>
      </w:r>
    </w:p>
    <w:p w:rsidR="00D80E5B" w:rsidRDefault="00B81AF4" w:rsidP="00D80E5B">
      <w:pPr>
        <w:jc w:val="both"/>
      </w:pPr>
      <w:r>
        <w:t xml:space="preserve">   </w:t>
      </w:r>
      <w:r w:rsidR="00D80E5B">
        <w:t xml:space="preserve">Проекто-бюджета на МИГ Сливница – Драгоман е изготвен на база прогнозни резултати за получените </w:t>
      </w:r>
      <w:r w:rsidR="00003BEB">
        <w:t>приходи и изразходваните средства</w:t>
      </w:r>
      <w:r w:rsidR="00F22F26">
        <w:t xml:space="preserve"> през 2020</w:t>
      </w:r>
      <w:r w:rsidR="00D80E5B">
        <w:t xml:space="preserve"> година.</w:t>
      </w:r>
    </w:p>
    <w:p w:rsidR="00D80E5B" w:rsidRDefault="00D80E5B" w:rsidP="00D80E5B">
      <w:pPr>
        <w:jc w:val="both"/>
      </w:pPr>
      <w:r>
        <w:t xml:space="preserve">    Съгласно чл.43, чл.44, чл.45 набирането на средства, имущество се осъществява основно чрез кандидатстване за финансиране на Стратегията на МИГ по подхода “Лидер”</w:t>
      </w:r>
      <w:r w:rsidR="00003BEB">
        <w:t xml:space="preserve"> и ВОМР</w:t>
      </w:r>
      <w:r>
        <w:t xml:space="preserve"> и други програми на Европейския съюз, както и събиране на членски внос от членовете на Сдружението, имуществени вноски, стопанска дейност – предвидена в Закона, дарения, спонсорство и други.</w:t>
      </w:r>
    </w:p>
    <w:p w:rsidR="009168AC" w:rsidRDefault="009168AC" w:rsidP="00D80E5B">
      <w:pPr>
        <w:jc w:val="both"/>
      </w:pPr>
    </w:p>
    <w:p w:rsidR="00BE7B1D" w:rsidRPr="0072476D" w:rsidRDefault="00BE7B1D" w:rsidP="00D80E5B">
      <w:pPr>
        <w:jc w:val="both"/>
        <w:rPr>
          <w:b/>
        </w:rPr>
      </w:pPr>
      <w:r w:rsidRPr="0072476D">
        <w:rPr>
          <w:b/>
        </w:rPr>
        <w:t>Бюджет на база приходи и разходи:</w:t>
      </w:r>
    </w:p>
    <w:p w:rsidR="009168AC" w:rsidRPr="00DF4176" w:rsidRDefault="00D80E5B" w:rsidP="00944266">
      <w:pPr>
        <w:jc w:val="both"/>
        <w:rPr>
          <w:b/>
        </w:rPr>
      </w:pPr>
      <w:r w:rsidRPr="00584755">
        <w:rPr>
          <w:b/>
        </w:rPr>
        <w:t xml:space="preserve">    Буква А – Приходна част </w:t>
      </w:r>
    </w:p>
    <w:p w:rsidR="005F2200" w:rsidRPr="00D01C40" w:rsidRDefault="005F2200" w:rsidP="00944266">
      <w:pPr>
        <w:jc w:val="both"/>
        <w:rPr>
          <w:b/>
        </w:rPr>
      </w:pPr>
      <w:r>
        <w:t>1.Приходи</w:t>
      </w:r>
      <w:r w:rsidR="00D80E5B">
        <w:t xml:space="preserve"> от членски внос</w:t>
      </w:r>
      <w:r w:rsidR="00803090">
        <w:t xml:space="preserve"> за 2020</w:t>
      </w:r>
      <w:r>
        <w:t>г.</w:t>
      </w:r>
      <w:r w:rsidR="00D01C40">
        <w:t>(</w:t>
      </w:r>
      <w:r w:rsidR="007E70ED">
        <w:rPr>
          <w:lang w:val="en-US"/>
        </w:rPr>
        <w:t>42</w:t>
      </w:r>
      <w:r w:rsidR="000C315F">
        <w:t xml:space="preserve">бр.х6.00лв.) </w:t>
      </w:r>
      <w:proofErr w:type="gramStart"/>
      <w:r w:rsidR="000C315F" w:rsidRPr="00DF4176">
        <w:rPr>
          <w:b/>
        </w:rPr>
        <w:t xml:space="preserve">- </w:t>
      </w:r>
      <w:r w:rsidR="00D01C40" w:rsidRPr="00DF4176">
        <w:rPr>
          <w:b/>
        </w:rPr>
        <w:t xml:space="preserve"> </w:t>
      </w:r>
      <w:r w:rsidR="007E70ED" w:rsidRPr="00DF4176">
        <w:rPr>
          <w:b/>
          <w:lang w:val="en-US"/>
        </w:rPr>
        <w:t>252</w:t>
      </w:r>
      <w:r w:rsidR="00D80E5B" w:rsidRPr="00DF4176">
        <w:rPr>
          <w:b/>
        </w:rPr>
        <w:t>,00</w:t>
      </w:r>
      <w:proofErr w:type="gramEnd"/>
      <w:r w:rsidR="00D80E5B" w:rsidRPr="00DF4176">
        <w:rPr>
          <w:b/>
        </w:rPr>
        <w:t xml:space="preserve"> лв.</w:t>
      </w:r>
    </w:p>
    <w:p w:rsidR="00D80E5B" w:rsidRDefault="00D80E5B" w:rsidP="00D80E5B">
      <w:pPr>
        <w:jc w:val="both"/>
      </w:pPr>
      <w:r>
        <w:t>2.</w:t>
      </w:r>
      <w:r w:rsidR="005F2200">
        <w:t>Приходи от и</w:t>
      </w:r>
      <w:r>
        <w:t>муществени вноски –</w:t>
      </w:r>
      <w:r w:rsidR="008F39A2">
        <w:t> </w:t>
      </w:r>
      <w:r w:rsidRPr="00DF4176">
        <w:rPr>
          <w:b/>
        </w:rPr>
        <w:t>0,00 лв.</w:t>
      </w:r>
    </w:p>
    <w:p w:rsidR="00D80E5B" w:rsidRPr="00DF4176" w:rsidRDefault="009168AC" w:rsidP="00D80E5B">
      <w:pPr>
        <w:jc w:val="both"/>
        <w:rPr>
          <w:b/>
        </w:rPr>
      </w:pPr>
      <w:r>
        <w:t>3.</w:t>
      </w:r>
      <w:r w:rsidR="00D80E5B">
        <w:t xml:space="preserve">Приходи от дарения от физически и юридически лица – </w:t>
      </w:r>
      <w:r w:rsidR="00C918F5">
        <w:rPr>
          <w:b/>
        </w:rPr>
        <w:t>5</w:t>
      </w:r>
      <w:r w:rsidR="00944266" w:rsidRPr="00DF4176">
        <w:rPr>
          <w:b/>
          <w:lang w:val="en-US"/>
        </w:rPr>
        <w:t xml:space="preserve"> 000</w:t>
      </w:r>
      <w:r w:rsidR="00D80E5B" w:rsidRPr="00DF4176">
        <w:rPr>
          <w:b/>
        </w:rPr>
        <w:t>,00 лв.</w:t>
      </w:r>
    </w:p>
    <w:p w:rsidR="00D80E5B" w:rsidRDefault="009168AC" w:rsidP="00D80E5B">
      <w:pPr>
        <w:jc w:val="both"/>
        <w:rPr>
          <w:b/>
          <w:lang w:val="en-US"/>
        </w:rPr>
      </w:pPr>
      <w:r>
        <w:t>4.</w:t>
      </w:r>
      <w:r w:rsidR="00D01C40">
        <w:t>Приходи по програми от Е</w:t>
      </w:r>
      <w:r w:rsidR="000F47F0">
        <w:t>вропейския съюз - ВОМР</w:t>
      </w:r>
      <w:r w:rsidR="00D01C40">
        <w:t xml:space="preserve">  –</w:t>
      </w:r>
      <w:r w:rsidR="00052EE1">
        <w:rPr>
          <w:lang w:val="en-US"/>
        </w:rPr>
        <w:t xml:space="preserve"> </w:t>
      </w:r>
      <w:r w:rsidR="000F47F0">
        <w:rPr>
          <w:b/>
          <w:lang w:val="en-US"/>
        </w:rPr>
        <w:t>104</w:t>
      </w:r>
      <w:r w:rsidR="00D01C40" w:rsidRPr="00DF4176">
        <w:rPr>
          <w:b/>
        </w:rPr>
        <w:t xml:space="preserve"> </w:t>
      </w:r>
      <w:r w:rsidR="00803090">
        <w:rPr>
          <w:b/>
        </w:rPr>
        <w:t>835</w:t>
      </w:r>
      <w:r w:rsidR="000F1FC1" w:rsidRPr="00DF4176">
        <w:rPr>
          <w:b/>
        </w:rPr>
        <w:t>,</w:t>
      </w:r>
      <w:r w:rsidR="00803090">
        <w:rPr>
          <w:b/>
        </w:rPr>
        <w:t>2</w:t>
      </w:r>
      <w:r w:rsidR="007E70ED" w:rsidRPr="00DF4176">
        <w:rPr>
          <w:b/>
          <w:lang w:val="en-US"/>
        </w:rPr>
        <w:t>0</w:t>
      </w:r>
      <w:r w:rsidR="00222AC9" w:rsidRPr="00DF4176">
        <w:rPr>
          <w:b/>
        </w:rPr>
        <w:t>лв.</w:t>
      </w:r>
    </w:p>
    <w:p w:rsidR="000F59A3" w:rsidRPr="00C45304" w:rsidRDefault="00803090" w:rsidP="00D80E5B">
      <w:pPr>
        <w:jc w:val="both"/>
      </w:pPr>
      <w:r>
        <w:t>5</w:t>
      </w:r>
      <w:r w:rsidR="000F59A3" w:rsidRPr="000F59A3">
        <w:t>.</w:t>
      </w:r>
      <w:r w:rsidR="000F59A3">
        <w:t xml:space="preserve">Приходи на база разходи за застраховка за </w:t>
      </w:r>
      <w:r>
        <w:t>2020, платена през 2019</w:t>
      </w:r>
      <w:r w:rsidR="000F59A3">
        <w:t xml:space="preserve">г.  </w:t>
      </w:r>
      <w:r w:rsidR="0034290E">
        <w:rPr>
          <w:b/>
        </w:rPr>
        <w:t>125,03</w:t>
      </w:r>
      <w:r w:rsidR="000F59A3" w:rsidRPr="006F20CF">
        <w:rPr>
          <w:b/>
        </w:rPr>
        <w:t>лв.</w:t>
      </w:r>
    </w:p>
    <w:p w:rsidR="00222AC9" w:rsidRDefault="00222AC9" w:rsidP="00D80E5B">
      <w:pPr>
        <w:jc w:val="both"/>
        <w:rPr>
          <w:b/>
        </w:rPr>
      </w:pPr>
      <w:r>
        <w:t xml:space="preserve">    </w:t>
      </w:r>
      <w:r w:rsidR="00E23492">
        <w:rPr>
          <w:b/>
        </w:rPr>
        <w:t>Общо по Буква А</w:t>
      </w:r>
      <w:r>
        <w:rPr>
          <w:b/>
        </w:rPr>
        <w:t xml:space="preserve">: </w:t>
      </w:r>
      <w:r w:rsidR="00052EE1">
        <w:rPr>
          <w:b/>
          <w:lang w:val="en-US"/>
        </w:rPr>
        <w:t>1</w:t>
      </w:r>
      <w:r w:rsidR="0034290E">
        <w:rPr>
          <w:b/>
        </w:rPr>
        <w:t>10</w:t>
      </w:r>
      <w:r w:rsidR="005F2200">
        <w:rPr>
          <w:b/>
          <w:lang w:val="en-US"/>
        </w:rPr>
        <w:t xml:space="preserve"> </w:t>
      </w:r>
      <w:r w:rsidR="0034290E">
        <w:rPr>
          <w:b/>
        </w:rPr>
        <w:t>21</w:t>
      </w:r>
      <w:r w:rsidR="000F59A3">
        <w:rPr>
          <w:b/>
        </w:rPr>
        <w:t>2</w:t>
      </w:r>
      <w:r w:rsidR="000F1FC1">
        <w:rPr>
          <w:b/>
        </w:rPr>
        <w:t>,</w:t>
      </w:r>
      <w:r w:rsidR="0034290E">
        <w:rPr>
          <w:b/>
        </w:rPr>
        <w:t>23</w:t>
      </w:r>
      <w:r>
        <w:rPr>
          <w:b/>
        </w:rPr>
        <w:t xml:space="preserve"> лв.</w:t>
      </w:r>
    </w:p>
    <w:p w:rsidR="009168AC" w:rsidRDefault="009168AC" w:rsidP="00D80E5B">
      <w:pPr>
        <w:jc w:val="both"/>
        <w:rPr>
          <w:b/>
        </w:rPr>
      </w:pPr>
    </w:p>
    <w:p w:rsidR="009168AC" w:rsidRPr="00584755" w:rsidRDefault="00222AC9" w:rsidP="00D80E5B">
      <w:pPr>
        <w:jc w:val="both"/>
        <w:rPr>
          <w:b/>
        </w:rPr>
      </w:pPr>
      <w:r w:rsidRPr="00584755">
        <w:rPr>
          <w:b/>
        </w:rPr>
        <w:t xml:space="preserve">    Буква Б – Разходна част</w:t>
      </w:r>
    </w:p>
    <w:p w:rsidR="00D01C40" w:rsidRPr="000F59A3" w:rsidRDefault="00832EFB" w:rsidP="000F59A3">
      <w:pPr>
        <w:pStyle w:val="ListParagraph"/>
        <w:numPr>
          <w:ilvl w:val="0"/>
          <w:numId w:val="2"/>
        </w:numPr>
        <w:jc w:val="both"/>
        <w:rPr>
          <w:b/>
        </w:rPr>
      </w:pPr>
      <w:r>
        <w:t>Разходи</w:t>
      </w:r>
      <w:r w:rsidR="00D01C40">
        <w:t xml:space="preserve"> по програми от Европейския съюз </w:t>
      </w:r>
      <w:r w:rsidR="000F59A3">
        <w:t xml:space="preserve">- ВОМР  </w:t>
      </w:r>
      <w:r w:rsidR="00D01C40">
        <w:t>–</w:t>
      </w:r>
      <w:r w:rsidR="00052EE1" w:rsidRPr="000F59A3">
        <w:rPr>
          <w:lang w:val="en-US"/>
        </w:rPr>
        <w:t xml:space="preserve"> </w:t>
      </w:r>
      <w:r w:rsidR="000F59A3" w:rsidRPr="000F59A3">
        <w:rPr>
          <w:b/>
        </w:rPr>
        <w:t>104</w:t>
      </w:r>
      <w:r w:rsidR="00D01C40" w:rsidRPr="000F59A3">
        <w:rPr>
          <w:b/>
        </w:rPr>
        <w:t xml:space="preserve"> </w:t>
      </w:r>
      <w:r w:rsidR="00C918F5">
        <w:rPr>
          <w:b/>
        </w:rPr>
        <w:t>835</w:t>
      </w:r>
      <w:r w:rsidR="00D01C40" w:rsidRPr="000F59A3">
        <w:rPr>
          <w:b/>
        </w:rPr>
        <w:t>,</w:t>
      </w:r>
      <w:r w:rsidR="00C918F5">
        <w:rPr>
          <w:b/>
        </w:rPr>
        <w:t>2</w:t>
      </w:r>
      <w:r w:rsidR="007E70ED" w:rsidRPr="000F59A3">
        <w:rPr>
          <w:b/>
          <w:lang w:val="en-US"/>
        </w:rPr>
        <w:t>0</w:t>
      </w:r>
      <w:r w:rsidR="00D01C40" w:rsidRPr="000F59A3">
        <w:rPr>
          <w:b/>
        </w:rPr>
        <w:t>лв.</w:t>
      </w:r>
    </w:p>
    <w:p w:rsidR="00832EFB" w:rsidRDefault="00C344E4" w:rsidP="00D80E5B">
      <w:pPr>
        <w:pStyle w:val="ListParagraph"/>
        <w:numPr>
          <w:ilvl w:val="0"/>
          <w:numId w:val="2"/>
        </w:numPr>
        <w:jc w:val="both"/>
        <w:rPr>
          <w:b/>
        </w:rPr>
      </w:pPr>
      <w:r>
        <w:t>Разходи за лихви и д</w:t>
      </w:r>
      <w:r w:rsidR="00292200">
        <w:t xml:space="preserve">руги разходи </w:t>
      </w:r>
      <w:r w:rsidR="00292200" w:rsidRPr="000F59A3">
        <w:rPr>
          <w:b/>
        </w:rPr>
        <w:t xml:space="preserve">– </w:t>
      </w:r>
      <w:r w:rsidR="00D01C40" w:rsidRPr="000F59A3">
        <w:rPr>
          <w:b/>
        </w:rPr>
        <w:t xml:space="preserve"> </w:t>
      </w:r>
      <w:r w:rsidR="007E70ED" w:rsidRPr="000F59A3">
        <w:rPr>
          <w:b/>
          <w:lang w:val="en-US"/>
        </w:rPr>
        <w:t xml:space="preserve"> </w:t>
      </w:r>
      <w:r w:rsidR="00052EE1" w:rsidRPr="000F59A3">
        <w:rPr>
          <w:b/>
        </w:rPr>
        <w:t>3</w:t>
      </w:r>
      <w:r w:rsidR="007E70ED" w:rsidRPr="000F59A3">
        <w:rPr>
          <w:b/>
        </w:rPr>
        <w:t xml:space="preserve"> 0</w:t>
      </w:r>
      <w:r w:rsidR="00ED3C12" w:rsidRPr="000F59A3">
        <w:rPr>
          <w:b/>
        </w:rPr>
        <w:t>00</w:t>
      </w:r>
      <w:r w:rsidR="00292200" w:rsidRPr="000F59A3">
        <w:rPr>
          <w:b/>
        </w:rPr>
        <w:t>,00 лв.</w:t>
      </w:r>
    </w:p>
    <w:p w:rsidR="000F59A3" w:rsidRPr="000F59A3" w:rsidRDefault="00C918F5" w:rsidP="00C45304">
      <w:pPr>
        <w:numPr>
          <w:ilvl w:val="0"/>
          <w:numId w:val="2"/>
        </w:numPr>
        <w:jc w:val="both"/>
      </w:pPr>
      <w:r>
        <w:t>Разходи за застраховка за 2020, платена през 2019</w:t>
      </w:r>
      <w:r w:rsidR="000F59A3">
        <w:t xml:space="preserve">г.  </w:t>
      </w:r>
      <w:r w:rsidR="0034290E">
        <w:rPr>
          <w:b/>
        </w:rPr>
        <w:t>125,03</w:t>
      </w:r>
      <w:r w:rsidR="000F59A3" w:rsidRPr="006F20CF">
        <w:rPr>
          <w:b/>
        </w:rPr>
        <w:t>лв.</w:t>
      </w:r>
    </w:p>
    <w:p w:rsidR="00832EFB" w:rsidRDefault="00E23492" w:rsidP="00D80E5B">
      <w:pPr>
        <w:jc w:val="both"/>
        <w:rPr>
          <w:b/>
        </w:rPr>
      </w:pPr>
      <w:r>
        <w:rPr>
          <w:b/>
        </w:rPr>
        <w:t xml:space="preserve">    Общо по Буква Б</w:t>
      </w:r>
      <w:r w:rsidR="008F39A2" w:rsidRPr="008F39A2">
        <w:rPr>
          <w:b/>
        </w:rPr>
        <w:t>:</w:t>
      </w:r>
      <w:r w:rsidR="009711B0" w:rsidRPr="009711B0">
        <w:rPr>
          <w:b/>
        </w:rPr>
        <w:t xml:space="preserve"> </w:t>
      </w:r>
      <w:r w:rsidR="00D11F3A">
        <w:rPr>
          <w:b/>
        </w:rPr>
        <w:t>10</w:t>
      </w:r>
      <w:r w:rsidR="000F59A3">
        <w:rPr>
          <w:b/>
        </w:rPr>
        <w:t>7</w:t>
      </w:r>
      <w:r w:rsidR="000F1FC1">
        <w:rPr>
          <w:b/>
        </w:rPr>
        <w:t xml:space="preserve"> </w:t>
      </w:r>
      <w:r w:rsidR="00D11F3A">
        <w:rPr>
          <w:b/>
        </w:rPr>
        <w:t>96</w:t>
      </w:r>
      <w:r w:rsidR="000F59A3">
        <w:rPr>
          <w:b/>
        </w:rPr>
        <w:t>0</w:t>
      </w:r>
      <w:r w:rsidR="000F1FC1">
        <w:rPr>
          <w:b/>
        </w:rPr>
        <w:t>,</w:t>
      </w:r>
      <w:r w:rsidR="00D11F3A">
        <w:rPr>
          <w:b/>
        </w:rPr>
        <w:t>23</w:t>
      </w:r>
      <w:r w:rsidR="009711B0">
        <w:rPr>
          <w:b/>
        </w:rPr>
        <w:t xml:space="preserve"> лв.</w:t>
      </w:r>
    </w:p>
    <w:p w:rsidR="00052EE1" w:rsidRDefault="00052EE1" w:rsidP="00D80E5B">
      <w:pPr>
        <w:jc w:val="both"/>
        <w:rPr>
          <w:b/>
        </w:rPr>
      </w:pPr>
    </w:p>
    <w:p w:rsidR="00832EFB" w:rsidRPr="00832EFB" w:rsidRDefault="00832EFB" w:rsidP="00832EFB">
      <w:pPr>
        <w:jc w:val="both"/>
        <w:rPr>
          <w:b/>
        </w:rPr>
      </w:pPr>
      <w:r w:rsidRPr="00832EFB">
        <w:rPr>
          <w:b/>
        </w:rPr>
        <w:t xml:space="preserve">    Печалба от н</w:t>
      </w:r>
      <w:r w:rsidR="00C918F5">
        <w:rPr>
          <w:b/>
        </w:rPr>
        <w:t>естопанска дейност в края на 2020</w:t>
      </w:r>
      <w:r w:rsidRPr="00832EFB">
        <w:rPr>
          <w:b/>
        </w:rPr>
        <w:t xml:space="preserve">г. – </w:t>
      </w:r>
      <w:r w:rsidR="00052EE1">
        <w:rPr>
          <w:b/>
        </w:rPr>
        <w:t>2</w:t>
      </w:r>
      <w:r w:rsidRPr="00832EFB">
        <w:rPr>
          <w:b/>
        </w:rPr>
        <w:t xml:space="preserve"> 2</w:t>
      </w:r>
      <w:r w:rsidRPr="00832EFB">
        <w:rPr>
          <w:b/>
          <w:lang w:val="en-US"/>
        </w:rPr>
        <w:t>52</w:t>
      </w:r>
      <w:r w:rsidRPr="00832EFB">
        <w:rPr>
          <w:b/>
        </w:rPr>
        <w:t>,00 лв.</w:t>
      </w:r>
    </w:p>
    <w:p w:rsidR="009168AC" w:rsidRDefault="009168AC" w:rsidP="00D80E5B">
      <w:pPr>
        <w:jc w:val="both"/>
        <w:rPr>
          <w:b/>
        </w:rPr>
      </w:pPr>
    </w:p>
    <w:p w:rsidR="009168AC" w:rsidRPr="008F39A2" w:rsidRDefault="00BE7B1D" w:rsidP="00D80E5B">
      <w:pPr>
        <w:jc w:val="both"/>
        <w:rPr>
          <w:b/>
        </w:rPr>
      </w:pPr>
      <w:r>
        <w:rPr>
          <w:b/>
        </w:rPr>
        <w:t xml:space="preserve">Проекто-Бюджет на база паричен поток </w:t>
      </w:r>
    </w:p>
    <w:p w:rsidR="009168AC" w:rsidRPr="00584755" w:rsidRDefault="00BE7B1D" w:rsidP="005F2200">
      <w:pPr>
        <w:jc w:val="both"/>
        <w:rPr>
          <w:b/>
        </w:rPr>
      </w:pPr>
      <w:r w:rsidRPr="00584755">
        <w:rPr>
          <w:b/>
        </w:rPr>
        <w:t>Буква А - Постъпления:</w:t>
      </w:r>
    </w:p>
    <w:p w:rsidR="005F2200" w:rsidRDefault="007E70ED" w:rsidP="007E70ED">
      <w:pPr>
        <w:jc w:val="both"/>
      </w:pPr>
      <w:r>
        <w:t xml:space="preserve">1. </w:t>
      </w:r>
      <w:r w:rsidR="00BE7B1D">
        <w:t>Постъпления от финансирания – преходен остатък от</w:t>
      </w:r>
      <w:r w:rsidR="000F1FC1">
        <w:t xml:space="preserve"> 201</w:t>
      </w:r>
      <w:r w:rsidR="00D11F3A">
        <w:t>9</w:t>
      </w:r>
      <w:r w:rsidR="005F2200">
        <w:t xml:space="preserve">г. – </w:t>
      </w:r>
      <w:r w:rsidR="00D11F3A">
        <w:rPr>
          <w:b/>
        </w:rPr>
        <w:t>39</w:t>
      </w:r>
      <w:r w:rsidR="00025AB8">
        <w:rPr>
          <w:b/>
        </w:rPr>
        <w:t xml:space="preserve"> 201</w:t>
      </w:r>
      <w:r w:rsidRPr="00DF4176">
        <w:rPr>
          <w:b/>
        </w:rPr>
        <w:t>,</w:t>
      </w:r>
      <w:r w:rsidR="000F59A3">
        <w:rPr>
          <w:b/>
        </w:rPr>
        <w:t>8</w:t>
      </w:r>
      <w:r w:rsidR="00025AB8">
        <w:rPr>
          <w:b/>
        </w:rPr>
        <w:t>6</w:t>
      </w:r>
      <w:r w:rsidR="005F2200" w:rsidRPr="00DF4176">
        <w:rPr>
          <w:b/>
        </w:rPr>
        <w:t>лв.</w:t>
      </w:r>
    </w:p>
    <w:p w:rsidR="007E70ED" w:rsidRDefault="007E70ED" w:rsidP="007E70ED">
      <w:pPr>
        <w:jc w:val="both"/>
      </w:pPr>
      <w:r>
        <w:t>2. Постъпления от авансово плащане по мярка 19.4</w:t>
      </w:r>
      <w:r w:rsidR="001E73A6">
        <w:t>.</w:t>
      </w:r>
      <w:r w:rsidR="00832EFB">
        <w:t xml:space="preserve">Стратегия ВОМР </w:t>
      </w:r>
      <w:r w:rsidR="00C45304">
        <w:rPr>
          <w:b/>
        </w:rPr>
        <w:t>–</w:t>
      </w:r>
      <w:r w:rsidR="00052EE1" w:rsidRPr="00DF4176">
        <w:rPr>
          <w:b/>
        </w:rPr>
        <w:t xml:space="preserve"> </w:t>
      </w:r>
      <w:r w:rsidR="00C45304">
        <w:rPr>
          <w:b/>
        </w:rPr>
        <w:t>46 00</w:t>
      </w:r>
      <w:r w:rsidRPr="00DF4176">
        <w:rPr>
          <w:b/>
        </w:rPr>
        <w:t>0,00лв.</w:t>
      </w:r>
      <w:r>
        <w:t xml:space="preserve"> </w:t>
      </w:r>
    </w:p>
    <w:p w:rsidR="00BE7B1D" w:rsidRDefault="007E70ED" w:rsidP="005F2200">
      <w:pPr>
        <w:jc w:val="both"/>
      </w:pPr>
      <w:r>
        <w:t>3</w:t>
      </w:r>
      <w:r w:rsidR="009168AC">
        <w:t xml:space="preserve">. </w:t>
      </w:r>
      <w:r w:rsidR="00BE7B1D">
        <w:t>Постъпления от членски внос –</w:t>
      </w:r>
      <w:r w:rsidR="00082783">
        <w:t xml:space="preserve"> </w:t>
      </w:r>
      <w:r w:rsidR="00104439">
        <w:rPr>
          <w:lang w:val="en-US"/>
        </w:rPr>
        <w:t> </w:t>
      </w:r>
      <w:r w:rsidRPr="00DF4176">
        <w:rPr>
          <w:b/>
          <w:lang w:val="en-US"/>
        </w:rPr>
        <w:t>252</w:t>
      </w:r>
      <w:r w:rsidR="00104439" w:rsidRPr="00DF4176">
        <w:rPr>
          <w:b/>
        </w:rPr>
        <w:t>,</w:t>
      </w:r>
      <w:r w:rsidR="00BE7B1D" w:rsidRPr="00DF4176">
        <w:rPr>
          <w:b/>
        </w:rPr>
        <w:t>00лв</w:t>
      </w:r>
      <w:r w:rsidR="00BE7B1D">
        <w:t>.</w:t>
      </w:r>
    </w:p>
    <w:p w:rsidR="00C70619" w:rsidRPr="00C70619" w:rsidRDefault="00C70619" w:rsidP="005F2200">
      <w:pPr>
        <w:jc w:val="both"/>
        <w:rPr>
          <w:b/>
        </w:rPr>
      </w:pPr>
      <w:r>
        <w:t>4.</w:t>
      </w:r>
      <w:r w:rsidRPr="00C70619">
        <w:t xml:space="preserve"> </w:t>
      </w:r>
      <w:r>
        <w:t xml:space="preserve">Постъпления от ДФ Земеделие – по мярка 19.3 от 2019 </w:t>
      </w:r>
      <w:r w:rsidRPr="00C70619">
        <w:rPr>
          <w:b/>
        </w:rPr>
        <w:t>– 48 592,04лв.</w:t>
      </w:r>
    </w:p>
    <w:p w:rsidR="00052EE1" w:rsidRDefault="0062324A" w:rsidP="001E73A6">
      <w:pPr>
        <w:jc w:val="both"/>
      </w:pPr>
      <w:r>
        <w:t>5</w:t>
      </w:r>
      <w:r w:rsidR="00BE7B1D">
        <w:t xml:space="preserve">. Постъпления от ДФ Земеделие </w:t>
      </w:r>
      <w:r w:rsidR="000F59A3">
        <w:t>-  3</w:t>
      </w:r>
      <w:r w:rsidR="001E73A6">
        <w:t>-то</w:t>
      </w:r>
      <w:r w:rsidR="000F59A3">
        <w:t xml:space="preserve"> и 4-то</w:t>
      </w:r>
      <w:r w:rsidR="001E73A6">
        <w:t xml:space="preserve"> тримесечие</w:t>
      </w:r>
      <w:r w:rsidR="00FD3CF8">
        <w:t xml:space="preserve"> </w:t>
      </w:r>
      <w:bookmarkStart w:id="0" w:name="_GoBack"/>
      <w:bookmarkEnd w:id="0"/>
      <w:r w:rsidR="000F59A3">
        <w:rPr>
          <w:lang w:val="en-US"/>
        </w:rPr>
        <w:t>201</w:t>
      </w:r>
      <w:r w:rsidR="003C21CF">
        <w:t>9</w:t>
      </w:r>
      <w:r w:rsidR="000F59A3">
        <w:t xml:space="preserve"> </w:t>
      </w:r>
      <w:r w:rsidR="007E70ED" w:rsidRPr="00DF4176">
        <w:rPr>
          <w:b/>
        </w:rPr>
        <w:t xml:space="preserve">– </w:t>
      </w:r>
      <w:r w:rsidR="00C70619">
        <w:rPr>
          <w:b/>
        </w:rPr>
        <w:t>35</w:t>
      </w:r>
      <w:r w:rsidR="000F1FC1" w:rsidRPr="00DF4176">
        <w:rPr>
          <w:b/>
        </w:rPr>
        <w:t> </w:t>
      </w:r>
      <w:r w:rsidR="00C70619">
        <w:rPr>
          <w:b/>
        </w:rPr>
        <w:t>081</w:t>
      </w:r>
      <w:r w:rsidR="00637E05" w:rsidRPr="00DF4176">
        <w:rPr>
          <w:b/>
        </w:rPr>
        <w:t>,</w:t>
      </w:r>
      <w:r w:rsidR="00C70619">
        <w:rPr>
          <w:b/>
        </w:rPr>
        <w:t>14</w:t>
      </w:r>
      <w:r w:rsidR="00BE7B1D" w:rsidRPr="00DF4176">
        <w:rPr>
          <w:b/>
        </w:rPr>
        <w:t>лв.</w:t>
      </w:r>
    </w:p>
    <w:p w:rsidR="00052EE1" w:rsidRDefault="0062324A" w:rsidP="001E73A6">
      <w:pPr>
        <w:jc w:val="both"/>
      </w:pPr>
      <w:r>
        <w:t>6</w:t>
      </w:r>
      <w:r w:rsidR="00052EE1">
        <w:t>.Постъпления от ДФ Земедел</w:t>
      </w:r>
      <w:r w:rsidR="003C21CF">
        <w:t>ие – 1-во и 2-ро тримесечие 2020</w:t>
      </w:r>
      <w:r w:rsidR="00052EE1">
        <w:t xml:space="preserve"> – </w:t>
      </w:r>
      <w:r w:rsidR="007B3380" w:rsidRPr="007B3380">
        <w:rPr>
          <w:b/>
        </w:rPr>
        <w:t>1</w:t>
      </w:r>
      <w:r w:rsidR="007B3380">
        <w:rPr>
          <w:b/>
        </w:rPr>
        <w:t>3</w:t>
      </w:r>
      <w:r w:rsidR="00052EE1" w:rsidRPr="00DF4176">
        <w:rPr>
          <w:b/>
        </w:rPr>
        <w:t> 000,00лв.</w:t>
      </w:r>
    </w:p>
    <w:p w:rsidR="003C21CF" w:rsidRDefault="0062324A" w:rsidP="005F2200">
      <w:pPr>
        <w:jc w:val="both"/>
        <w:rPr>
          <w:b/>
        </w:rPr>
      </w:pPr>
      <w:r>
        <w:t>7</w:t>
      </w:r>
      <w:r w:rsidR="00BE7B1D">
        <w:t>. Постъпления от дарения –</w:t>
      </w:r>
      <w:r w:rsidR="00D01C40">
        <w:t xml:space="preserve"> </w:t>
      </w:r>
      <w:r w:rsidR="007E70ED" w:rsidRPr="00DF4176">
        <w:rPr>
          <w:b/>
          <w:lang w:val="en-US"/>
        </w:rPr>
        <w:t>5</w:t>
      </w:r>
      <w:r w:rsidR="00104439" w:rsidRPr="00DF4176">
        <w:rPr>
          <w:b/>
        </w:rPr>
        <w:t> 000,</w:t>
      </w:r>
      <w:r w:rsidR="00BE7B1D" w:rsidRPr="00DF4176">
        <w:rPr>
          <w:b/>
        </w:rPr>
        <w:t>00лв.</w:t>
      </w:r>
    </w:p>
    <w:p w:rsidR="00BE7B1D" w:rsidRDefault="00BE7B1D" w:rsidP="005F2200">
      <w:pPr>
        <w:jc w:val="both"/>
        <w:rPr>
          <w:b/>
        </w:rPr>
      </w:pPr>
      <w:r w:rsidRPr="0072476D">
        <w:rPr>
          <w:b/>
        </w:rPr>
        <w:t xml:space="preserve">Общо постъпления: </w:t>
      </w:r>
      <w:r w:rsidR="007B3380">
        <w:rPr>
          <w:b/>
        </w:rPr>
        <w:t>182</w:t>
      </w:r>
      <w:r w:rsidR="00104439">
        <w:rPr>
          <w:b/>
        </w:rPr>
        <w:t> </w:t>
      </w:r>
      <w:r w:rsidR="004D4417">
        <w:rPr>
          <w:b/>
        </w:rPr>
        <w:t>127,04</w:t>
      </w:r>
      <w:r w:rsidR="0072476D" w:rsidRPr="0072476D">
        <w:rPr>
          <w:b/>
        </w:rPr>
        <w:t>лв.</w:t>
      </w:r>
    </w:p>
    <w:p w:rsidR="009168AC" w:rsidRPr="0072476D" w:rsidRDefault="009168AC" w:rsidP="005F2200">
      <w:pPr>
        <w:jc w:val="both"/>
        <w:rPr>
          <w:b/>
        </w:rPr>
      </w:pPr>
    </w:p>
    <w:p w:rsidR="009168AC" w:rsidRPr="0072476D" w:rsidRDefault="005F2200" w:rsidP="005F2200">
      <w:pPr>
        <w:jc w:val="both"/>
        <w:rPr>
          <w:b/>
        </w:rPr>
      </w:pPr>
      <w:r w:rsidRPr="0072476D">
        <w:rPr>
          <w:b/>
        </w:rPr>
        <w:t xml:space="preserve">    </w:t>
      </w:r>
      <w:r w:rsidR="0072476D" w:rsidRPr="0072476D">
        <w:rPr>
          <w:b/>
        </w:rPr>
        <w:t>Буква Б – Плащания:</w:t>
      </w:r>
    </w:p>
    <w:p w:rsidR="0072476D" w:rsidRDefault="0072476D" w:rsidP="0072476D">
      <w:pPr>
        <w:jc w:val="both"/>
        <w:rPr>
          <w:b/>
        </w:rPr>
      </w:pPr>
      <w:r>
        <w:rPr>
          <w:lang w:val="en-US"/>
        </w:rPr>
        <w:t>1</w:t>
      </w:r>
      <w:r w:rsidR="00D01C40">
        <w:t>.Плащания по програми от Европейския съюз</w:t>
      </w:r>
      <w:r w:rsidR="00187160">
        <w:t xml:space="preserve"> – ВОМР </w:t>
      </w:r>
      <w:r>
        <w:t xml:space="preserve">– </w:t>
      </w:r>
      <w:r w:rsidR="00187160">
        <w:rPr>
          <w:b/>
        </w:rPr>
        <w:t>104</w:t>
      </w:r>
      <w:r w:rsidR="00104439" w:rsidRPr="00DF4176">
        <w:rPr>
          <w:b/>
          <w:lang w:val="en-US"/>
        </w:rPr>
        <w:t> </w:t>
      </w:r>
      <w:r w:rsidR="00391BE6">
        <w:rPr>
          <w:b/>
        </w:rPr>
        <w:t>835</w:t>
      </w:r>
      <w:proofErr w:type="gramStart"/>
      <w:r w:rsidR="00104439" w:rsidRPr="00DF4176">
        <w:rPr>
          <w:b/>
        </w:rPr>
        <w:t>,</w:t>
      </w:r>
      <w:r w:rsidR="00391BE6">
        <w:rPr>
          <w:b/>
        </w:rPr>
        <w:t>2</w:t>
      </w:r>
      <w:r w:rsidR="007E70ED" w:rsidRPr="00DF4176">
        <w:rPr>
          <w:b/>
        </w:rPr>
        <w:t>0</w:t>
      </w:r>
      <w:proofErr w:type="gramEnd"/>
      <w:r w:rsidRPr="00DF4176">
        <w:rPr>
          <w:b/>
        </w:rPr>
        <w:t xml:space="preserve"> лв.</w:t>
      </w:r>
    </w:p>
    <w:p w:rsidR="0072476D" w:rsidRDefault="00391BE6" w:rsidP="005F2200">
      <w:pPr>
        <w:jc w:val="both"/>
        <w:rPr>
          <w:b/>
        </w:rPr>
      </w:pPr>
      <w:r>
        <w:t>2</w:t>
      </w:r>
      <w:r w:rsidR="0072476D">
        <w:t xml:space="preserve">.Плащания по </w:t>
      </w:r>
      <w:r w:rsidR="00C344E4">
        <w:t xml:space="preserve">разходи за лихви и </w:t>
      </w:r>
      <w:r w:rsidR="0072476D">
        <w:t xml:space="preserve">други разходи </w:t>
      </w:r>
      <w:r w:rsidR="0072476D" w:rsidRPr="00DF4176">
        <w:rPr>
          <w:b/>
        </w:rPr>
        <w:t xml:space="preserve">– </w:t>
      </w:r>
      <w:r w:rsidR="000F450F">
        <w:rPr>
          <w:b/>
        </w:rPr>
        <w:t>3</w:t>
      </w:r>
      <w:r w:rsidR="000F5724" w:rsidRPr="00DF4176">
        <w:rPr>
          <w:b/>
        </w:rPr>
        <w:t xml:space="preserve"> 0</w:t>
      </w:r>
      <w:r w:rsidR="00ED3C12" w:rsidRPr="00DF4176">
        <w:rPr>
          <w:b/>
        </w:rPr>
        <w:t>00</w:t>
      </w:r>
      <w:r w:rsidR="0072476D" w:rsidRPr="00DF4176">
        <w:rPr>
          <w:b/>
        </w:rPr>
        <w:t>,00 лв.</w:t>
      </w:r>
    </w:p>
    <w:p w:rsidR="00391BE6" w:rsidRPr="00C45304" w:rsidRDefault="00B51EC2" w:rsidP="00D80E5B">
      <w:pPr>
        <w:jc w:val="both"/>
        <w:rPr>
          <w:b/>
        </w:rPr>
      </w:pPr>
      <w:r w:rsidRPr="00B51EC2">
        <w:t>3.Връшане</w:t>
      </w:r>
      <w:r>
        <w:t xml:space="preserve"> на заем </w:t>
      </w:r>
      <w:r>
        <w:tab/>
      </w:r>
      <w:r w:rsidRPr="00B51EC2">
        <w:rPr>
          <w:b/>
        </w:rPr>
        <w:t xml:space="preserve"> - 29 000,00 лв.</w:t>
      </w:r>
    </w:p>
    <w:p w:rsidR="009168AC" w:rsidRDefault="00B81AF4" w:rsidP="00D80E5B">
      <w:pPr>
        <w:jc w:val="both"/>
        <w:rPr>
          <w:b/>
        </w:rPr>
      </w:pPr>
      <w:r>
        <w:rPr>
          <w:b/>
        </w:rPr>
        <w:t>Общо п</w:t>
      </w:r>
      <w:r w:rsidR="00D01C40">
        <w:rPr>
          <w:b/>
        </w:rPr>
        <w:t xml:space="preserve">лащания: </w:t>
      </w:r>
      <w:r w:rsidR="000F450F">
        <w:rPr>
          <w:b/>
        </w:rPr>
        <w:t>136</w:t>
      </w:r>
      <w:r w:rsidR="00104439">
        <w:rPr>
          <w:b/>
        </w:rPr>
        <w:t> </w:t>
      </w:r>
      <w:r w:rsidR="00391BE6">
        <w:rPr>
          <w:b/>
        </w:rPr>
        <w:t>835,2</w:t>
      </w:r>
      <w:r w:rsidR="00187160">
        <w:rPr>
          <w:b/>
        </w:rPr>
        <w:t>0</w:t>
      </w:r>
      <w:r w:rsidR="0072476D" w:rsidRPr="0072476D">
        <w:rPr>
          <w:b/>
        </w:rPr>
        <w:t>лв.</w:t>
      </w:r>
    </w:p>
    <w:p w:rsidR="004D4417" w:rsidRDefault="004D4417" w:rsidP="00D80E5B">
      <w:pPr>
        <w:jc w:val="both"/>
        <w:rPr>
          <w:b/>
        </w:rPr>
      </w:pPr>
    </w:p>
    <w:p w:rsidR="009168AC" w:rsidRDefault="00DF4176" w:rsidP="00D80E5B">
      <w:pPr>
        <w:jc w:val="both"/>
        <w:rPr>
          <w:b/>
        </w:rPr>
      </w:pPr>
      <w:r>
        <w:rPr>
          <w:b/>
        </w:rPr>
        <w:t xml:space="preserve">Салдо към </w:t>
      </w:r>
      <w:r w:rsidR="0062324A">
        <w:rPr>
          <w:b/>
        </w:rPr>
        <w:t xml:space="preserve">31.12.2020г. </w:t>
      </w:r>
      <w:r w:rsidR="000F450F">
        <w:rPr>
          <w:b/>
        </w:rPr>
        <w:t>45</w:t>
      </w:r>
      <w:r w:rsidR="003B6C44">
        <w:rPr>
          <w:b/>
        </w:rPr>
        <w:t> 291,84</w:t>
      </w:r>
      <w:r w:rsidR="000F59A3">
        <w:rPr>
          <w:b/>
        </w:rPr>
        <w:t>лв</w:t>
      </w:r>
    </w:p>
    <w:p w:rsidR="0062324A" w:rsidRDefault="0062324A" w:rsidP="00D80E5B">
      <w:pPr>
        <w:jc w:val="both"/>
        <w:rPr>
          <w:b/>
        </w:rPr>
      </w:pPr>
    </w:p>
    <w:p w:rsidR="00281332" w:rsidRPr="0062324A" w:rsidRDefault="00281332" w:rsidP="00D80E5B">
      <w:pPr>
        <w:jc w:val="both"/>
        <w:rPr>
          <w:b/>
        </w:rPr>
      </w:pPr>
    </w:p>
    <w:p w:rsidR="00292200" w:rsidRPr="00292200" w:rsidRDefault="00292200" w:rsidP="00D80E5B">
      <w:pPr>
        <w:jc w:val="both"/>
        <w:rPr>
          <w:b/>
        </w:rPr>
      </w:pPr>
      <w:r>
        <w:t xml:space="preserve"> </w:t>
      </w:r>
      <w:r w:rsidRPr="00292200">
        <w:rPr>
          <w:b/>
        </w:rPr>
        <w:t>Васко Стоилков</w:t>
      </w:r>
    </w:p>
    <w:p w:rsidR="00292200" w:rsidRPr="009711B0" w:rsidRDefault="0062324A" w:rsidP="00D80E5B">
      <w:pPr>
        <w:jc w:val="both"/>
        <w:rPr>
          <w:i/>
        </w:rPr>
      </w:pPr>
      <w:r>
        <w:t xml:space="preserve"> </w:t>
      </w:r>
      <w:r w:rsidR="00292200" w:rsidRPr="009711B0">
        <w:rPr>
          <w:i/>
        </w:rPr>
        <w:t>Председател на Управителния съвет</w:t>
      </w:r>
    </w:p>
    <w:sectPr w:rsidR="00292200" w:rsidRPr="009711B0" w:rsidSect="00B72A4C">
      <w:pgSz w:w="11906" w:h="16838"/>
      <w:pgMar w:top="1276" w:right="1417" w:bottom="993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0386B"/>
    <w:multiLevelType w:val="hybridMultilevel"/>
    <w:tmpl w:val="14FC5C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F1D02"/>
    <w:multiLevelType w:val="hybridMultilevel"/>
    <w:tmpl w:val="E1FC2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CC44D9"/>
    <w:multiLevelType w:val="hybridMultilevel"/>
    <w:tmpl w:val="F5AA04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692A9B"/>
    <w:multiLevelType w:val="hybridMultilevel"/>
    <w:tmpl w:val="E1FC2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C31A4"/>
    <w:rsid w:val="00003BEB"/>
    <w:rsid w:val="00025AB8"/>
    <w:rsid w:val="00052EE1"/>
    <w:rsid w:val="00082783"/>
    <w:rsid w:val="000917C9"/>
    <w:rsid w:val="000B7753"/>
    <w:rsid w:val="000C315F"/>
    <w:rsid w:val="000C523D"/>
    <w:rsid w:val="000F1FC1"/>
    <w:rsid w:val="000F450F"/>
    <w:rsid w:val="000F47F0"/>
    <w:rsid w:val="000F5724"/>
    <w:rsid w:val="000F59A3"/>
    <w:rsid w:val="00104439"/>
    <w:rsid w:val="00187160"/>
    <w:rsid w:val="001E73A6"/>
    <w:rsid w:val="00222AC9"/>
    <w:rsid w:val="00281332"/>
    <w:rsid w:val="00292200"/>
    <w:rsid w:val="002F5608"/>
    <w:rsid w:val="0034290E"/>
    <w:rsid w:val="00391BE6"/>
    <w:rsid w:val="003B6C44"/>
    <w:rsid w:val="003C21CF"/>
    <w:rsid w:val="004B1CF5"/>
    <w:rsid w:val="004D4417"/>
    <w:rsid w:val="00584755"/>
    <w:rsid w:val="005F2200"/>
    <w:rsid w:val="0062324A"/>
    <w:rsid w:val="00637E05"/>
    <w:rsid w:val="00684DA8"/>
    <w:rsid w:val="0072476D"/>
    <w:rsid w:val="00752E2C"/>
    <w:rsid w:val="00790C4B"/>
    <w:rsid w:val="007B3380"/>
    <w:rsid w:val="007C31A4"/>
    <w:rsid w:val="007E70ED"/>
    <w:rsid w:val="007F1123"/>
    <w:rsid w:val="00803090"/>
    <w:rsid w:val="00832EFB"/>
    <w:rsid w:val="0085726A"/>
    <w:rsid w:val="00891E28"/>
    <w:rsid w:val="008F39A2"/>
    <w:rsid w:val="009168AC"/>
    <w:rsid w:val="00944266"/>
    <w:rsid w:val="009711B0"/>
    <w:rsid w:val="009727A8"/>
    <w:rsid w:val="00A0042B"/>
    <w:rsid w:val="00A855DD"/>
    <w:rsid w:val="00A85EB0"/>
    <w:rsid w:val="00A950ED"/>
    <w:rsid w:val="00AA073C"/>
    <w:rsid w:val="00B37F3E"/>
    <w:rsid w:val="00B51EC2"/>
    <w:rsid w:val="00B72A4C"/>
    <w:rsid w:val="00B81AF4"/>
    <w:rsid w:val="00BE7B1D"/>
    <w:rsid w:val="00C344E4"/>
    <w:rsid w:val="00C45304"/>
    <w:rsid w:val="00C70619"/>
    <w:rsid w:val="00C918F5"/>
    <w:rsid w:val="00CF1232"/>
    <w:rsid w:val="00D01C40"/>
    <w:rsid w:val="00D11F3A"/>
    <w:rsid w:val="00D80E5B"/>
    <w:rsid w:val="00DF4176"/>
    <w:rsid w:val="00E10324"/>
    <w:rsid w:val="00E23492"/>
    <w:rsid w:val="00E960AD"/>
    <w:rsid w:val="00ED3C12"/>
    <w:rsid w:val="00F22F26"/>
    <w:rsid w:val="00F9502C"/>
    <w:rsid w:val="00FD3CF8"/>
    <w:rsid w:val="00FF5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7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9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9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ПРОЕКТО - БЮДЖЕТ</vt:lpstr>
      <vt:lpstr>ПРОЕКТО - БЮДЖЕТ </vt:lpstr>
    </vt:vector>
  </TitlesOfParts>
  <Company>CrashNet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ПРОЕКТО - БЮДЖЕТ</dc:title>
  <dc:creator>ROSI</dc:creator>
  <cp:lastModifiedBy>PC2</cp:lastModifiedBy>
  <cp:revision>3</cp:revision>
  <cp:lastPrinted>2020-01-13T08:46:00Z</cp:lastPrinted>
  <dcterms:created xsi:type="dcterms:W3CDTF">2020-01-07T06:18:00Z</dcterms:created>
  <dcterms:modified xsi:type="dcterms:W3CDTF">2020-01-13T08:46:00Z</dcterms:modified>
</cp:coreProperties>
</file>