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36" w:type="dxa"/>
        <w:tblInd w:w="-1150" w:type="dxa"/>
        <w:tblCellMar>
          <w:left w:w="70" w:type="dxa"/>
          <w:right w:w="70" w:type="dxa"/>
        </w:tblCellMar>
        <w:tblLook w:val="04A0"/>
      </w:tblPr>
      <w:tblGrid>
        <w:gridCol w:w="72"/>
        <w:gridCol w:w="3450"/>
        <w:gridCol w:w="92"/>
        <w:gridCol w:w="927"/>
        <w:gridCol w:w="46"/>
        <w:gridCol w:w="85"/>
        <w:gridCol w:w="859"/>
        <w:gridCol w:w="375"/>
        <w:gridCol w:w="837"/>
        <w:gridCol w:w="1378"/>
        <w:gridCol w:w="988"/>
        <w:gridCol w:w="333"/>
        <w:gridCol w:w="372"/>
        <w:gridCol w:w="313"/>
        <w:gridCol w:w="737"/>
        <w:gridCol w:w="76"/>
        <w:gridCol w:w="65"/>
        <w:gridCol w:w="162"/>
        <w:gridCol w:w="369"/>
      </w:tblGrid>
      <w:tr w:rsidR="00361045" w:rsidRPr="00361045" w:rsidTr="00361045">
        <w:trPr>
          <w:trHeight w:val="315"/>
        </w:trPr>
        <w:tc>
          <w:tcPr>
            <w:tcW w:w="3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Приложение № 1 към СС 1</w:t>
            </w:r>
          </w:p>
        </w:tc>
      </w:tr>
      <w:tr w:rsidR="00361045" w:rsidRPr="00361045" w:rsidTr="00361045">
        <w:trPr>
          <w:trHeight w:val="135"/>
        </w:trPr>
        <w:tc>
          <w:tcPr>
            <w:tcW w:w="1153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61045" w:rsidRPr="00361045" w:rsidTr="00361045">
        <w:trPr>
          <w:trHeight w:val="315"/>
        </w:trPr>
        <w:tc>
          <w:tcPr>
            <w:tcW w:w="1153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СЧЕТОВОДЕН  БАЛАНС</w:t>
            </w:r>
          </w:p>
        </w:tc>
      </w:tr>
      <w:tr w:rsidR="00361045" w:rsidRPr="00361045" w:rsidTr="00361045">
        <w:trPr>
          <w:trHeight w:val="315"/>
        </w:trPr>
        <w:tc>
          <w:tcPr>
            <w:tcW w:w="1153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СДРУЖЕНИЕ "МЕСТНА ИНИЦИАТИВНА ГРУПА СЛИВНИЦА-ДРАГОМАН"</w:t>
            </w:r>
          </w:p>
        </w:tc>
      </w:tr>
      <w:tr w:rsidR="00361045" w:rsidRPr="00361045" w:rsidTr="00361045">
        <w:trPr>
          <w:trHeight w:val="315"/>
        </w:trPr>
        <w:tc>
          <w:tcPr>
            <w:tcW w:w="1153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към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31.12.2014</w:t>
            </w: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г.</w:t>
            </w:r>
          </w:p>
        </w:tc>
      </w:tr>
      <w:tr w:rsidR="00361045" w:rsidRPr="00361045" w:rsidTr="00361045">
        <w:trPr>
          <w:trHeight w:val="120"/>
        </w:trPr>
        <w:tc>
          <w:tcPr>
            <w:tcW w:w="59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61045" w:rsidRPr="00361045" w:rsidTr="00361045">
        <w:trPr>
          <w:trHeight w:val="315"/>
        </w:trPr>
        <w:tc>
          <w:tcPr>
            <w:tcW w:w="5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АКТИВ</w:t>
            </w:r>
          </w:p>
        </w:tc>
        <w:tc>
          <w:tcPr>
            <w:tcW w:w="56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ПАСИВ</w:t>
            </w:r>
          </w:p>
        </w:tc>
      </w:tr>
      <w:tr w:rsidR="00361045" w:rsidRPr="00361045" w:rsidTr="00361045">
        <w:trPr>
          <w:trHeight w:val="390"/>
        </w:trPr>
        <w:tc>
          <w:tcPr>
            <w:tcW w:w="361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РАЗДЕЛИ, ГРУПИ, СТАТИИ</w:t>
            </w:r>
          </w:p>
        </w:tc>
        <w:tc>
          <w:tcPr>
            <w:tcW w:w="2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Сума (в хил. лв.)</w:t>
            </w:r>
          </w:p>
        </w:tc>
        <w:tc>
          <w:tcPr>
            <w:tcW w:w="320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РАЗДЕЛИ, ГРУПИ, СТАТИИ</w:t>
            </w:r>
          </w:p>
        </w:tc>
        <w:tc>
          <w:tcPr>
            <w:tcW w:w="2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Сума (в хил. лв.)</w:t>
            </w:r>
          </w:p>
        </w:tc>
      </w:tr>
      <w:tr w:rsidR="00361045" w:rsidRPr="00361045" w:rsidTr="00361045">
        <w:trPr>
          <w:trHeight w:val="629"/>
        </w:trPr>
        <w:tc>
          <w:tcPr>
            <w:tcW w:w="36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Текуща година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Предходна година</w:t>
            </w:r>
          </w:p>
        </w:tc>
        <w:tc>
          <w:tcPr>
            <w:tcW w:w="32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Текуща година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Предходна година</w:t>
            </w:r>
          </w:p>
        </w:tc>
      </w:tr>
      <w:tr w:rsidR="00361045" w:rsidRPr="00361045" w:rsidTr="00361045">
        <w:trPr>
          <w:trHeight w:val="315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</w:tr>
      <w:tr w:rsidR="00361045" w:rsidRPr="00361045" w:rsidTr="00361045">
        <w:trPr>
          <w:trHeight w:val="629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Б. Нетекущи (дълготрайни) активи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А. Собствен капитал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61045" w:rsidRPr="00361045" w:rsidTr="00361045">
        <w:trPr>
          <w:trHeight w:val="315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I. Нематериални активи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 Резерви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61045" w:rsidRPr="00361045" w:rsidTr="00361045">
        <w:trPr>
          <w:trHeight w:val="1334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Концесии, патенти, лицензии, търговски  марки, програмни продукти  и други подобни права и активи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 Други резерви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49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49</w:t>
            </w:r>
          </w:p>
        </w:tc>
      </w:tr>
      <w:tr w:rsidR="00361045" w:rsidRPr="00361045" w:rsidTr="00361045">
        <w:trPr>
          <w:trHeight w:val="315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група I: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група IV: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49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49</w:t>
            </w:r>
          </w:p>
        </w:tc>
      </w:tr>
      <w:tr w:rsidR="00361045" w:rsidRPr="00361045" w:rsidTr="00361045">
        <w:trPr>
          <w:trHeight w:val="1184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 Дълготрайни материални активи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361045" w:rsidRPr="00361045" w:rsidTr="00361045">
        <w:trPr>
          <w:trHeight w:val="330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Машини, производствено оборудване и апаратура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40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361045" w:rsidRPr="00361045" w:rsidTr="00361045">
        <w:trPr>
          <w:trHeight w:val="315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група II: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361045" w:rsidRPr="00361045" w:rsidTr="00361045">
        <w:trPr>
          <w:trHeight w:val="315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раздел Б: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раздел А: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49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49</w:t>
            </w:r>
          </w:p>
        </w:tc>
      </w:tr>
      <w:tr w:rsidR="00361045" w:rsidRPr="00361045" w:rsidTr="00361045">
        <w:trPr>
          <w:trHeight w:val="629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В. Текущи (краткотрайни) активи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lang w:eastAsia="bg-BG"/>
              </w:rPr>
              <w:t>8. Други задължения, в т.ч.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38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29</w:t>
            </w:r>
          </w:p>
        </w:tc>
      </w:tr>
      <w:tr w:rsidR="00361045" w:rsidRPr="00361045" w:rsidTr="00361045">
        <w:trPr>
          <w:trHeight w:val="315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 Вземания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lang w:eastAsia="bg-BG"/>
              </w:rPr>
              <w:t>до 1 година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38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29</w:t>
            </w:r>
          </w:p>
        </w:tc>
      </w:tr>
      <w:tr w:rsidR="00361045" w:rsidRPr="00361045" w:rsidTr="00361045">
        <w:trPr>
          <w:trHeight w:val="390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2. Вземания 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84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77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Общо за раздел В, в т.ч.: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38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29</w:t>
            </w:r>
          </w:p>
        </w:tc>
      </w:tr>
      <w:tr w:rsidR="00361045" w:rsidRPr="00361045" w:rsidTr="00361045">
        <w:trPr>
          <w:trHeight w:val="315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група II: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84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77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lang w:eastAsia="bg-BG"/>
              </w:rPr>
              <w:t>до 1 година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38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29</w:t>
            </w:r>
          </w:p>
        </w:tc>
      </w:tr>
      <w:tr w:rsidR="00361045" w:rsidRPr="00361045" w:rsidTr="00361045">
        <w:trPr>
          <w:trHeight w:val="315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 Парични средства, в т.ч: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361045" w:rsidRPr="00361045" w:rsidTr="00361045">
        <w:trPr>
          <w:trHeight w:val="944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— в безсрочни сметки (депозити)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Г. Финансирания и приходи за бъдещи периоди, в т.ч.: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361045" w:rsidRPr="00361045" w:rsidTr="00361045">
        <w:trPr>
          <w:trHeight w:val="315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група IV: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— финансирания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</w:tr>
      <w:tr w:rsidR="00361045" w:rsidRPr="00361045" w:rsidTr="00361045">
        <w:trPr>
          <w:trHeight w:val="330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раздел В: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86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77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361045" w:rsidRPr="00361045" w:rsidTr="00361045">
        <w:trPr>
          <w:trHeight w:val="629"/>
        </w:trPr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СУМА НА АКТИВА (А+Б+В+Г)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89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80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СУМА НА ПАСИВА (А+Б+В+Г) 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89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80</w:t>
            </w:r>
          </w:p>
        </w:tc>
      </w:tr>
      <w:tr w:rsidR="00361045" w:rsidRPr="00361045" w:rsidTr="00361045">
        <w:trPr>
          <w:trHeight w:val="659"/>
        </w:trPr>
        <w:tc>
          <w:tcPr>
            <w:tcW w:w="3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045" w:rsidRPr="00361045" w:rsidRDefault="00361045" w:rsidP="0036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61045" w:rsidRPr="00361045" w:rsidTr="00361045">
        <w:trPr>
          <w:trHeight w:val="315"/>
        </w:trPr>
        <w:tc>
          <w:tcPr>
            <w:tcW w:w="3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Дата:05.01.</w:t>
            </w: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2015г.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Съставител:......... </w:t>
            </w:r>
          </w:p>
        </w:tc>
        <w:tc>
          <w:tcPr>
            <w:tcW w:w="42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           Председател на УС: .................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361045" w:rsidRPr="00361045" w:rsidTr="00361045">
        <w:trPr>
          <w:trHeight w:val="315"/>
        </w:trPr>
        <w:tc>
          <w:tcPr>
            <w:tcW w:w="3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2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 </w:t>
            </w: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Методи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</w:t>
            </w: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етодиев</w:t>
            </w:r>
          </w:p>
        </w:tc>
        <w:tc>
          <w:tcPr>
            <w:tcW w:w="56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361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                                                     Васко Стоилков</w:t>
            </w:r>
          </w:p>
        </w:tc>
      </w:tr>
      <w:tr w:rsidR="00361045" w:rsidTr="00361045">
        <w:trPr>
          <w:gridBefore w:val="1"/>
          <w:gridAfter w:val="3"/>
          <w:wBefore w:w="72" w:type="dxa"/>
          <w:wAfter w:w="596" w:type="dxa"/>
          <w:trHeight w:val="315"/>
        </w:trPr>
        <w:tc>
          <w:tcPr>
            <w:tcW w:w="4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41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jc w:val="right"/>
              <w:rPr>
                <w:sz w:val="24"/>
                <w:szCs w:val="24"/>
              </w:rPr>
            </w:pPr>
            <w:r>
              <w:t>Приложение № 2 към СС 9</w:t>
            </w:r>
          </w:p>
        </w:tc>
      </w:tr>
      <w:tr w:rsidR="00361045" w:rsidTr="00361045">
        <w:trPr>
          <w:gridBefore w:val="1"/>
          <w:gridAfter w:val="3"/>
          <w:wBefore w:w="72" w:type="dxa"/>
          <w:wAfter w:w="596" w:type="dxa"/>
          <w:trHeight w:val="315"/>
        </w:trPr>
        <w:tc>
          <w:tcPr>
            <w:tcW w:w="1086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ОТЧЕТ</w:t>
            </w:r>
          </w:p>
        </w:tc>
      </w:tr>
      <w:tr w:rsidR="00361045" w:rsidTr="00361045">
        <w:trPr>
          <w:gridBefore w:val="1"/>
          <w:gridAfter w:val="3"/>
          <w:wBefore w:w="72" w:type="dxa"/>
          <w:wAfter w:w="596" w:type="dxa"/>
          <w:trHeight w:val="330"/>
        </w:trPr>
        <w:tc>
          <w:tcPr>
            <w:tcW w:w="1086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за приходите и разходите (двустранен)</w:t>
            </w:r>
          </w:p>
        </w:tc>
      </w:tr>
      <w:tr w:rsidR="00361045" w:rsidTr="00361045">
        <w:trPr>
          <w:gridBefore w:val="1"/>
          <w:gridAfter w:val="3"/>
          <w:wBefore w:w="72" w:type="dxa"/>
          <w:wAfter w:w="596" w:type="dxa"/>
          <w:trHeight w:val="300"/>
        </w:trPr>
        <w:tc>
          <w:tcPr>
            <w:tcW w:w="1086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045" w:rsidRDefault="00361045">
            <w:pPr>
              <w:jc w:val="center"/>
              <w:rPr>
                <w:sz w:val="24"/>
                <w:szCs w:val="24"/>
              </w:rPr>
            </w:pPr>
            <w:r>
              <w:t>на СДРУЖЕНИЕ "МЕСТНА ИНИЦИАТИВНА ГРУПА СЛИВНИЦА-ДРАГОМАН"</w:t>
            </w:r>
          </w:p>
        </w:tc>
      </w:tr>
      <w:tr w:rsidR="00361045" w:rsidTr="00361045">
        <w:trPr>
          <w:gridBefore w:val="1"/>
          <w:gridAfter w:val="3"/>
          <w:wBefore w:w="72" w:type="dxa"/>
          <w:wAfter w:w="596" w:type="dxa"/>
          <w:trHeight w:val="315"/>
        </w:trPr>
        <w:tc>
          <w:tcPr>
            <w:tcW w:w="1086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045" w:rsidRDefault="00361045">
            <w:pPr>
              <w:jc w:val="center"/>
              <w:rPr>
                <w:sz w:val="24"/>
                <w:szCs w:val="24"/>
              </w:rPr>
            </w:pPr>
            <w:r>
              <w:t>към 31.01.2015г.</w:t>
            </w:r>
          </w:p>
        </w:tc>
      </w:tr>
      <w:tr w:rsidR="00361045" w:rsidTr="00361045">
        <w:trPr>
          <w:gridBefore w:val="1"/>
          <w:gridAfter w:val="1"/>
          <w:wBefore w:w="72" w:type="dxa"/>
          <w:wAfter w:w="369" w:type="dxa"/>
          <w:trHeight w:val="120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28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629"/>
        </w:trPr>
        <w:tc>
          <w:tcPr>
            <w:tcW w:w="3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 на разходите</w:t>
            </w:r>
          </w:p>
        </w:tc>
        <w:tc>
          <w:tcPr>
            <w:tcW w:w="23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sz w:val="24"/>
                <w:szCs w:val="24"/>
              </w:rPr>
            </w:pPr>
            <w:r>
              <w:t>Сума в хил. лв.</w:t>
            </w:r>
          </w:p>
        </w:tc>
        <w:tc>
          <w:tcPr>
            <w:tcW w:w="2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 на приходите</w:t>
            </w:r>
          </w:p>
        </w:tc>
        <w:tc>
          <w:tcPr>
            <w:tcW w:w="27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sz w:val="24"/>
                <w:szCs w:val="24"/>
              </w:rPr>
            </w:pPr>
            <w:r>
              <w:t>Сума в хил. лв.</w:t>
            </w: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537"/>
        </w:trPr>
        <w:tc>
          <w:tcPr>
            <w:tcW w:w="3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sz w:val="24"/>
                <w:szCs w:val="24"/>
              </w:rPr>
            </w:pPr>
            <w:r>
              <w:t>текуща година</w:t>
            </w:r>
          </w:p>
        </w:tc>
        <w:tc>
          <w:tcPr>
            <w:tcW w:w="12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sz w:val="24"/>
                <w:szCs w:val="24"/>
              </w:rPr>
            </w:pPr>
            <w:r>
              <w:t>предходна година</w:t>
            </w:r>
          </w:p>
        </w:tc>
        <w:tc>
          <w:tcPr>
            <w:tcW w:w="22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sz w:val="24"/>
                <w:szCs w:val="24"/>
              </w:rPr>
            </w:pPr>
            <w:r>
              <w:t>текуща година</w:t>
            </w:r>
          </w:p>
        </w:tc>
        <w:tc>
          <w:tcPr>
            <w:tcW w:w="142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sz w:val="24"/>
                <w:szCs w:val="24"/>
              </w:rPr>
            </w:pPr>
            <w:r>
              <w:t>предходна година</w:t>
            </w: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537"/>
        </w:trPr>
        <w:tc>
          <w:tcPr>
            <w:tcW w:w="3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537"/>
        </w:trPr>
        <w:tc>
          <w:tcPr>
            <w:tcW w:w="3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537"/>
        </w:trPr>
        <w:tc>
          <w:tcPr>
            <w:tcW w:w="3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315"/>
        </w:trPr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а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а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</w:t>
            </w: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629"/>
        </w:trPr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I. РАЗХОДИ ЗА ДЕЙНОСТТА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I. ПРИХОДИ ОТ ДЕЙНОСТТА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614"/>
        </w:trPr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А. Разходи за регламентирана дейност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А. Приходи от регламентирана дейност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629"/>
        </w:trPr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sz w:val="24"/>
                <w:szCs w:val="24"/>
              </w:rPr>
            </w:pPr>
            <w:r>
              <w:t>2. Други разходи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176</w:t>
            </w: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sz w:val="24"/>
                <w:szCs w:val="24"/>
              </w:rPr>
            </w:pPr>
            <w:r>
              <w:t>2. Приходи от дарения без условие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21</w:t>
            </w: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315"/>
        </w:trPr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Всичко А: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176</w:t>
            </w: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sz w:val="24"/>
                <w:szCs w:val="24"/>
              </w:rPr>
            </w:pPr>
            <w:r>
              <w:t>3. Членски внос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</w:t>
            </w: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315"/>
        </w:trPr>
        <w:tc>
          <w:tcPr>
            <w:tcW w:w="3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sz w:val="24"/>
                <w:szCs w:val="24"/>
              </w:rPr>
            </w:pPr>
            <w:r>
              <w:t>4. Други приходи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176</w:t>
            </w: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315"/>
        </w:trPr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Общо I: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198</w:t>
            </w: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300"/>
        </w:trPr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V. ОБЩО РАЗХОДИ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176</w:t>
            </w: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V. ОБЩО ПРИХОДИ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198</w:t>
            </w: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315"/>
        </w:trPr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VI. РЕЗУЛТАТ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315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Всичко (V+VI)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198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Всичко (V + VI)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198</w:t>
            </w: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315"/>
        </w:trPr>
        <w:tc>
          <w:tcPr>
            <w:tcW w:w="3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Default="003610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539"/>
        </w:trPr>
        <w:tc>
          <w:tcPr>
            <w:tcW w:w="34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61045" w:rsidRDefault="003610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315"/>
        </w:trPr>
        <w:tc>
          <w:tcPr>
            <w:tcW w:w="10792" w:type="dxa"/>
            <w:gridSpan w:val="14"/>
            <w:shd w:val="clear" w:color="auto" w:fill="auto"/>
            <w:noWrap/>
            <w:vAlign w:val="center"/>
            <w:hideMark/>
          </w:tcPr>
          <w:p w:rsidR="00361045" w:rsidRDefault="00361045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Дата: 05.01.2015г.                          Съставител: ......................           Председател на УС: ................... </w:t>
            </w:r>
          </w:p>
        </w:tc>
      </w:tr>
      <w:tr w:rsidR="00361045" w:rsidTr="00361045">
        <w:trPr>
          <w:gridBefore w:val="1"/>
          <w:gridAfter w:val="4"/>
          <w:wBefore w:w="72" w:type="dxa"/>
          <w:wAfter w:w="672" w:type="dxa"/>
          <w:trHeight w:val="315"/>
        </w:trPr>
        <w:tc>
          <w:tcPr>
            <w:tcW w:w="10792" w:type="dxa"/>
            <w:gridSpan w:val="14"/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                                                                              Методи Методиев                                              Васко Стоилков</w:t>
            </w:r>
          </w:p>
        </w:tc>
      </w:tr>
      <w:tr w:rsidR="00361045" w:rsidTr="00361045">
        <w:trPr>
          <w:gridBefore w:val="1"/>
          <w:gridAfter w:val="1"/>
          <w:wBefore w:w="72" w:type="dxa"/>
          <w:wAfter w:w="369" w:type="dxa"/>
          <w:trHeight w:val="315"/>
        </w:trPr>
        <w:tc>
          <w:tcPr>
            <w:tcW w:w="4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Default="00361045">
            <w:pPr>
              <w:rPr>
                <w:sz w:val="24"/>
                <w:szCs w:val="24"/>
              </w:rPr>
            </w:pPr>
          </w:p>
        </w:tc>
      </w:tr>
      <w:tr w:rsidR="00361045" w:rsidRPr="00361045" w:rsidTr="00361045">
        <w:trPr>
          <w:trHeight w:val="315"/>
        </w:trPr>
        <w:tc>
          <w:tcPr>
            <w:tcW w:w="3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61045" w:rsidRPr="00361045" w:rsidTr="00361045">
        <w:trPr>
          <w:trHeight w:val="315"/>
        </w:trPr>
        <w:tc>
          <w:tcPr>
            <w:tcW w:w="3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61045" w:rsidRPr="00361045" w:rsidTr="00361045">
        <w:trPr>
          <w:trHeight w:val="315"/>
        </w:trPr>
        <w:tc>
          <w:tcPr>
            <w:tcW w:w="3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61045" w:rsidRPr="00361045" w:rsidTr="00361045">
        <w:trPr>
          <w:trHeight w:val="315"/>
        </w:trPr>
        <w:tc>
          <w:tcPr>
            <w:tcW w:w="3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045" w:rsidRPr="00361045" w:rsidRDefault="00361045" w:rsidP="0036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2078C" w:rsidRDefault="000A069D"/>
    <w:sectPr w:rsidR="0032078C" w:rsidSect="00853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69D" w:rsidRDefault="000A069D" w:rsidP="00361045">
      <w:pPr>
        <w:spacing w:after="0" w:line="240" w:lineRule="auto"/>
      </w:pPr>
      <w:r>
        <w:separator/>
      </w:r>
    </w:p>
  </w:endnote>
  <w:endnote w:type="continuationSeparator" w:id="0">
    <w:p w:rsidR="000A069D" w:rsidRDefault="000A069D" w:rsidP="00361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69D" w:rsidRDefault="000A069D" w:rsidP="00361045">
      <w:pPr>
        <w:spacing w:after="0" w:line="240" w:lineRule="auto"/>
      </w:pPr>
      <w:r>
        <w:separator/>
      </w:r>
    </w:p>
  </w:footnote>
  <w:footnote w:type="continuationSeparator" w:id="0">
    <w:p w:rsidR="000A069D" w:rsidRDefault="000A069D" w:rsidP="003610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1045"/>
    <w:rsid w:val="000A069D"/>
    <w:rsid w:val="000A4EE4"/>
    <w:rsid w:val="000C2540"/>
    <w:rsid w:val="000E282D"/>
    <w:rsid w:val="00170210"/>
    <w:rsid w:val="001C297E"/>
    <w:rsid w:val="00235B7B"/>
    <w:rsid w:val="00236E39"/>
    <w:rsid w:val="002403BE"/>
    <w:rsid w:val="00256A47"/>
    <w:rsid w:val="00361045"/>
    <w:rsid w:val="003705B1"/>
    <w:rsid w:val="00431C7E"/>
    <w:rsid w:val="00437490"/>
    <w:rsid w:val="00491B70"/>
    <w:rsid w:val="00556771"/>
    <w:rsid w:val="0069464F"/>
    <w:rsid w:val="00832128"/>
    <w:rsid w:val="00853AB3"/>
    <w:rsid w:val="00873B1C"/>
    <w:rsid w:val="009B5840"/>
    <w:rsid w:val="00C845E6"/>
    <w:rsid w:val="00C85F13"/>
    <w:rsid w:val="00F179F6"/>
    <w:rsid w:val="00F41AE0"/>
    <w:rsid w:val="00F52730"/>
    <w:rsid w:val="00FD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A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2015-04-07T09:43:00Z</dcterms:created>
  <dcterms:modified xsi:type="dcterms:W3CDTF">2015-04-07T09:51:00Z</dcterms:modified>
</cp:coreProperties>
</file>