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24" w:rsidRDefault="00E15024" w:rsidP="00E15024">
      <w:pPr>
        <w:jc w:val="center"/>
        <w:rPr>
          <w:b/>
          <w:color w:val="555555"/>
          <w:sz w:val="32"/>
          <w:szCs w:val="32"/>
        </w:rPr>
      </w:pPr>
    </w:p>
    <w:p w:rsidR="00E15024" w:rsidRPr="00A12339" w:rsidRDefault="00E15024" w:rsidP="00E15024">
      <w:pPr>
        <w:jc w:val="center"/>
        <w:rPr>
          <w:b/>
          <w:sz w:val="32"/>
          <w:szCs w:val="32"/>
        </w:rPr>
      </w:pPr>
    </w:p>
    <w:p w:rsidR="00E15024" w:rsidRPr="00A12339" w:rsidRDefault="00E15024" w:rsidP="00E15024">
      <w:pPr>
        <w:jc w:val="center"/>
        <w:rPr>
          <w:b/>
          <w:sz w:val="32"/>
          <w:szCs w:val="32"/>
          <w:lang w:val="en-US"/>
        </w:rPr>
      </w:pPr>
      <w:r w:rsidRPr="00A12339">
        <w:rPr>
          <w:b/>
          <w:sz w:val="32"/>
          <w:szCs w:val="32"/>
        </w:rPr>
        <w:t>П О К А Н А</w:t>
      </w:r>
    </w:p>
    <w:p w:rsidR="00E15024" w:rsidRPr="00A12339" w:rsidRDefault="00E15024" w:rsidP="00FE6F59">
      <w:pPr>
        <w:jc w:val="both"/>
        <w:rPr>
          <w:b/>
        </w:rPr>
      </w:pPr>
      <w:r w:rsidRPr="00A12339">
        <w:br/>
      </w:r>
      <w:r w:rsidR="00FE6F59">
        <w:rPr>
          <w:b/>
        </w:rPr>
        <w:t xml:space="preserve">             </w:t>
      </w:r>
      <w:r w:rsidRPr="00A12339">
        <w:rPr>
          <w:b/>
        </w:rPr>
        <w:t>У</w:t>
      </w:r>
      <w:r w:rsidR="00FE6F59">
        <w:rPr>
          <w:b/>
        </w:rPr>
        <w:t>ПРАВИТЕЛНИЯТ СЪВЕТ</w:t>
      </w:r>
      <w:r w:rsidRPr="00A12339">
        <w:rPr>
          <w:b/>
        </w:rPr>
        <w:t xml:space="preserve"> на </w:t>
      </w:r>
      <w:r w:rsidR="00FE6F59">
        <w:rPr>
          <w:b/>
        </w:rPr>
        <w:t>Сдружение „</w:t>
      </w:r>
      <w:r w:rsidRPr="00A12339">
        <w:rPr>
          <w:b/>
        </w:rPr>
        <w:t>М</w:t>
      </w:r>
      <w:r w:rsidR="00FE6F59">
        <w:rPr>
          <w:b/>
        </w:rPr>
        <w:t>естна инициативна група</w:t>
      </w:r>
      <w:r w:rsidRPr="00A12339">
        <w:rPr>
          <w:b/>
        </w:rPr>
        <w:t xml:space="preserve"> Сливница </w:t>
      </w:r>
      <w:r w:rsidR="00FE6F59">
        <w:rPr>
          <w:b/>
        </w:rPr>
        <w:t>–</w:t>
      </w:r>
      <w:r w:rsidRPr="00A12339">
        <w:rPr>
          <w:b/>
        </w:rPr>
        <w:t xml:space="preserve"> Драгоман</w:t>
      </w:r>
      <w:r w:rsidR="00FE6F59">
        <w:rPr>
          <w:b/>
        </w:rPr>
        <w:t>”,</w:t>
      </w:r>
      <w:r w:rsidRPr="00A12339">
        <w:rPr>
          <w:b/>
        </w:rPr>
        <w:t xml:space="preserve"> кани своите членове на Годишно редовно общо събрание за 201</w:t>
      </w:r>
      <w:r w:rsidR="00F92AEC">
        <w:rPr>
          <w:b/>
        </w:rPr>
        <w:t>5</w:t>
      </w:r>
      <w:r w:rsidRPr="00A12339">
        <w:rPr>
          <w:b/>
        </w:rPr>
        <w:t>г., което ще се проведе на 2</w:t>
      </w:r>
      <w:r w:rsidR="00F92AEC">
        <w:rPr>
          <w:b/>
        </w:rPr>
        <w:t>0</w:t>
      </w:r>
      <w:r w:rsidRPr="00A12339">
        <w:rPr>
          <w:b/>
        </w:rPr>
        <w:t>.0</w:t>
      </w:r>
      <w:r w:rsidR="00A12339" w:rsidRPr="00A12339">
        <w:rPr>
          <w:b/>
          <w:lang w:val="en-US"/>
        </w:rPr>
        <w:t>1</w:t>
      </w:r>
      <w:r w:rsidRPr="00A12339">
        <w:rPr>
          <w:b/>
        </w:rPr>
        <w:t>.201</w:t>
      </w:r>
      <w:r w:rsidR="00F92AEC">
        <w:rPr>
          <w:b/>
        </w:rPr>
        <w:t>5</w:t>
      </w:r>
      <w:r w:rsidRPr="00A12339">
        <w:rPr>
          <w:b/>
        </w:rPr>
        <w:t>г. от 16:00часа в Заседателната зала на Община Сливница - 1ет</w:t>
      </w:r>
      <w:r w:rsidRPr="00A12339">
        <w:t xml:space="preserve">. </w:t>
      </w:r>
      <w:r w:rsidRPr="00A12339">
        <w:rPr>
          <w:b/>
        </w:rPr>
        <w:t>Събранието</w:t>
      </w:r>
      <w:r w:rsidRPr="00A12339">
        <w:t xml:space="preserve"> </w:t>
      </w:r>
      <w:r w:rsidRPr="00A12339">
        <w:rPr>
          <w:b/>
        </w:rPr>
        <w:t>ще протече при следния дневен ред:</w:t>
      </w:r>
    </w:p>
    <w:p w:rsidR="00E15024" w:rsidRPr="00A12339" w:rsidRDefault="00E15024" w:rsidP="00E15024">
      <w:pPr>
        <w:jc w:val="center"/>
      </w:pPr>
    </w:p>
    <w:p w:rsidR="00E15024" w:rsidRPr="00A12339" w:rsidRDefault="00E15024" w:rsidP="00F92AEC">
      <w:r w:rsidRPr="00A12339">
        <w:t>1. Обсъждане и приемане на годишен счетоводен отчет на Сдружението за 201</w:t>
      </w:r>
      <w:r w:rsidR="00F92AEC">
        <w:t>4</w:t>
      </w:r>
      <w:r w:rsidRPr="00A12339">
        <w:t>г.;</w:t>
      </w:r>
    </w:p>
    <w:p w:rsidR="00A12339" w:rsidRPr="00A12339" w:rsidRDefault="00E15024" w:rsidP="00F92AEC">
      <w:pPr>
        <w:rPr>
          <w:lang w:val="en-US"/>
        </w:rPr>
      </w:pPr>
      <w:r w:rsidRPr="00A12339">
        <w:t>2. Обсъждане и приемане на Доклад за дейността на Сдружението за 201</w:t>
      </w:r>
      <w:r w:rsidR="00F92AEC">
        <w:t>4</w:t>
      </w:r>
      <w:r w:rsidRPr="00A12339">
        <w:t>г.;</w:t>
      </w:r>
    </w:p>
    <w:p w:rsidR="00E15024" w:rsidRPr="00A12339" w:rsidRDefault="00A12339" w:rsidP="00F92AEC">
      <w:r>
        <w:rPr>
          <w:lang w:val="en-US"/>
        </w:rPr>
        <w:t xml:space="preserve">3. </w:t>
      </w:r>
      <w:r w:rsidRPr="00A12339">
        <w:t xml:space="preserve">Обсъждане и приемане на </w:t>
      </w:r>
      <w:hyperlink r:id="rId7" w:tgtFrame="_blank" w:history="1">
        <w:r w:rsidRPr="00A12339">
          <w:t>Годишен доклад за отчитане изпълнението на стратегията за местно развитие</w:t>
        </w:r>
      </w:hyperlink>
      <w:r>
        <w:t xml:space="preserve"> за 201</w:t>
      </w:r>
      <w:r w:rsidR="00F92AEC">
        <w:t>4</w:t>
      </w:r>
      <w:r>
        <w:t xml:space="preserve"> г</w:t>
      </w:r>
      <w:r w:rsidR="00F92AEC">
        <w:t>.</w:t>
      </w:r>
      <w:r>
        <w:t>;</w:t>
      </w:r>
      <w:r w:rsidR="00E15024" w:rsidRPr="00A12339">
        <w:br/>
      </w:r>
      <w:r w:rsidR="00373853">
        <w:t>4</w:t>
      </w:r>
      <w:r w:rsidR="00E15024" w:rsidRPr="00A12339">
        <w:t>. Приемане на бюджета на Сдружението за 201</w:t>
      </w:r>
      <w:r w:rsidR="00F92AEC">
        <w:t>5</w:t>
      </w:r>
      <w:r w:rsidR="00E15024" w:rsidRPr="00A12339">
        <w:t>г.;</w:t>
      </w:r>
    </w:p>
    <w:p w:rsidR="00E15024" w:rsidRDefault="00373853" w:rsidP="00E15024">
      <w:r>
        <w:t>5</w:t>
      </w:r>
      <w:r w:rsidR="00E15024" w:rsidRPr="00A12339">
        <w:t>. Приемане на Програма за дейността на Сдружението за 201</w:t>
      </w:r>
      <w:r w:rsidR="00F92AEC">
        <w:t>5</w:t>
      </w:r>
      <w:r w:rsidR="00E15024" w:rsidRPr="00A12339">
        <w:t xml:space="preserve">г.; </w:t>
      </w:r>
    </w:p>
    <w:p w:rsidR="00373853" w:rsidRDefault="00373853" w:rsidP="00FE6F59">
      <w:pPr>
        <w:jc w:val="both"/>
      </w:pPr>
      <w:r w:rsidRPr="00F92AEC">
        <w:t xml:space="preserve">6. Приемане на </w:t>
      </w:r>
      <w:r w:rsidR="00F92AEC" w:rsidRPr="00F92AEC">
        <w:t xml:space="preserve">решение за </w:t>
      </w:r>
      <w:r w:rsidR="00F92AEC">
        <w:t xml:space="preserve">съгласие за </w:t>
      </w:r>
      <w:r w:rsidR="00F92AEC" w:rsidRPr="00F92AEC">
        <w:t>сключване на договор за отпускане на кредит за оборотни средства - овърдрафт за успешното приключване на дейностите по управление и придобиване на обществена активност до края на изпълнението на проекта на МИГ Сливница – Драгоман</w:t>
      </w:r>
      <w:r w:rsidRPr="00F92AEC">
        <w:t>;</w:t>
      </w:r>
    </w:p>
    <w:p w:rsidR="00F92AEC" w:rsidRPr="00F92AEC" w:rsidRDefault="00F92AEC" w:rsidP="00FE6F59">
      <w:pPr>
        <w:jc w:val="both"/>
      </w:pPr>
      <w:r>
        <w:t>7. Приемане на решение за кандидатстване на МИГ Сливница – Драгоман с проект за финансиране през следващия програмен период по ПРСР 2014 - 2020г.</w:t>
      </w:r>
    </w:p>
    <w:p w:rsidR="00E15024" w:rsidRPr="00A12339" w:rsidRDefault="00F92AEC" w:rsidP="00E15024">
      <w:pPr>
        <w:jc w:val="both"/>
      </w:pPr>
      <w:r>
        <w:t>8</w:t>
      </w:r>
      <w:r w:rsidR="00E15024" w:rsidRPr="00A12339">
        <w:t>.Разни.</w:t>
      </w:r>
      <w:r w:rsidR="00E15024" w:rsidRPr="00A12339">
        <w:br/>
      </w:r>
      <w:r w:rsidR="00E15024" w:rsidRPr="00A12339">
        <w:br/>
        <w:t xml:space="preserve">               Членовете на Сдружението могат да се запознаят предварително с материалите за ОС всеки работен ден от 8:</w:t>
      </w:r>
      <w:r w:rsidR="00FE6F59">
        <w:t>3</w:t>
      </w:r>
      <w:r w:rsidR="00E15024" w:rsidRPr="00A12339">
        <w:t>0 до 1</w:t>
      </w:r>
      <w:r w:rsidR="00E15024" w:rsidRPr="00A12339">
        <w:rPr>
          <w:lang w:val="en-US"/>
        </w:rPr>
        <w:t>0</w:t>
      </w:r>
      <w:r w:rsidR="00E15024" w:rsidRPr="00A12339">
        <w:t>:</w:t>
      </w:r>
      <w:r w:rsidR="00FE6F59">
        <w:t>3</w:t>
      </w:r>
      <w:r w:rsidR="00E15024" w:rsidRPr="00A12339">
        <w:t>0ч. в офиса на МИГ Сливница - Драгоман, намиращ се в гр.Сливница, пл. „Съединение”№1, ет.1.</w:t>
      </w:r>
    </w:p>
    <w:p w:rsidR="00E15024" w:rsidRPr="00A12339" w:rsidRDefault="00E15024" w:rsidP="00E15024">
      <w:pPr>
        <w:jc w:val="both"/>
      </w:pPr>
    </w:p>
    <w:p w:rsidR="00E15024" w:rsidRPr="00A12339" w:rsidRDefault="00E15024" w:rsidP="00E15024">
      <w:pPr>
        <w:jc w:val="both"/>
      </w:pPr>
    </w:p>
    <w:p w:rsidR="00E15024" w:rsidRPr="00A12339" w:rsidRDefault="00E15024" w:rsidP="00E15024">
      <w:pPr>
        <w:jc w:val="both"/>
      </w:pPr>
    </w:p>
    <w:p w:rsidR="00E15024" w:rsidRPr="00A12339" w:rsidRDefault="00E15024" w:rsidP="00E15024">
      <w:pPr>
        <w:jc w:val="both"/>
      </w:pPr>
    </w:p>
    <w:p w:rsidR="00E15024" w:rsidRPr="00A12339" w:rsidRDefault="00E15024" w:rsidP="00E15024">
      <w:pPr>
        <w:jc w:val="both"/>
        <w:rPr>
          <w:b/>
        </w:rPr>
      </w:pPr>
      <w:r w:rsidRPr="00A12339">
        <w:rPr>
          <w:b/>
        </w:rPr>
        <w:t xml:space="preserve"> От УС на МИГ Сливница - Драгоман</w:t>
      </w:r>
    </w:p>
    <w:p w:rsidR="0033509B" w:rsidRPr="00E15024" w:rsidRDefault="0033509B" w:rsidP="00E15024"/>
    <w:sectPr w:rsidR="0033509B" w:rsidRPr="00E15024" w:rsidSect="00414501">
      <w:headerReference w:type="default" r:id="rId8"/>
      <w:footerReference w:type="even" r:id="rId9"/>
      <w:footerReference w:type="default" r:id="rId10"/>
      <w:pgSz w:w="11906" w:h="16838"/>
      <w:pgMar w:top="360" w:right="851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2DC" w:rsidRDefault="007062DC">
      <w:r>
        <w:separator/>
      </w:r>
    </w:p>
  </w:endnote>
  <w:endnote w:type="continuationSeparator" w:id="0">
    <w:p w:rsidR="007062DC" w:rsidRDefault="00706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A7" w:rsidRDefault="00A558A7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58A7" w:rsidRDefault="00A558A7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A7" w:rsidRDefault="00A558A7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6B75">
      <w:rPr>
        <w:rStyle w:val="PageNumber"/>
        <w:noProof/>
      </w:rPr>
      <w:t>1</w:t>
    </w:r>
    <w:r>
      <w:rPr>
        <w:rStyle w:val="PageNumber"/>
      </w:rPr>
      <w:fldChar w:fldCharType="end"/>
    </w:r>
  </w:p>
  <w:p w:rsidR="00A558A7" w:rsidRDefault="00A558A7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2DC" w:rsidRDefault="007062DC">
      <w:r>
        <w:separator/>
      </w:r>
    </w:p>
  </w:footnote>
  <w:footnote w:type="continuationSeparator" w:id="0">
    <w:p w:rsidR="007062DC" w:rsidRDefault="00706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8A7" w:rsidRDefault="00F06B75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A558A7">
      <w:rPr>
        <w:b/>
        <w:noProof/>
      </w:rPr>
    </w:r>
    <w:r w:rsidR="00A558A7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A558A7" w:rsidRPr="009E6FC8" w:rsidRDefault="00A558A7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A558A7" w:rsidRPr="00033C69" w:rsidRDefault="00A558A7" w:rsidP="00033C69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 w:rsidR="00033C69">
      <w:rPr>
        <w:b/>
        <w:bCs/>
        <w:i/>
        <w:iCs/>
      </w:rPr>
      <w:t>МИГ Сливница - Драгоман</w:t>
    </w:r>
  </w:p>
  <w:p w:rsidR="00A558A7" w:rsidRPr="00571073" w:rsidRDefault="00A558A7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B777F5"/>
    <w:multiLevelType w:val="hybridMultilevel"/>
    <w:tmpl w:val="4A58764C"/>
    <w:lvl w:ilvl="0" w:tplc="73EEF68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3C69"/>
    <w:rsid w:val="00035A27"/>
    <w:rsid w:val="000B2733"/>
    <w:rsid w:val="000F691C"/>
    <w:rsid w:val="001424B2"/>
    <w:rsid w:val="00153A65"/>
    <w:rsid w:val="00212B16"/>
    <w:rsid w:val="00232461"/>
    <w:rsid w:val="002807DA"/>
    <w:rsid w:val="00321746"/>
    <w:rsid w:val="0033509B"/>
    <w:rsid w:val="00347EFF"/>
    <w:rsid w:val="00367A97"/>
    <w:rsid w:val="00373853"/>
    <w:rsid w:val="00376A4E"/>
    <w:rsid w:val="00381169"/>
    <w:rsid w:val="00391A1F"/>
    <w:rsid w:val="00414501"/>
    <w:rsid w:val="00455208"/>
    <w:rsid w:val="00467023"/>
    <w:rsid w:val="0049434F"/>
    <w:rsid w:val="0052346D"/>
    <w:rsid w:val="005400DB"/>
    <w:rsid w:val="005467A9"/>
    <w:rsid w:val="005646AA"/>
    <w:rsid w:val="0059434E"/>
    <w:rsid w:val="00597C75"/>
    <w:rsid w:val="005E6934"/>
    <w:rsid w:val="005F4791"/>
    <w:rsid w:val="006962CC"/>
    <w:rsid w:val="007062DC"/>
    <w:rsid w:val="0071176A"/>
    <w:rsid w:val="00712277"/>
    <w:rsid w:val="00735503"/>
    <w:rsid w:val="007702F3"/>
    <w:rsid w:val="007B16B0"/>
    <w:rsid w:val="008311BC"/>
    <w:rsid w:val="008773BA"/>
    <w:rsid w:val="008A5E2F"/>
    <w:rsid w:val="008A631F"/>
    <w:rsid w:val="008C3792"/>
    <w:rsid w:val="008C42FA"/>
    <w:rsid w:val="009472A7"/>
    <w:rsid w:val="009A770A"/>
    <w:rsid w:val="009D4F61"/>
    <w:rsid w:val="00A006B4"/>
    <w:rsid w:val="00A12339"/>
    <w:rsid w:val="00A152B2"/>
    <w:rsid w:val="00A5296F"/>
    <w:rsid w:val="00A558A7"/>
    <w:rsid w:val="00AD163D"/>
    <w:rsid w:val="00AD2F90"/>
    <w:rsid w:val="00AF2B41"/>
    <w:rsid w:val="00B2103E"/>
    <w:rsid w:val="00B25041"/>
    <w:rsid w:val="00B25CE2"/>
    <w:rsid w:val="00C32BBB"/>
    <w:rsid w:val="00D14D65"/>
    <w:rsid w:val="00D27B71"/>
    <w:rsid w:val="00D70DCD"/>
    <w:rsid w:val="00D7149B"/>
    <w:rsid w:val="00D77D1F"/>
    <w:rsid w:val="00D93AA5"/>
    <w:rsid w:val="00DC0B32"/>
    <w:rsid w:val="00DC715A"/>
    <w:rsid w:val="00DD4E53"/>
    <w:rsid w:val="00E15024"/>
    <w:rsid w:val="00E23E11"/>
    <w:rsid w:val="00E35BF0"/>
    <w:rsid w:val="00E646C9"/>
    <w:rsid w:val="00E64711"/>
    <w:rsid w:val="00E67D34"/>
    <w:rsid w:val="00E91DF4"/>
    <w:rsid w:val="00ED5B96"/>
    <w:rsid w:val="00EE6C50"/>
    <w:rsid w:val="00EF1BC5"/>
    <w:rsid w:val="00F06B75"/>
    <w:rsid w:val="00F10142"/>
    <w:rsid w:val="00F105DD"/>
    <w:rsid w:val="00F31399"/>
    <w:rsid w:val="00F575CA"/>
    <w:rsid w:val="00F92AEC"/>
    <w:rsid w:val="00FA6AA1"/>
    <w:rsid w:val="00FE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1472</CharactersWithSpaces>
  <SharedDoc>false</SharedDoc>
  <HLinks>
    <vt:vector size="6" baseType="variant">
      <vt:variant>
        <vt:i4>4522020</vt:i4>
      </vt:variant>
      <vt:variant>
        <vt:i4>0</vt:i4>
      </vt:variant>
      <vt:variant>
        <vt:i4>0</vt:i4>
      </vt:variant>
      <vt:variant>
        <vt:i4>5</vt:i4>
      </vt:variant>
      <vt:variant>
        <vt:lpwstr>http://prsr.government.bg/Admin/upload/Media_file_bg_1325728053.doc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3</cp:revision>
  <cp:lastPrinted>2010-10-12T13:48:00Z</cp:lastPrinted>
  <dcterms:created xsi:type="dcterms:W3CDTF">2014-12-23T09:59:00Z</dcterms:created>
  <dcterms:modified xsi:type="dcterms:W3CDTF">2014-12-23T09:59:00Z</dcterms:modified>
</cp:coreProperties>
</file>