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1" w:rsidRPr="00372AD6" w:rsidRDefault="001418B1" w:rsidP="00372AD6">
      <w:pPr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DF12BD">
        <w:rPr>
          <w:b/>
          <w:sz w:val="32"/>
          <w:szCs w:val="32"/>
          <w:lang w:val="en-US"/>
        </w:rPr>
        <w:t>3</w:t>
      </w:r>
      <w:r w:rsidR="004B0A06">
        <w:rPr>
          <w:b/>
          <w:sz w:val="32"/>
          <w:szCs w:val="32"/>
        </w:rPr>
        <w:t>7</w:t>
      </w:r>
      <w:r w:rsidRPr="00035A27">
        <w:rPr>
          <w:b/>
          <w:sz w:val="32"/>
          <w:szCs w:val="32"/>
        </w:rPr>
        <w:t xml:space="preserve"> /</w:t>
      </w:r>
      <w:r w:rsidR="004B0A06">
        <w:rPr>
          <w:b/>
          <w:sz w:val="32"/>
          <w:szCs w:val="32"/>
        </w:rPr>
        <w:t>10</w:t>
      </w:r>
      <w:r w:rsidRPr="00035A27">
        <w:rPr>
          <w:b/>
          <w:sz w:val="32"/>
          <w:szCs w:val="32"/>
        </w:rPr>
        <w:t>.</w:t>
      </w:r>
      <w:r w:rsidR="00551D44">
        <w:rPr>
          <w:b/>
          <w:sz w:val="32"/>
          <w:szCs w:val="32"/>
          <w:lang w:val="en-US"/>
        </w:rPr>
        <w:t>1</w:t>
      </w:r>
      <w:r w:rsidR="004B0A06">
        <w:rPr>
          <w:b/>
          <w:sz w:val="32"/>
          <w:szCs w:val="32"/>
        </w:rPr>
        <w:t>1</w:t>
      </w:r>
      <w:r w:rsidRPr="00035A27">
        <w:rPr>
          <w:b/>
          <w:sz w:val="32"/>
          <w:szCs w:val="32"/>
        </w:rPr>
        <w:t>.201</w:t>
      </w:r>
      <w:r w:rsidR="00DF12BD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6F295B"/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4B0A06">
        <w:t>10</w:t>
      </w:r>
      <w:r>
        <w:t>.</w:t>
      </w:r>
      <w:r w:rsidR="00551D44">
        <w:rPr>
          <w:lang w:val="en-US"/>
        </w:rPr>
        <w:t>1</w:t>
      </w:r>
      <w:r w:rsidR="004B0A06">
        <w:t>1</w:t>
      </w:r>
      <w:r>
        <w:t>.201</w:t>
      </w:r>
      <w:r w:rsidR="00DF12BD">
        <w:rPr>
          <w:lang w:val="en-US"/>
        </w:rPr>
        <w:t>4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1418B1" w:rsidRDefault="001418B1" w:rsidP="001418B1">
      <w:pPr>
        <w:jc w:val="both"/>
        <w:rPr>
          <w:lang w:val="en-US"/>
        </w:rPr>
      </w:pP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</w:t>
      </w:r>
      <w:r w:rsidR="004B0A06" w:rsidRPr="004B0A06">
        <w:t xml:space="preserve">решение </w:t>
      </w:r>
      <w:r w:rsidR="004976D5">
        <w:t>за финансиране на дейностите по управление и придобиване на обществена активност до края на 2014 на МИГ Сливница – Драгоман.</w:t>
      </w:r>
    </w:p>
    <w:p w:rsidR="00262375" w:rsidRDefault="004B0A06" w:rsidP="004B0A06">
      <w:pPr>
        <w:ind w:left="540"/>
        <w:jc w:val="center"/>
        <w:rPr>
          <w:lang w:val="en-US"/>
        </w:rPr>
      </w:pPr>
      <w:r>
        <w:t xml:space="preserve">                           </w:t>
      </w:r>
      <w:r w:rsidR="00262375" w:rsidRPr="00A56FD7">
        <w:t xml:space="preserve">Докладва: </w:t>
      </w:r>
      <w:r>
        <w:t xml:space="preserve">Председателя на УС, </w:t>
      </w:r>
      <w:r w:rsidR="00262375" w:rsidRPr="00A56FD7">
        <w:t>Изпълнителния директор</w:t>
      </w:r>
      <w:r>
        <w:t xml:space="preserve"> и    счетоводителя на МИГ</w:t>
      </w:r>
      <w:r w:rsidR="00262375" w:rsidRPr="00A56FD7">
        <w:t>.</w:t>
      </w:r>
    </w:p>
    <w:p w:rsidR="001418B1" w:rsidRDefault="004B0A06" w:rsidP="001418B1">
      <w:pPr>
        <w:numPr>
          <w:ilvl w:val="0"/>
          <w:numId w:val="4"/>
        </w:numPr>
        <w:jc w:val="both"/>
      </w:pPr>
      <w:r>
        <w:t>Разни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4B0A06">
        <w:rPr>
          <w:sz w:val="22"/>
          <w:szCs w:val="22"/>
        </w:rPr>
        <w:t xml:space="preserve">       </w:t>
      </w:r>
      <w:r w:rsidR="004B0A06" w:rsidRPr="004B0A06">
        <w:rPr>
          <w:sz w:val="22"/>
          <w:szCs w:val="22"/>
        </w:rPr>
        <w:t>П</w:t>
      </w:r>
      <w:r w:rsidR="004B0A06" w:rsidRPr="004B0A06">
        <w:t>редседателя на УС, изпълнителния директор и счетоводителя на МИГ Сливница – Драгоман</w:t>
      </w:r>
      <w:r w:rsidR="004B0A06">
        <w:rPr>
          <w:b/>
        </w:rPr>
        <w:t xml:space="preserve"> </w:t>
      </w:r>
      <w:r w:rsidRPr="00AA73B1">
        <w:rPr>
          <w:sz w:val="22"/>
          <w:szCs w:val="22"/>
        </w:rPr>
        <w:t>запозна</w:t>
      </w:r>
      <w:r w:rsidR="00A34C34">
        <w:rPr>
          <w:sz w:val="22"/>
          <w:szCs w:val="22"/>
        </w:rPr>
        <w:t>ха</w:t>
      </w:r>
      <w:r w:rsidRPr="00AA73B1">
        <w:rPr>
          <w:sz w:val="22"/>
          <w:szCs w:val="22"/>
        </w:rPr>
        <w:t xml:space="preserve"> членовете на УС с</w:t>
      </w:r>
      <w:r w:rsidR="00A34C34" w:rsidRPr="00A34C34">
        <w:rPr>
          <w:b/>
        </w:rPr>
        <w:t xml:space="preserve"> </w:t>
      </w:r>
      <w:r w:rsidR="00A34C34">
        <w:t xml:space="preserve">проведените </w:t>
      </w:r>
      <w:r w:rsidR="00A34C34" w:rsidRPr="00A34C34">
        <w:t>разговори с физически и юридически лица за отпускане на заем на МИГ Сливница – Драгоман</w:t>
      </w:r>
      <w:r w:rsidR="00A34C34">
        <w:t xml:space="preserve"> при параметрите определени в Решение №110 от Протокол №36/28.10.2014г.</w:t>
      </w:r>
      <w:r w:rsidRPr="00AA73B1">
        <w:rPr>
          <w:sz w:val="22"/>
          <w:szCs w:val="22"/>
        </w:rPr>
        <w:t xml:space="preserve"> </w:t>
      </w:r>
      <w:r w:rsidR="00A34C34">
        <w:rPr>
          <w:sz w:val="22"/>
          <w:szCs w:val="22"/>
        </w:rPr>
        <w:t xml:space="preserve">Беше предложен и проекто-договор за заем, който беше обсъден от членовете на УС.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84647D" w:rsidRPr="0084647D" w:rsidRDefault="0084647D" w:rsidP="00262375">
      <w:pPr>
        <w:jc w:val="both"/>
        <w:rPr>
          <w:sz w:val="22"/>
          <w:szCs w:val="22"/>
          <w:lang w:val="en-US"/>
        </w:rPr>
      </w:pPr>
    </w:p>
    <w:p w:rsidR="00262375" w:rsidRPr="00551D44" w:rsidRDefault="00262375" w:rsidP="00262375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</w:t>
      </w:r>
      <w:r w:rsidR="00560554">
        <w:rPr>
          <w:b/>
          <w:sz w:val="22"/>
          <w:szCs w:val="22"/>
        </w:rPr>
        <w:t>1</w:t>
      </w:r>
      <w:r w:rsidR="00A34C34">
        <w:rPr>
          <w:b/>
          <w:sz w:val="22"/>
          <w:szCs w:val="22"/>
        </w:rPr>
        <w:t>2</w:t>
      </w:r>
    </w:p>
    <w:p w:rsidR="0084647D" w:rsidRPr="00372AD6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</w:t>
      </w:r>
    </w:p>
    <w:p w:rsidR="009301A6" w:rsidRDefault="0084647D" w:rsidP="002623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="00262375" w:rsidRPr="00AA73B1">
        <w:rPr>
          <w:b/>
          <w:sz w:val="22"/>
          <w:szCs w:val="22"/>
        </w:rPr>
        <w:t xml:space="preserve">  </w:t>
      </w:r>
    </w:p>
    <w:p w:rsidR="00262375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На основание чл.36, ал.1, т.7, </w:t>
      </w:r>
      <w:r w:rsidR="00560554">
        <w:rPr>
          <w:b/>
          <w:sz w:val="22"/>
          <w:szCs w:val="22"/>
        </w:rPr>
        <w:t xml:space="preserve">ал.2, т.9, </w:t>
      </w:r>
      <w:r w:rsidRPr="00AA73B1">
        <w:rPr>
          <w:b/>
          <w:sz w:val="22"/>
          <w:szCs w:val="22"/>
        </w:rPr>
        <w:t>чл.37, ал.2</w:t>
      </w:r>
      <w:r w:rsidR="00560554">
        <w:rPr>
          <w:b/>
          <w:sz w:val="22"/>
          <w:szCs w:val="22"/>
        </w:rPr>
        <w:t>, чл.44</w:t>
      </w:r>
      <w:r w:rsidRPr="00AA73B1">
        <w:rPr>
          <w:b/>
          <w:sz w:val="22"/>
          <w:szCs w:val="22"/>
        </w:rPr>
        <w:t xml:space="preserve"> от Устава на МИГ Сливница – Драгоман, във връзка </w:t>
      </w:r>
      <w:r w:rsidR="00560554">
        <w:rPr>
          <w:b/>
          <w:sz w:val="22"/>
          <w:szCs w:val="22"/>
        </w:rPr>
        <w:t xml:space="preserve">с приетия бюджет за 2014г. </w:t>
      </w:r>
      <w:r w:rsidRPr="00AA73B1">
        <w:rPr>
          <w:b/>
          <w:sz w:val="22"/>
          <w:szCs w:val="22"/>
        </w:rPr>
        <w:t xml:space="preserve"> на МИГ Сливница 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A34C34" w:rsidRPr="00A34C34" w:rsidRDefault="00A34C34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A34C34">
        <w:rPr>
          <w:b/>
        </w:rPr>
        <w:t>Дава съгласие да се сключи договор за заем със „СК СОФ” ЕООД в размер на 29 000.00лв. за срок от 1 година и годишна лихва по заема от 3% за успешното приключване на дейностите на МИГ Сливница – Драгоман за 2014г.</w:t>
      </w:r>
    </w:p>
    <w:p w:rsidR="00A34C34" w:rsidRDefault="00A34C34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>
        <w:rPr>
          <w:b/>
        </w:rPr>
        <w:t>Одобрява проекто-договора за заем, които е неразделна част от настоящото решение.</w:t>
      </w:r>
    </w:p>
    <w:p w:rsidR="00A34C34" w:rsidRDefault="009301A6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A34C34">
        <w:rPr>
          <w:b/>
        </w:rPr>
        <w:t xml:space="preserve">Задължава председателя на УС на МИГ Сливница – Драгоман в срок до </w:t>
      </w:r>
      <w:r w:rsidR="00A34C34">
        <w:rPr>
          <w:b/>
        </w:rPr>
        <w:t>2</w:t>
      </w:r>
      <w:r w:rsidRPr="00A34C34">
        <w:rPr>
          <w:b/>
        </w:rPr>
        <w:t xml:space="preserve"> дни да </w:t>
      </w:r>
      <w:r w:rsidR="00A34C34">
        <w:rPr>
          <w:b/>
        </w:rPr>
        <w:t>сключи договора за заем.</w:t>
      </w:r>
    </w:p>
    <w:p w:rsidR="00A34C34" w:rsidRPr="005D3F59" w:rsidRDefault="00A34C34" w:rsidP="00A34C34">
      <w:pPr>
        <w:pStyle w:val="ListParagraph"/>
        <w:numPr>
          <w:ilvl w:val="0"/>
          <w:numId w:val="11"/>
        </w:numPr>
        <w:jc w:val="both"/>
        <w:rPr>
          <w:b/>
        </w:rPr>
      </w:pPr>
      <w:r w:rsidRPr="005D3F59">
        <w:rPr>
          <w:b/>
        </w:rPr>
        <w:t>Задължава Председателя на УС, Изпълнителния директор и    счетоводителя на МИГ</w:t>
      </w:r>
      <w:r w:rsidR="005D3F59">
        <w:rPr>
          <w:b/>
        </w:rPr>
        <w:t xml:space="preserve"> да проведът разговори с финансови институции за отпускане на кредит или овърдрафт за 2015г. за сума, която е необходима за успешното приключване на дейностите до края на проекта. Да подготвят необходимите документи за кандидатстване за отпускане на кредит, включително и да предложат проекто – решение за редовното годишно Общо събрание на МИГ Сливница – Драгоман, което ще бъде проведено през месец януари 2015г., в срок до 31.12.2014г. </w:t>
      </w:r>
    </w:p>
    <w:p w:rsidR="00ED5B96" w:rsidRDefault="00ED5B96" w:rsidP="00C648FB">
      <w:pPr>
        <w:jc w:val="both"/>
        <w:rPr>
          <w:b/>
        </w:rPr>
      </w:pPr>
    </w:p>
    <w:p w:rsidR="005D3F59" w:rsidRDefault="005D3F59" w:rsidP="00C648FB">
      <w:pPr>
        <w:jc w:val="both"/>
        <w:rPr>
          <w:b/>
        </w:rPr>
      </w:pPr>
    </w:p>
    <w:p w:rsidR="00385B4A" w:rsidRDefault="005D3F59" w:rsidP="00C648FB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  <w:u w:val="single"/>
        </w:rPr>
        <w:t xml:space="preserve">По т. </w:t>
      </w:r>
      <w:r>
        <w:rPr>
          <w:b/>
          <w:sz w:val="22"/>
          <w:szCs w:val="22"/>
          <w:u w:val="single"/>
        </w:rPr>
        <w:t>2</w:t>
      </w:r>
      <w:r w:rsidRPr="00AA73B1">
        <w:rPr>
          <w:b/>
          <w:sz w:val="22"/>
          <w:szCs w:val="22"/>
          <w:u w:val="single"/>
        </w:rPr>
        <w:t xml:space="preserve"> от дн. ред.</w:t>
      </w:r>
    </w:p>
    <w:p w:rsidR="005D3F59" w:rsidRPr="005D3F59" w:rsidRDefault="005D3F59" w:rsidP="00C648FB">
      <w:pPr>
        <w:jc w:val="both"/>
        <w:rPr>
          <w:sz w:val="22"/>
          <w:szCs w:val="22"/>
        </w:rPr>
      </w:pPr>
      <w:r w:rsidRPr="005D3F59">
        <w:rPr>
          <w:sz w:val="22"/>
          <w:szCs w:val="22"/>
        </w:rPr>
        <w:t>Няма разисквания</w:t>
      </w:r>
    </w:p>
    <w:p w:rsidR="005D3F59" w:rsidRDefault="005D3F59" w:rsidP="00C648FB">
      <w:pPr>
        <w:jc w:val="both"/>
        <w:rPr>
          <w:sz w:val="22"/>
          <w:szCs w:val="22"/>
        </w:rPr>
      </w:pPr>
    </w:p>
    <w:p w:rsidR="005D3F59" w:rsidRDefault="005D3F59" w:rsidP="00C648FB">
      <w:pPr>
        <w:jc w:val="both"/>
        <w:rPr>
          <w:sz w:val="22"/>
          <w:szCs w:val="22"/>
        </w:rPr>
      </w:pPr>
    </w:p>
    <w:p w:rsidR="005D3F59" w:rsidRDefault="005D3F59" w:rsidP="00C648FB">
      <w:pPr>
        <w:jc w:val="both"/>
        <w:rPr>
          <w:sz w:val="22"/>
          <w:szCs w:val="22"/>
        </w:rPr>
      </w:pP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5D3F59" w:rsidRDefault="005D3F59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0D0C29">
      <w:headerReference w:type="default" r:id="rId8"/>
      <w:footerReference w:type="even" r:id="rId9"/>
      <w:footerReference w:type="default" r:id="rId10"/>
      <w:pgSz w:w="11906" w:h="16838"/>
      <w:pgMar w:top="2700" w:right="851" w:bottom="1350" w:left="113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77" w:rsidRDefault="00092777">
      <w:r>
        <w:separator/>
      </w:r>
    </w:p>
  </w:endnote>
  <w:endnote w:type="continuationSeparator" w:id="0">
    <w:p w:rsidR="00092777" w:rsidRDefault="0009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857C4B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857C4B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0C29">
      <w:rPr>
        <w:rStyle w:val="PageNumber"/>
        <w:noProof/>
      </w:rPr>
      <w:t>2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77" w:rsidRDefault="00092777">
      <w:r>
        <w:separator/>
      </w:r>
    </w:p>
  </w:footnote>
  <w:footnote w:type="continuationSeparator" w:id="0">
    <w:p w:rsidR="00092777" w:rsidRDefault="00092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57C4B" w:rsidRPr="00857C4B">
      <w:rPr>
        <w:b/>
      </w:rPr>
    </w:r>
    <w:r w:rsidR="00857C4B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78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92777"/>
    <w:rsid w:val="000B2733"/>
    <w:rsid w:val="000D0C29"/>
    <w:rsid w:val="000F03E8"/>
    <w:rsid w:val="000F63A0"/>
    <w:rsid w:val="000F691C"/>
    <w:rsid w:val="000F696A"/>
    <w:rsid w:val="00107B2D"/>
    <w:rsid w:val="00115C3D"/>
    <w:rsid w:val="001418B1"/>
    <w:rsid w:val="001424B2"/>
    <w:rsid w:val="00144E83"/>
    <w:rsid w:val="001B1725"/>
    <w:rsid w:val="001E6DC0"/>
    <w:rsid w:val="00212B16"/>
    <w:rsid w:val="00223322"/>
    <w:rsid w:val="00232461"/>
    <w:rsid w:val="00234C25"/>
    <w:rsid w:val="00262375"/>
    <w:rsid w:val="002807DA"/>
    <w:rsid w:val="00297D17"/>
    <w:rsid w:val="002B4537"/>
    <w:rsid w:val="00321746"/>
    <w:rsid w:val="00335F69"/>
    <w:rsid w:val="00342CC4"/>
    <w:rsid w:val="00360795"/>
    <w:rsid w:val="00367A97"/>
    <w:rsid w:val="00372AD6"/>
    <w:rsid w:val="00376A4E"/>
    <w:rsid w:val="00385B4A"/>
    <w:rsid w:val="003D56AF"/>
    <w:rsid w:val="003F60AD"/>
    <w:rsid w:val="004054EA"/>
    <w:rsid w:val="004976D5"/>
    <w:rsid w:val="004B0A06"/>
    <w:rsid w:val="004C6A5A"/>
    <w:rsid w:val="004F1328"/>
    <w:rsid w:val="00537A87"/>
    <w:rsid w:val="005400DB"/>
    <w:rsid w:val="00551D44"/>
    <w:rsid w:val="00560554"/>
    <w:rsid w:val="00570CB2"/>
    <w:rsid w:val="005743B5"/>
    <w:rsid w:val="005973CC"/>
    <w:rsid w:val="00597C75"/>
    <w:rsid w:val="005D3F59"/>
    <w:rsid w:val="005F4791"/>
    <w:rsid w:val="0065158C"/>
    <w:rsid w:val="006962CC"/>
    <w:rsid w:val="00696BEC"/>
    <w:rsid w:val="006B056B"/>
    <w:rsid w:val="006E28D0"/>
    <w:rsid w:val="006F295B"/>
    <w:rsid w:val="00707688"/>
    <w:rsid w:val="0071176A"/>
    <w:rsid w:val="00712277"/>
    <w:rsid w:val="00730810"/>
    <w:rsid w:val="007857F8"/>
    <w:rsid w:val="007A0663"/>
    <w:rsid w:val="007A6FE3"/>
    <w:rsid w:val="007B16B0"/>
    <w:rsid w:val="007C3932"/>
    <w:rsid w:val="00845C40"/>
    <w:rsid w:val="0084647D"/>
    <w:rsid w:val="00857C4B"/>
    <w:rsid w:val="008773BA"/>
    <w:rsid w:val="00881729"/>
    <w:rsid w:val="008A30B0"/>
    <w:rsid w:val="008A5E2F"/>
    <w:rsid w:val="00906E74"/>
    <w:rsid w:val="00923C3B"/>
    <w:rsid w:val="009301A6"/>
    <w:rsid w:val="00963215"/>
    <w:rsid w:val="0097510F"/>
    <w:rsid w:val="00976CE5"/>
    <w:rsid w:val="009A369A"/>
    <w:rsid w:val="009C053F"/>
    <w:rsid w:val="009D4F61"/>
    <w:rsid w:val="00A152B2"/>
    <w:rsid w:val="00A20BCB"/>
    <w:rsid w:val="00A34C34"/>
    <w:rsid w:val="00A52929"/>
    <w:rsid w:val="00A5296F"/>
    <w:rsid w:val="00A631C4"/>
    <w:rsid w:val="00A75A93"/>
    <w:rsid w:val="00A90042"/>
    <w:rsid w:val="00AA4410"/>
    <w:rsid w:val="00AD163D"/>
    <w:rsid w:val="00AF4EA9"/>
    <w:rsid w:val="00B2103E"/>
    <w:rsid w:val="00B31655"/>
    <w:rsid w:val="00B42267"/>
    <w:rsid w:val="00B46D34"/>
    <w:rsid w:val="00B83F5D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70DCD"/>
    <w:rsid w:val="00D7149B"/>
    <w:rsid w:val="00D7426B"/>
    <w:rsid w:val="00D76F31"/>
    <w:rsid w:val="00D81A99"/>
    <w:rsid w:val="00D92491"/>
    <w:rsid w:val="00DC715A"/>
    <w:rsid w:val="00DF12BD"/>
    <w:rsid w:val="00E05C09"/>
    <w:rsid w:val="00E27665"/>
    <w:rsid w:val="00E44233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22C"/>
    <w:rsid w:val="00F135A6"/>
    <w:rsid w:val="00F54C14"/>
    <w:rsid w:val="00F60095"/>
    <w:rsid w:val="00F62B8B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41315-461D-4FD7-9E55-2DF91BF0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4</cp:revision>
  <cp:lastPrinted>2013-10-07T06:28:00Z</cp:lastPrinted>
  <dcterms:created xsi:type="dcterms:W3CDTF">2014-11-05T10:45:00Z</dcterms:created>
  <dcterms:modified xsi:type="dcterms:W3CDTF">2014-12-16T06:34:00Z</dcterms:modified>
</cp:coreProperties>
</file>