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7819" w:rsidRP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7819">
        <w:rPr>
          <w:rFonts w:ascii="Times New Roman" w:hAnsi="Times New Roman" w:cs="Times New Roman"/>
          <w:b/>
          <w:i/>
          <w:sz w:val="36"/>
          <w:szCs w:val="36"/>
        </w:rPr>
        <w:t>График за провеждане на информационни срещи, семинари, обучения, обществено обсъждане и др.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7819">
        <w:rPr>
          <w:rFonts w:ascii="Times New Roman" w:hAnsi="Times New Roman" w:cs="Times New Roman"/>
          <w:sz w:val="32"/>
          <w:szCs w:val="32"/>
          <w:u w:val="single"/>
        </w:rPr>
        <w:t xml:space="preserve">за </w:t>
      </w:r>
      <w:r w:rsidR="005F6077">
        <w:rPr>
          <w:rFonts w:ascii="Times New Roman" w:hAnsi="Times New Roman" w:cs="Times New Roman"/>
          <w:sz w:val="32"/>
          <w:szCs w:val="32"/>
          <w:u w:val="single"/>
        </w:rPr>
        <w:t>месец януари</w:t>
      </w:r>
      <w:r w:rsidRPr="00947819">
        <w:rPr>
          <w:rFonts w:ascii="Times New Roman" w:hAnsi="Times New Roman" w:cs="Times New Roman"/>
          <w:sz w:val="32"/>
          <w:szCs w:val="32"/>
          <w:u w:val="single"/>
        </w:rPr>
        <w:t xml:space="preserve"> 2016г.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W w:w="962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24"/>
        <w:gridCol w:w="1497"/>
        <w:gridCol w:w="3325"/>
        <w:gridCol w:w="2774"/>
      </w:tblGrid>
      <w:tr w:rsidR="00947819" w:rsidRPr="00EB7F9D" w:rsidTr="005F6077">
        <w:trPr>
          <w:trHeight w:val="39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ЧАС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Събитие</w:t>
            </w:r>
          </w:p>
        </w:tc>
      </w:tr>
      <w:tr w:rsidR="00947819" w:rsidRPr="00D2773F" w:rsidTr="005F6077">
        <w:trPr>
          <w:trHeight w:val="1475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5F6077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20.01.2016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947819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819" w:rsidRPr="00D2773F" w:rsidRDefault="001D7D20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F6077"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есторант „Рубин” с. Алдомировци,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1D7D20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5F6077"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днодневна информационна среща за популяризиране процеса на разработка на Стратегията</w:t>
            </w:r>
          </w:p>
        </w:tc>
      </w:tr>
      <w:tr w:rsidR="005F6077" w:rsidRPr="00D2773F" w:rsidTr="005F6077">
        <w:trPr>
          <w:trHeight w:val="127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077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F6077"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.01.2016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077" w:rsidRPr="00D2773F" w:rsidRDefault="005F6077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6077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Заседателната зала на община Драгоман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077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днодневна информационна конференция за популяризиране на проекта</w:t>
            </w:r>
          </w:p>
        </w:tc>
      </w:tr>
      <w:tr w:rsidR="001D7D20" w:rsidRPr="00D2773F" w:rsidTr="005F6077">
        <w:trPr>
          <w:trHeight w:val="127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.01.2016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Засед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ателната зала на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днодневна информационна конференция за популяризиране на проекта</w:t>
            </w:r>
          </w:p>
        </w:tc>
      </w:tr>
      <w:tr w:rsidR="001D7D20" w:rsidRPr="00D2773F" w:rsidTr="005F6077">
        <w:trPr>
          <w:trHeight w:val="127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.01.2016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Заседателната зала на община Драгоман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днодневна информационна среща за популяризиране процеса на разработка на Стратегията</w:t>
            </w:r>
          </w:p>
        </w:tc>
      </w:tr>
      <w:tr w:rsidR="001D7D20" w:rsidRPr="00D2773F" w:rsidTr="005F6077">
        <w:trPr>
          <w:trHeight w:val="127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.01.2016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D20" w:rsidRPr="00D2773F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Заседателната зала на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20" w:rsidRPr="001D7D20" w:rsidRDefault="001D7D20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D7D20">
              <w:rPr>
                <w:rFonts w:ascii="Times New Roman" w:eastAsia="Calibri" w:hAnsi="Times New Roman" w:cs="Times New Roman"/>
                <w:sz w:val="24"/>
                <w:szCs w:val="24"/>
              </w:rPr>
              <w:t>днодневна информационна среща за популяризиране процеса на разработка на Стратегията</w:t>
            </w:r>
          </w:p>
        </w:tc>
      </w:tr>
    </w:tbl>
    <w:p w:rsidR="00947819" w:rsidRPr="00D2773F" w:rsidRDefault="00947819" w:rsidP="00D27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3724" w:rsidRPr="00947819" w:rsidRDefault="003A3724" w:rsidP="00947819">
      <w:pPr>
        <w:rPr>
          <w:szCs w:val="24"/>
        </w:rPr>
      </w:pPr>
    </w:p>
    <w:sectPr w:rsidR="003A3724" w:rsidRPr="00947819" w:rsidSect="00DA16B0">
      <w:headerReference w:type="default" r:id="rId6"/>
      <w:footerReference w:type="default" r:id="rId7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A1C" w:rsidRDefault="00B00A1C" w:rsidP="007F2CFF">
      <w:pPr>
        <w:spacing w:after="0" w:line="240" w:lineRule="auto"/>
      </w:pPr>
      <w:r>
        <w:separator/>
      </w:r>
    </w:p>
  </w:endnote>
  <w:endnote w:type="continuationSeparator" w:id="0">
    <w:p w:rsidR="00B00A1C" w:rsidRDefault="00B00A1C" w:rsidP="007F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Сдружение „Местна инициативна група Сливница - Драгоман”</w:t>
    </w:r>
    <w:r w:rsidRPr="00DA16B0">
      <w:rPr>
        <w:rFonts w:ascii="Times New Roman" w:hAnsi="Times New Roman" w:cs="Times New Roman"/>
        <w:i/>
        <w:sz w:val="24"/>
        <w:szCs w:val="24"/>
        <w:lang w:val="ru-RU"/>
      </w:rPr>
      <w:t>,</w:t>
    </w:r>
  </w:p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Договор № РД 50-196/07.12.2015г.,</w:t>
    </w:r>
  </w:p>
  <w:p w:rsid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  <w:lang w:val="bg-BG"/>
      </w:rPr>
    </w:pPr>
    <w:r w:rsidRPr="00DA16B0">
      <w:rPr>
        <w:rFonts w:ascii="Times New Roman" w:hAnsi="Times New Roman" w:cs="Times New Roman"/>
        <w:i/>
        <w:sz w:val="24"/>
        <w:szCs w:val="24"/>
      </w:rPr>
      <w:t xml:space="preserve">2200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гр.Сливница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 xml:space="preserve">,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пл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. „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Съединение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” № 1, ет.1</w:t>
    </w:r>
    <w:proofErr w:type="gramStart"/>
    <w:r w:rsidRPr="00DA16B0">
      <w:rPr>
        <w:rFonts w:ascii="Times New Roman" w:hAnsi="Times New Roman" w:cs="Times New Roman"/>
        <w:i/>
        <w:sz w:val="24"/>
        <w:szCs w:val="24"/>
      </w:rPr>
      <w:t>,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 xml:space="preserve">  тел</w:t>
    </w:r>
    <w:proofErr w:type="gramEnd"/>
    <w:r w:rsidRPr="00DA16B0">
      <w:rPr>
        <w:rFonts w:ascii="Times New Roman" w:hAnsi="Times New Roman" w:cs="Times New Roman"/>
        <w:i/>
        <w:sz w:val="24"/>
        <w:szCs w:val="24"/>
      </w:rPr>
      <w:t xml:space="preserve">: 0887431215 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,</w:t>
    </w:r>
  </w:p>
  <w:p w:rsidR="007F2CFF" w:rsidRP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E-mail: leader@mig-SD.org</w:t>
    </w:r>
    <w:hyperlink w:history="1"/>
    <w:r w:rsidRPr="00DA16B0">
      <w:rPr>
        <w:rFonts w:ascii="Times New Roman" w:hAnsi="Times New Roman" w:cs="Times New Roman"/>
        <w:i/>
        <w:sz w:val="24"/>
        <w:szCs w:val="24"/>
      </w:rPr>
      <w:t>, web: www.mig-SD.org</w:t>
    </w:r>
  </w:p>
  <w:p w:rsidR="007F2CFF" w:rsidRDefault="007F2CFF" w:rsidP="00DA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A1C" w:rsidRDefault="00B00A1C" w:rsidP="007F2CFF">
      <w:pPr>
        <w:spacing w:after="0" w:line="240" w:lineRule="auto"/>
      </w:pPr>
      <w:r>
        <w:separator/>
      </w:r>
    </w:p>
  </w:footnote>
  <w:footnote w:type="continuationSeparator" w:id="0">
    <w:p w:rsidR="00B00A1C" w:rsidRDefault="00B00A1C" w:rsidP="007F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Default="007F2C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22BC2"/>
    <w:rsid w:val="00051D16"/>
    <w:rsid w:val="00130DCE"/>
    <w:rsid w:val="00141DF2"/>
    <w:rsid w:val="001D7D20"/>
    <w:rsid w:val="002615EB"/>
    <w:rsid w:val="003A3724"/>
    <w:rsid w:val="00493C95"/>
    <w:rsid w:val="00521568"/>
    <w:rsid w:val="0056472B"/>
    <w:rsid w:val="005F6077"/>
    <w:rsid w:val="00610541"/>
    <w:rsid w:val="006E28CF"/>
    <w:rsid w:val="0073751B"/>
    <w:rsid w:val="007800CB"/>
    <w:rsid w:val="007F2CFF"/>
    <w:rsid w:val="00947819"/>
    <w:rsid w:val="00A41E60"/>
    <w:rsid w:val="00B00A1C"/>
    <w:rsid w:val="00B85001"/>
    <w:rsid w:val="00C829E7"/>
    <w:rsid w:val="00D2773F"/>
    <w:rsid w:val="00D747BD"/>
    <w:rsid w:val="00D74A6D"/>
    <w:rsid w:val="00DA16B0"/>
    <w:rsid w:val="00E27114"/>
    <w:rsid w:val="00EA66F3"/>
    <w:rsid w:val="00FE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19"/>
    <w:rPr>
      <w:lang w:val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cp:lastPrinted>2016-06-03T08:42:00Z</cp:lastPrinted>
  <dcterms:created xsi:type="dcterms:W3CDTF">2016-06-03T08:48:00Z</dcterms:created>
  <dcterms:modified xsi:type="dcterms:W3CDTF">2016-06-03T08:48:00Z</dcterms:modified>
</cp:coreProperties>
</file>