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B1" w:rsidRPr="00217F63" w:rsidRDefault="001418B1" w:rsidP="00372AD6">
      <w:pPr>
        <w:rPr>
          <w:b/>
          <w:sz w:val="32"/>
          <w:szCs w:val="32"/>
          <w:lang w:val="en-US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365D50">
        <w:rPr>
          <w:b/>
          <w:sz w:val="32"/>
          <w:szCs w:val="32"/>
        </w:rPr>
        <w:t>45</w:t>
      </w:r>
      <w:r w:rsidRPr="00035A27">
        <w:rPr>
          <w:b/>
          <w:sz w:val="32"/>
          <w:szCs w:val="32"/>
        </w:rPr>
        <w:t xml:space="preserve"> /</w:t>
      </w:r>
      <w:r w:rsidR="00365D50">
        <w:rPr>
          <w:b/>
          <w:sz w:val="32"/>
          <w:szCs w:val="32"/>
        </w:rPr>
        <w:t>06</w:t>
      </w:r>
      <w:r w:rsidRPr="00035A27">
        <w:rPr>
          <w:b/>
          <w:sz w:val="32"/>
          <w:szCs w:val="32"/>
        </w:rPr>
        <w:t>.</w:t>
      </w:r>
      <w:r w:rsidR="00551D44">
        <w:rPr>
          <w:b/>
          <w:sz w:val="32"/>
          <w:szCs w:val="32"/>
          <w:lang w:val="en-US"/>
        </w:rPr>
        <w:t>1</w:t>
      </w:r>
      <w:r w:rsidR="004B0A06">
        <w:rPr>
          <w:b/>
          <w:sz w:val="32"/>
          <w:szCs w:val="32"/>
        </w:rPr>
        <w:t>1</w:t>
      </w:r>
      <w:r w:rsidRPr="00035A27">
        <w:rPr>
          <w:b/>
          <w:sz w:val="32"/>
          <w:szCs w:val="32"/>
        </w:rPr>
        <w:t>.201</w:t>
      </w:r>
      <w:r w:rsidR="00365D50">
        <w:rPr>
          <w:b/>
          <w:sz w:val="32"/>
          <w:szCs w:val="32"/>
        </w:rPr>
        <w:t>5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FA6AA1" w:rsidRDefault="00FA6AA1" w:rsidP="006F295B"/>
    <w:p w:rsidR="00FA6AA1" w:rsidRDefault="00FA6AA1" w:rsidP="00ED5B96">
      <w:pPr>
        <w:jc w:val="center"/>
      </w:pPr>
    </w:p>
    <w:p w:rsidR="001418B1" w:rsidRPr="006B056B" w:rsidRDefault="00B83F5D" w:rsidP="001418B1">
      <w:pPr>
        <w:jc w:val="both"/>
        <w:rPr>
          <w:lang w:val="en-US"/>
        </w:rPr>
      </w:pPr>
      <w:r>
        <w:t xml:space="preserve">       Днес </w:t>
      </w:r>
      <w:r w:rsidR="00365D50">
        <w:t>06</w:t>
      </w:r>
      <w:r>
        <w:t>.</w:t>
      </w:r>
      <w:r w:rsidR="00551D44">
        <w:rPr>
          <w:lang w:val="en-US"/>
        </w:rPr>
        <w:t>1</w:t>
      </w:r>
      <w:r w:rsidR="004B0A06">
        <w:t>1</w:t>
      </w:r>
      <w:r>
        <w:t>.201</w:t>
      </w:r>
      <w:r w:rsidR="00365D50">
        <w:t>5</w:t>
      </w:r>
      <w:r>
        <w:t xml:space="preserve">г. </w:t>
      </w:r>
      <w:r w:rsidR="006B056B">
        <w:t xml:space="preserve">в </w:t>
      </w:r>
      <w:r w:rsidR="00DF12BD">
        <w:t xml:space="preserve">офиса на МИГ </w:t>
      </w:r>
      <w:r w:rsidR="006B056B">
        <w:t xml:space="preserve">се проведе заседание на Управителния съвет на МИГ Сливница – Драгоман. На заседанието присъстваха </w:t>
      </w:r>
      <w:proofErr w:type="spellStart"/>
      <w:r w:rsidR="006B056B">
        <w:rPr>
          <w:lang w:val="en-US"/>
        </w:rPr>
        <w:t>всички</w:t>
      </w:r>
      <w:proofErr w:type="spellEnd"/>
      <w:r w:rsidR="006B056B">
        <w:rPr>
          <w:lang w:val="en-US"/>
        </w:rPr>
        <w:t xml:space="preserve"> 9</w:t>
      </w:r>
      <w:r w:rsidR="006B056B">
        <w:t xml:space="preserve"> членове на УС:</w:t>
      </w:r>
    </w:p>
    <w:p w:rsidR="001418B1" w:rsidRPr="001418B1" w:rsidRDefault="001418B1" w:rsidP="001418B1">
      <w:pPr>
        <w:jc w:val="both"/>
        <w:rPr>
          <w:lang w:val="en-US"/>
        </w:rPr>
      </w:pP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3D56AF" w:rsidRDefault="003D56AF" w:rsidP="00CA762A">
      <w:pPr>
        <w:jc w:val="both"/>
        <w:rPr>
          <w:lang w:val="en-US"/>
        </w:rPr>
      </w:pPr>
    </w:p>
    <w:p w:rsidR="00E71A6D" w:rsidRDefault="00035A27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="00E71A6D" w:rsidRPr="00E71A6D">
        <w:t xml:space="preserve"> </w:t>
      </w:r>
    </w:p>
    <w:p w:rsidR="001418B1" w:rsidRPr="001418B1" w:rsidRDefault="001418B1" w:rsidP="00035A27">
      <w:pPr>
        <w:jc w:val="both"/>
        <w:rPr>
          <w:lang w:val="en-US"/>
        </w:rPr>
      </w:pPr>
    </w:p>
    <w:p w:rsidR="00262375" w:rsidRPr="00A56FD7" w:rsidRDefault="00262375" w:rsidP="00262375">
      <w:pPr>
        <w:numPr>
          <w:ilvl w:val="0"/>
          <w:numId w:val="4"/>
        </w:numPr>
        <w:jc w:val="both"/>
      </w:pPr>
      <w:r>
        <w:t xml:space="preserve">Приемане на </w:t>
      </w:r>
      <w:r w:rsidR="004B0A06" w:rsidRPr="004B0A06">
        <w:t xml:space="preserve">решение </w:t>
      </w:r>
      <w:r w:rsidR="004976D5">
        <w:t xml:space="preserve">за </w:t>
      </w:r>
      <w:r w:rsidR="00365D50">
        <w:t xml:space="preserve">подписване на анекс към Договор за заем от 11.11.2014г. между МИГ Сливница – Драгоман и „СК СОФ” ЕООД за </w:t>
      </w:r>
      <w:r w:rsidR="004976D5">
        <w:t>финансиране на дейностите на МИГ Сливница – Драгоман.</w:t>
      </w:r>
    </w:p>
    <w:p w:rsidR="00262375" w:rsidRDefault="004B0A06" w:rsidP="004B0A06">
      <w:pPr>
        <w:ind w:left="540"/>
        <w:jc w:val="center"/>
        <w:rPr>
          <w:lang w:val="en-US"/>
        </w:rPr>
      </w:pPr>
      <w:r>
        <w:t xml:space="preserve">                           </w:t>
      </w:r>
      <w:r w:rsidR="00262375" w:rsidRPr="00A56FD7">
        <w:t xml:space="preserve">Докладва: </w:t>
      </w:r>
      <w:r>
        <w:t xml:space="preserve">Председателя на УС, </w:t>
      </w:r>
      <w:r w:rsidR="00262375" w:rsidRPr="00A56FD7">
        <w:t>Изпълнителния директор</w:t>
      </w:r>
      <w:r>
        <w:t xml:space="preserve"> и    счетоводителя на МИГ</w:t>
      </w:r>
      <w:r w:rsidR="00262375" w:rsidRPr="00A56FD7">
        <w:t>.</w:t>
      </w:r>
    </w:p>
    <w:p w:rsidR="00BA2F1E" w:rsidRDefault="00BA2F1E" w:rsidP="00BA2F1E">
      <w:pPr>
        <w:numPr>
          <w:ilvl w:val="0"/>
          <w:numId w:val="4"/>
        </w:numPr>
        <w:jc w:val="both"/>
      </w:pPr>
      <w:r>
        <w:t>Кандидатстване по трансгранично сътрудничество България – Сърбия към МРРБ</w:t>
      </w:r>
      <w:r>
        <w:rPr>
          <w:lang w:val="en-US"/>
        </w:rPr>
        <w:t xml:space="preserve"> в </w:t>
      </w:r>
      <w:proofErr w:type="spellStart"/>
      <w:r>
        <w:rPr>
          <w:lang w:val="en-US"/>
        </w:rPr>
        <w:t>партньорство</w:t>
      </w:r>
      <w:proofErr w:type="spellEnd"/>
      <w:r>
        <w:rPr>
          <w:lang w:val="en-US"/>
        </w:rPr>
        <w:t xml:space="preserve"> с </w:t>
      </w:r>
      <w:r>
        <w:t>Евробалкан гр.Димитровград Р.Сърбия</w:t>
      </w:r>
      <w:r>
        <w:rPr>
          <w:lang w:val="en-US"/>
        </w:rPr>
        <w:t>.</w:t>
      </w:r>
    </w:p>
    <w:p w:rsidR="00BA2F1E" w:rsidRDefault="00BA2F1E" w:rsidP="00BA2F1E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Председателя на УС и</w:t>
      </w:r>
      <w:r w:rsidRPr="00BA2F1E">
        <w:t xml:space="preserve"> </w:t>
      </w:r>
      <w:r w:rsidRPr="00A56FD7">
        <w:t>Изпълнителния директор</w:t>
      </w:r>
      <w:r>
        <w:t>.</w:t>
      </w:r>
    </w:p>
    <w:p w:rsidR="001418B1" w:rsidRPr="00372AD6" w:rsidRDefault="001418B1" w:rsidP="00372AD6">
      <w:pPr>
        <w:jc w:val="both"/>
      </w:pPr>
    </w:p>
    <w:p w:rsidR="000F691C" w:rsidRDefault="000F691C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Дневният ред бе подложен на гласуване и бе приет единодушно с </w:t>
      </w:r>
      <w:r w:rsidR="001418B1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 xml:space="preserve"> гласа „ЗА”, 0 гласа „ПРОТИВ” и 0 гласа „ВЪЗДЪРЖАЛИ СЕ”.</w:t>
      </w:r>
    </w:p>
    <w:p w:rsidR="003D56AF" w:rsidRDefault="003D56AF" w:rsidP="000F691C">
      <w:pPr>
        <w:ind w:left="540"/>
        <w:jc w:val="both"/>
        <w:rPr>
          <w:sz w:val="22"/>
          <w:szCs w:val="22"/>
          <w:lang w:val="en-US"/>
        </w:rPr>
      </w:pPr>
    </w:p>
    <w:p w:rsidR="00262375" w:rsidRPr="00AA73B1" w:rsidRDefault="00262375" w:rsidP="00262375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proofErr w:type="gramStart"/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</w:t>
      </w:r>
      <w:proofErr w:type="gramEnd"/>
      <w:r w:rsidRPr="00AA73B1">
        <w:rPr>
          <w:b/>
          <w:sz w:val="22"/>
          <w:szCs w:val="22"/>
          <w:u w:val="single"/>
        </w:rPr>
        <w:t xml:space="preserve"> ред.</w:t>
      </w:r>
    </w:p>
    <w:p w:rsidR="00262375" w:rsidRDefault="00262375" w:rsidP="00262375">
      <w:pPr>
        <w:jc w:val="both"/>
        <w:rPr>
          <w:sz w:val="22"/>
          <w:szCs w:val="22"/>
        </w:rPr>
      </w:pPr>
      <w:r w:rsidRPr="004B0A06">
        <w:rPr>
          <w:sz w:val="22"/>
          <w:szCs w:val="22"/>
        </w:rPr>
        <w:t xml:space="preserve">       </w:t>
      </w:r>
      <w:r w:rsidR="004B0A06" w:rsidRPr="004B0A06">
        <w:rPr>
          <w:sz w:val="22"/>
          <w:szCs w:val="22"/>
        </w:rPr>
        <w:t>П</w:t>
      </w:r>
      <w:r w:rsidR="004B0A06" w:rsidRPr="004B0A06">
        <w:t>редседателя на УС, изпълнителния директор и счетоводителя на МИГ Сливница – Драгоман</w:t>
      </w:r>
      <w:r w:rsidR="004B0A06">
        <w:rPr>
          <w:b/>
        </w:rPr>
        <w:t xml:space="preserve"> </w:t>
      </w:r>
      <w:r w:rsidRPr="00AA73B1">
        <w:rPr>
          <w:sz w:val="22"/>
          <w:szCs w:val="22"/>
        </w:rPr>
        <w:t>запозна</w:t>
      </w:r>
      <w:r w:rsidR="00A34C34">
        <w:rPr>
          <w:sz w:val="22"/>
          <w:szCs w:val="22"/>
        </w:rPr>
        <w:t>ха</w:t>
      </w:r>
      <w:r w:rsidRPr="00AA73B1">
        <w:rPr>
          <w:sz w:val="22"/>
          <w:szCs w:val="22"/>
        </w:rPr>
        <w:t xml:space="preserve"> членовете на УС с</w:t>
      </w:r>
      <w:r w:rsidR="00A34C34" w:rsidRPr="00A34C34">
        <w:rPr>
          <w:b/>
        </w:rPr>
        <w:t xml:space="preserve"> </w:t>
      </w:r>
      <w:r w:rsidR="00BA2F1E" w:rsidRPr="00BA2F1E">
        <w:t>фи</w:t>
      </w:r>
      <w:r w:rsidR="00BA2F1E">
        <w:t xml:space="preserve">нансовото състояние на МИГ Сливница – Драгоман. Кредита към ОББ АД е изплатен, но се забавя одобрението на разходите на МИГ за третото тримесечие на 2015г., което прави невъзможно изплащането на заема към „СК СОФ” ЕООД до 11.11.2015г. </w:t>
      </w:r>
      <w:r w:rsidR="00A34C34">
        <w:rPr>
          <w:sz w:val="22"/>
          <w:szCs w:val="22"/>
        </w:rPr>
        <w:t>Беше предложен и проекто-</w:t>
      </w:r>
      <w:r w:rsidR="00BA2F1E">
        <w:rPr>
          <w:sz w:val="22"/>
          <w:szCs w:val="22"/>
        </w:rPr>
        <w:t>анекс към договора</w:t>
      </w:r>
      <w:r w:rsidR="00A34C34">
        <w:rPr>
          <w:sz w:val="22"/>
          <w:szCs w:val="22"/>
        </w:rPr>
        <w:t xml:space="preserve"> за заем</w:t>
      </w:r>
      <w:r w:rsidR="004A2334">
        <w:rPr>
          <w:sz w:val="22"/>
          <w:szCs w:val="22"/>
        </w:rPr>
        <w:t xml:space="preserve"> с единственото предложение за удължаване на срока за връщане на заема с още една година</w:t>
      </w:r>
      <w:r w:rsidR="00A34C34">
        <w:rPr>
          <w:sz w:val="22"/>
          <w:szCs w:val="22"/>
        </w:rPr>
        <w:t xml:space="preserve">, който беше обсъден от членовете на УС. </w:t>
      </w:r>
    </w:p>
    <w:p w:rsidR="00262375" w:rsidRDefault="00262375" w:rsidP="00262375">
      <w:pPr>
        <w:jc w:val="both"/>
        <w:rPr>
          <w:sz w:val="22"/>
          <w:szCs w:val="22"/>
          <w:lang w:val="en-US"/>
        </w:rPr>
      </w:pPr>
    </w:p>
    <w:p w:rsidR="00262375" w:rsidRDefault="00262375" w:rsidP="00262375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84647D" w:rsidRPr="0084647D" w:rsidRDefault="0084647D" w:rsidP="00262375">
      <w:pPr>
        <w:jc w:val="both"/>
        <w:rPr>
          <w:sz w:val="22"/>
          <w:szCs w:val="22"/>
          <w:lang w:val="en-US"/>
        </w:rPr>
      </w:pPr>
    </w:p>
    <w:p w:rsidR="00262375" w:rsidRPr="00551D44" w:rsidRDefault="00262375" w:rsidP="00262375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</w:t>
      </w:r>
      <w:r w:rsidR="004A2334">
        <w:rPr>
          <w:b/>
          <w:sz w:val="22"/>
          <w:szCs w:val="22"/>
        </w:rPr>
        <w:t>37</w:t>
      </w:r>
    </w:p>
    <w:p w:rsidR="0084647D" w:rsidRPr="00372AD6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lastRenderedPageBreak/>
        <w:t xml:space="preserve">     </w:t>
      </w:r>
    </w:p>
    <w:p w:rsidR="009301A6" w:rsidRDefault="0084647D" w:rsidP="0026237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="00262375" w:rsidRPr="00AA73B1">
        <w:rPr>
          <w:b/>
          <w:sz w:val="22"/>
          <w:szCs w:val="22"/>
        </w:rPr>
        <w:t xml:space="preserve">  </w:t>
      </w:r>
    </w:p>
    <w:p w:rsidR="00262375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На основание чл.36, ал.1, т.7, </w:t>
      </w:r>
      <w:r w:rsidR="00560554">
        <w:rPr>
          <w:b/>
          <w:sz w:val="22"/>
          <w:szCs w:val="22"/>
        </w:rPr>
        <w:t xml:space="preserve">ал.2, т.9, </w:t>
      </w:r>
      <w:r w:rsidRPr="00AA73B1">
        <w:rPr>
          <w:b/>
          <w:sz w:val="22"/>
          <w:szCs w:val="22"/>
        </w:rPr>
        <w:t>чл.37, ал.2</w:t>
      </w:r>
      <w:r w:rsidR="00560554">
        <w:rPr>
          <w:b/>
          <w:sz w:val="22"/>
          <w:szCs w:val="22"/>
        </w:rPr>
        <w:t>, чл.44</w:t>
      </w:r>
      <w:r w:rsidRPr="00AA73B1">
        <w:rPr>
          <w:b/>
          <w:sz w:val="22"/>
          <w:szCs w:val="22"/>
        </w:rPr>
        <w:t xml:space="preserve"> от Устава на МИГ Сливница – Драгоман, с 9 гласа „ЗА”, 0 гласа „ПРОТИВ” и 0 гласа „ВЪЗДЪРЖАЛИ СЕ”, УС на МИГ Сливница – Драгоман, реши:</w:t>
      </w:r>
    </w:p>
    <w:p w:rsidR="00262375" w:rsidRPr="00AA73B1" w:rsidRDefault="00262375" w:rsidP="00262375">
      <w:pPr>
        <w:jc w:val="both"/>
        <w:rPr>
          <w:b/>
          <w:sz w:val="22"/>
          <w:szCs w:val="22"/>
        </w:rPr>
      </w:pPr>
    </w:p>
    <w:p w:rsidR="00A34C34" w:rsidRPr="006B7958" w:rsidRDefault="00A34C34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 w:rsidRPr="00A34C34">
        <w:rPr>
          <w:b/>
        </w:rPr>
        <w:t xml:space="preserve">Дава съгласие да се сключи </w:t>
      </w:r>
      <w:r w:rsidR="004A2334">
        <w:rPr>
          <w:b/>
        </w:rPr>
        <w:t>Анекс към Д</w:t>
      </w:r>
      <w:r w:rsidRPr="00A34C34">
        <w:rPr>
          <w:b/>
        </w:rPr>
        <w:t>оговор за заем</w:t>
      </w:r>
      <w:r w:rsidR="004A2334">
        <w:rPr>
          <w:b/>
        </w:rPr>
        <w:t xml:space="preserve"> от 11.11.201</w:t>
      </w:r>
      <w:r w:rsidR="006B7958">
        <w:rPr>
          <w:b/>
        </w:rPr>
        <w:t>4</w:t>
      </w:r>
      <w:r w:rsidR="004A2334">
        <w:rPr>
          <w:b/>
        </w:rPr>
        <w:t>г.</w:t>
      </w:r>
      <w:r w:rsidRPr="00A34C34">
        <w:rPr>
          <w:b/>
        </w:rPr>
        <w:t xml:space="preserve"> със „СК СОФ” ЕООД </w:t>
      </w:r>
      <w:r w:rsidR="006B7958">
        <w:rPr>
          <w:b/>
        </w:rPr>
        <w:t xml:space="preserve">с член единствен, чл.5 се променя както следва: </w:t>
      </w:r>
      <w:r w:rsidR="006B7958" w:rsidRPr="006B7958">
        <w:rPr>
          <w:b/>
        </w:rPr>
        <w:t>„ЗАЕМАТЕЛЯТ се задължава да върне на ЗАЕМОДАТЕЛЯ ЗАЕМНАТА СУМА най - късно в срок до 2 (две) години, считано от датата посочена в чл. 2 на настоящия договор.”</w:t>
      </w:r>
    </w:p>
    <w:p w:rsidR="00A34C34" w:rsidRDefault="009301A6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 w:rsidRPr="00A34C34">
        <w:rPr>
          <w:b/>
        </w:rPr>
        <w:t xml:space="preserve">Задължава председателя на УС на МИГ Сливница – Драгоман в срок до </w:t>
      </w:r>
      <w:r w:rsidR="00A34C34">
        <w:rPr>
          <w:b/>
        </w:rPr>
        <w:t>2</w:t>
      </w:r>
      <w:r w:rsidRPr="00A34C34">
        <w:rPr>
          <w:b/>
        </w:rPr>
        <w:t xml:space="preserve"> дни да </w:t>
      </w:r>
      <w:r w:rsidR="00A34C34">
        <w:rPr>
          <w:b/>
        </w:rPr>
        <w:t>сключи</w:t>
      </w:r>
      <w:r w:rsidR="006B7958">
        <w:rPr>
          <w:b/>
        </w:rPr>
        <w:t xml:space="preserve"> Анекс към</w:t>
      </w:r>
      <w:r w:rsidR="00A34C34">
        <w:rPr>
          <w:b/>
        </w:rPr>
        <w:t xml:space="preserve"> </w:t>
      </w:r>
      <w:r w:rsidR="006B7958">
        <w:rPr>
          <w:b/>
        </w:rPr>
        <w:t>Д</w:t>
      </w:r>
      <w:r w:rsidR="006B7958" w:rsidRPr="00A34C34">
        <w:rPr>
          <w:b/>
        </w:rPr>
        <w:t>оговор за заем</w:t>
      </w:r>
      <w:r w:rsidR="006B7958">
        <w:rPr>
          <w:b/>
        </w:rPr>
        <w:t xml:space="preserve"> от 11.11.2014г.</w:t>
      </w:r>
      <w:r w:rsidR="006B7958" w:rsidRPr="00A34C34">
        <w:rPr>
          <w:b/>
        </w:rPr>
        <w:t xml:space="preserve"> със „СК СОФ” ЕООД</w:t>
      </w:r>
      <w:r w:rsidR="006B7958">
        <w:rPr>
          <w:b/>
        </w:rPr>
        <w:t>.</w:t>
      </w:r>
    </w:p>
    <w:p w:rsidR="00ED5B96" w:rsidRDefault="00ED5B96" w:rsidP="00C648FB">
      <w:pPr>
        <w:jc w:val="both"/>
        <w:rPr>
          <w:b/>
        </w:rPr>
      </w:pPr>
    </w:p>
    <w:p w:rsidR="005D3F59" w:rsidRDefault="005D3F59" w:rsidP="00C648FB">
      <w:pPr>
        <w:jc w:val="both"/>
        <w:rPr>
          <w:b/>
        </w:rPr>
      </w:pPr>
    </w:p>
    <w:p w:rsidR="00385B4A" w:rsidRDefault="005D3F59" w:rsidP="00C648FB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2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6B7958" w:rsidRDefault="006B7958" w:rsidP="006B7958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и Изпълнителния директор запознаха членовете на УС с</w:t>
      </w:r>
      <w:r w:rsidRPr="0003142C">
        <w:t xml:space="preserve"> </w:t>
      </w:r>
      <w:r>
        <w:t>проведените срещи със сръбските партньори от Димитровград и с идеята за кандидатстване с проект съвместно, като предложи МИГ да беде водещ партньор по проекта.</w:t>
      </w:r>
    </w:p>
    <w:p w:rsidR="006B7958" w:rsidRDefault="006B7958" w:rsidP="006B79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6B7958" w:rsidRDefault="006B7958" w:rsidP="006B79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Решение по т.2 от дн. ред: </w:t>
      </w:r>
    </w:p>
    <w:p w:rsidR="006B7958" w:rsidRDefault="006B7958" w:rsidP="006B7958">
      <w:pPr>
        <w:jc w:val="both"/>
        <w:rPr>
          <w:sz w:val="22"/>
          <w:szCs w:val="22"/>
        </w:rPr>
      </w:pPr>
    </w:p>
    <w:p w:rsidR="006B7958" w:rsidRPr="00BB52D3" w:rsidRDefault="006B7958" w:rsidP="006B7958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138</w:t>
      </w:r>
    </w:p>
    <w:p w:rsidR="006B7958" w:rsidRDefault="006B7958" w:rsidP="0034796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чл.36, ал.1, т.7, ал.2, т.6, чл.37, ал.2 от Устава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 w:rsidR="00347963"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6B7958" w:rsidRPr="00907BCB" w:rsidRDefault="006B7958" w:rsidP="006B7958">
      <w:pPr>
        <w:numPr>
          <w:ilvl w:val="0"/>
          <w:numId w:val="5"/>
        </w:numPr>
        <w:jc w:val="both"/>
        <w:rPr>
          <w:b/>
          <w:lang w:val="it-IT"/>
        </w:rPr>
      </w:pPr>
      <w:r w:rsidRPr="00907BCB">
        <w:rPr>
          <w:b/>
        </w:rPr>
        <w:t xml:space="preserve">Дава съгласие МИГ Сливница – Драгоман да участва с проект по Програма трансгранично сътрудничество </w:t>
      </w:r>
      <w:r w:rsidRPr="00907BCB">
        <w:rPr>
          <w:b/>
          <w:lang w:val="it-IT"/>
        </w:rPr>
        <w:t>Bulgaria – Serbia IPA Cross-border Programme,</w:t>
      </w:r>
      <w:r w:rsidRPr="00907BCB">
        <w:rPr>
          <w:b/>
        </w:rPr>
        <w:t xml:space="preserve"> </w:t>
      </w:r>
      <w:r w:rsidRPr="00907BCB">
        <w:rPr>
          <w:b/>
          <w:lang w:val="it-IT"/>
        </w:rPr>
        <w:t xml:space="preserve">CCI Number </w:t>
      </w:r>
      <w:r w:rsidR="005F0CB0" w:rsidRPr="00907BCB">
        <w:rPr>
          <w:b/>
          <w:lang w:val="it-IT"/>
        </w:rPr>
        <w:t>2014TC16I5CB007</w:t>
      </w:r>
      <w:r w:rsidR="005F0CB0" w:rsidRPr="00907BCB">
        <w:rPr>
          <w:b/>
        </w:rPr>
        <w:t xml:space="preserve"> – 2015 - 1, </w:t>
      </w:r>
      <w:r w:rsidRPr="00907BCB">
        <w:rPr>
          <w:b/>
          <w:bCs/>
        </w:rPr>
        <w:t xml:space="preserve">Приоритетна ос </w:t>
      </w:r>
      <w:r w:rsidR="005F0CB0" w:rsidRPr="00907BCB">
        <w:rPr>
          <w:b/>
          <w:bCs/>
        </w:rPr>
        <w:t>3 Околна среда</w:t>
      </w:r>
      <w:r w:rsidRPr="00907BCB">
        <w:rPr>
          <w:b/>
          <w:bCs/>
        </w:rPr>
        <w:t xml:space="preserve">, Област на интервенция </w:t>
      </w:r>
      <w:r w:rsidR="005F0CB0" w:rsidRPr="00907BCB">
        <w:rPr>
          <w:b/>
          <w:bCs/>
        </w:rPr>
        <w:t>3</w:t>
      </w:r>
      <w:r w:rsidRPr="00907BCB">
        <w:rPr>
          <w:b/>
          <w:bCs/>
        </w:rPr>
        <w:t>.2</w:t>
      </w:r>
      <w:r w:rsidR="005F0CB0" w:rsidRPr="00907BCB">
        <w:rPr>
          <w:b/>
          <w:bCs/>
        </w:rPr>
        <w:t xml:space="preserve"> Опазване на природата</w:t>
      </w:r>
      <w:r w:rsidRPr="00907BCB">
        <w:rPr>
          <w:rFonts w:ascii="Comic Sans MS" w:hAnsi="Comic Sans MS" w:cs="Tahoma"/>
          <w:bCs/>
        </w:rPr>
        <w:t xml:space="preserve"> </w:t>
      </w:r>
      <w:r w:rsidRPr="00907BCB">
        <w:rPr>
          <w:b/>
        </w:rPr>
        <w:t xml:space="preserve">по покана от </w:t>
      </w:r>
      <w:r w:rsidR="005F0CB0" w:rsidRPr="00907BCB">
        <w:rPr>
          <w:b/>
        </w:rPr>
        <w:t>17</w:t>
      </w:r>
      <w:r w:rsidRPr="00907BCB">
        <w:rPr>
          <w:b/>
        </w:rPr>
        <w:t>.</w:t>
      </w:r>
      <w:r w:rsidR="005F0CB0" w:rsidRPr="00907BCB">
        <w:rPr>
          <w:b/>
        </w:rPr>
        <w:t>08</w:t>
      </w:r>
      <w:r w:rsidRPr="00907BCB">
        <w:rPr>
          <w:b/>
        </w:rPr>
        <w:t>.201</w:t>
      </w:r>
      <w:r w:rsidR="005F0CB0" w:rsidRPr="00907BCB">
        <w:rPr>
          <w:b/>
        </w:rPr>
        <w:t>5</w:t>
      </w:r>
      <w:r w:rsidRPr="00907BCB">
        <w:rPr>
          <w:b/>
        </w:rPr>
        <w:t xml:space="preserve">г. </w:t>
      </w:r>
      <w:r w:rsidR="00D9387C" w:rsidRPr="00907BCB">
        <w:rPr>
          <w:b/>
        </w:rPr>
        <w:t>на</w:t>
      </w:r>
      <w:r w:rsidRPr="00907BCB">
        <w:rPr>
          <w:b/>
        </w:rPr>
        <w:t xml:space="preserve"> МРРБ с проект с наименование</w:t>
      </w:r>
      <w:r w:rsidR="00D9387C" w:rsidRPr="00907BCB">
        <w:rPr>
          <w:b/>
        </w:rPr>
        <w:t>:</w:t>
      </w:r>
      <w:r w:rsidRPr="00907BCB">
        <w:rPr>
          <w:b/>
        </w:rPr>
        <w:t xml:space="preserve"> </w:t>
      </w:r>
      <w:r w:rsidR="005F0CB0" w:rsidRPr="00907BCB">
        <w:rPr>
          <w:rStyle w:val="hps"/>
          <w:b/>
        </w:rPr>
        <w:t>"</w:t>
      </w:r>
      <w:r w:rsidR="005F0CB0" w:rsidRPr="00907BCB">
        <w:rPr>
          <w:b/>
        </w:rPr>
        <w:t xml:space="preserve">Превенция и контрол на </w:t>
      </w:r>
      <w:r w:rsidR="005F0CB0" w:rsidRPr="00907BCB">
        <w:rPr>
          <w:rStyle w:val="hps"/>
          <w:b/>
        </w:rPr>
        <w:t>замърсяването на въздуха и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почвите в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трансграничния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регион -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Предотвратяване на пожари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и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готовност и превенция</w:t>
      </w:r>
      <w:r w:rsidR="005F0CB0" w:rsidRPr="00907BCB">
        <w:rPr>
          <w:b/>
        </w:rPr>
        <w:t xml:space="preserve"> </w:t>
      </w:r>
      <w:r w:rsidR="005F0CB0" w:rsidRPr="00907BCB">
        <w:rPr>
          <w:rStyle w:val="hps"/>
          <w:b/>
        </w:rPr>
        <w:t>за предотвратяване на</w:t>
      </w:r>
      <w:r w:rsidR="005F0CB0" w:rsidRPr="00907BCB">
        <w:rPr>
          <w:b/>
        </w:rPr>
        <w:t xml:space="preserve"> </w:t>
      </w:r>
      <w:r w:rsidR="00D9387C" w:rsidRPr="00907BCB">
        <w:rPr>
          <w:rStyle w:val="hps"/>
          <w:b/>
        </w:rPr>
        <w:t>зоок</w:t>
      </w:r>
      <w:r w:rsidR="005F0CB0" w:rsidRPr="00907BCB">
        <w:rPr>
          <w:rStyle w:val="hps"/>
          <w:b/>
        </w:rPr>
        <w:t>ози</w:t>
      </w:r>
      <w:r w:rsidR="00D9387C" w:rsidRPr="00907BCB">
        <w:rPr>
          <w:rStyle w:val="hps"/>
          <w:b/>
        </w:rPr>
        <w:t>те /общи болести при хората и животните/</w:t>
      </w:r>
      <w:r w:rsidR="005F0CB0" w:rsidRPr="00907BCB">
        <w:rPr>
          <w:b/>
        </w:rPr>
        <w:t>"</w:t>
      </w:r>
      <w:r w:rsidR="00D9387C" w:rsidRPr="00907BCB">
        <w:rPr>
          <w:b/>
        </w:rPr>
        <w:t>/</w:t>
      </w:r>
      <w:r w:rsidR="005F0CB0" w:rsidRPr="00907BCB">
        <w:rPr>
          <w:rFonts w:ascii="Arial" w:hAnsi="Arial" w:cs="Arial"/>
          <w:b/>
          <w:lang w:val="en-GB"/>
        </w:rPr>
        <w:t xml:space="preserve"> </w:t>
      </w:r>
      <w:r w:rsidR="005F0CB0" w:rsidRPr="00907BCB">
        <w:rPr>
          <w:b/>
          <w:lang w:val="en-GB"/>
        </w:rPr>
        <w:t xml:space="preserve">“Prevention and control of air and soil pollution in the </w:t>
      </w:r>
      <w:r w:rsidR="00217F63" w:rsidRPr="00907BCB">
        <w:rPr>
          <w:b/>
          <w:lang w:val="en-GB"/>
        </w:rPr>
        <w:t>cross-border area- Prevention</w:t>
      </w:r>
      <w:r w:rsidR="005F0CB0" w:rsidRPr="00907BCB">
        <w:rPr>
          <w:b/>
          <w:lang w:val="en-GB"/>
        </w:rPr>
        <w:t xml:space="preserve"> fires and </w:t>
      </w:r>
      <w:r w:rsidR="00217F63" w:rsidRPr="00907BCB">
        <w:rPr>
          <w:b/>
          <w:lang w:val="en-GB"/>
        </w:rPr>
        <w:t>readi</w:t>
      </w:r>
      <w:r w:rsidR="005F0CB0" w:rsidRPr="00907BCB">
        <w:rPr>
          <w:b/>
          <w:lang w:val="en-GB"/>
        </w:rPr>
        <w:t xml:space="preserve">ness for prevention and suppression of </w:t>
      </w:r>
      <w:proofErr w:type="spellStart"/>
      <w:r w:rsidR="005F0CB0" w:rsidRPr="00907BCB">
        <w:rPr>
          <w:b/>
          <w:lang w:val="en-GB"/>
        </w:rPr>
        <w:t>zoonoses</w:t>
      </w:r>
      <w:proofErr w:type="spellEnd"/>
      <w:r w:rsidR="005F0CB0" w:rsidRPr="00907BCB">
        <w:rPr>
          <w:b/>
          <w:lang w:val="en-GB"/>
        </w:rPr>
        <w:t>”</w:t>
      </w:r>
      <w:r w:rsidRPr="00907BCB">
        <w:rPr>
          <w:b/>
          <w:bCs/>
        </w:rPr>
        <w:t>, в партньорство с</w:t>
      </w:r>
      <w:r w:rsidRPr="00907BCB">
        <w:rPr>
          <w:lang w:val="en-US"/>
        </w:rPr>
        <w:t xml:space="preserve"> </w:t>
      </w:r>
      <w:r w:rsidRPr="00907BCB">
        <w:rPr>
          <w:b/>
        </w:rPr>
        <w:t>„</w:t>
      </w:r>
      <w:r w:rsidR="00217F63" w:rsidRPr="00907BCB">
        <w:rPr>
          <w:b/>
        </w:rPr>
        <w:t>Био</w:t>
      </w:r>
      <w:r w:rsidR="00347963" w:rsidRPr="00907BCB">
        <w:rPr>
          <w:b/>
        </w:rPr>
        <w:t>балкан</w:t>
      </w:r>
      <w:r w:rsidRPr="00907BCB">
        <w:rPr>
          <w:b/>
        </w:rPr>
        <w:t xml:space="preserve">” </w:t>
      </w:r>
      <w:r w:rsidR="00347963" w:rsidRPr="00907BCB">
        <w:rPr>
          <w:b/>
        </w:rPr>
        <w:t xml:space="preserve">Димитровград, </w:t>
      </w:r>
      <w:r w:rsidRPr="00907BCB">
        <w:rPr>
          <w:b/>
        </w:rPr>
        <w:t>Р. Сърбия. Водещ партньор по проекта МИГ Сливница – Драгоман. Продължителност на проекта 1</w:t>
      </w:r>
      <w:r w:rsidR="00347963" w:rsidRPr="00907BCB">
        <w:rPr>
          <w:b/>
        </w:rPr>
        <w:t>8</w:t>
      </w:r>
      <w:r w:rsidRPr="00907BCB">
        <w:rPr>
          <w:b/>
        </w:rPr>
        <w:t xml:space="preserve"> месеца.</w:t>
      </w:r>
    </w:p>
    <w:p w:rsidR="006B7958" w:rsidRPr="00907BCB" w:rsidRDefault="006B7958" w:rsidP="006B7958">
      <w:pPr>
        <w:numPr>
          <w:ilvl w:val="0"/>
          <w:numId w:val="5"/>
        </w:numPr>
        <w:jc w:val="both"/>
        <w:rPr>
          <w:b/>
          <w:lang w:val="it-IT"/>
        </w:rPr>
      </w:pPr>
      <w:r w:rsidRPr="00907BCB">
        <w:rPr>
          <w:b/>
        </w:rPr>
        <w:t xml:space="preserve">Дейностите по проекта съвпадат с </w:t>
      </w:r>
      <w:r w:rsidR="00347963" w:rsidRPr="00907BCB">
        <w:rPr>
          <w:b/>
        </w:rPr>
        <w:t xml:space="preserve">приоритетите и </w:t>
      </w:r>
      <w:r w:rsidRPr="00907BCB">
        <w:rPr>
          <w:b/>
        </w:rPr>
        <w:t>целите на дейността на</w:t>
      </w:r>
      <w:r w:rsidR="00D9387C" w:rsidRPr="00907BCB">
        <w:rPr>
          <w:b/>
        </w:rPr>
        <w:t xml:space="preserve"> Сдружение</w:t>
      </w:r>
      <w:r w:rsidRPr="00907BCB">
        <w:rPr>
          <w:b/>
        </w:rPr>
        <w:t xml:space="preserve">  МИГ Сливница – Драгоман</w:t>
      </w:r>
      <w:r w:rsidR="00347963" w:rsidRPr="00907BCB">
        <w:rPr>
          <w:b/>
        </w:rPr>
        <w:t>.</w:t>
      </w:r>
    </w:p>
    <w:p w:rsidR="006B7958" w:rsidRPr="00907BCB" w:rsidRDefault="006B7958" w:rsidP="006B7958">
      <w:pPr>
        <w:numPr>
          <w:ilvl w:val="0"/>
          <w:numId w:val="5"/>
        </w:numPr>
        <w:jc w:val="both"/>
        <w:rPr>
          <w:b/>
          <w:lang w:val="it-IT"/>
        </w:rPr>
      </w:pPr>
      <w:r w:rsidRPr="00907BCB">
        <w:rPr>
          <w:b/>
        </w:rPr>
        <w:t>Упълномощава и възлага на Председателя на УС на МИГ</w:t>
      </w:r>
      <w:r w:rsidR="005F0CB0" w:rsidRPr="00907BCB">
        <w:rPr>
          <w:b/>
        </w:rPr>
        <w:t xml:space="preserve"> Сливница – Драгоман</w:t>
      </w:r>
      <w:r w:rsidRPr="00907BCB">
        <w:rPr>
          <w:b/>
        </w:rPr>
        <w:t xml:space="preserve"> Васко Стоилков да предприеме всички необходими действия за успешното реализиране на проекта, както и да подпише Договор за партньрство с </w:t>
      </w:r>
      <w:r w:rsidR="00347963" w:rsidRPr="00907BCB">
        <w:rPr>
          <w:b/>
        </w:rPr>
        <w:t>„</w:t>
      </w:r>
      <w:r w:rsidR="00217F63" w:rsidRPr="00907BCB">
        <w:rPr>
          <w:b/>
        </w:rPr>
        <w:t>Био</w:t>
      </w:r>
      <w:r w:rsidR="00347963" w:rsidRPr="00907BCB">
        <w:rPr>
          <w:b/>
        </w:rPr>
        <w:t>балкан” Димитровград, Р. Сърбия.</w:t>
      </w:r>
    </w:p>
    <w:p w:rsidR="00907BCB" w:rsidRPr="00907BCB" w:rsidRDefault="00907BCB" w:rsidP="00907BCB">
      <w:pPr>
        <w:numPr>
          <w:ilvl w:val="0"/>
          <w:numId w:val="5"/>
        </w:numPr>
        <w:jc w:val="both"/>
        <w:rPr>
          <w:b/>
          <w:lang w:val="it-IT"/>
        </w:rPr>
      </w:pPr>
      <w:r w:rsidRPr="00907BCB">
        <w:rPr>
          <w:b/>
          <w:color w:val="000000"/>
          <w:shd w:val="clear" w:color="auto" w:fill="FFFFFF"/>
        </w:rPr>
        <w:t>Удостоверява, че всички закупени по проекта активи се предоставят за свободно право на ползване за целите на проекта поне 5 години след приключването му.</w:t>
      </w:r>
    </w:p>
    <w:p w:rsidR="00907BCB" w:rsidRPr="00347963" w:rsidRDefault="00907BCB" w:rsidP="00907BCB">
      <w:pPr>
        <w:ind w:left="600"/>
        <w:jc w:val="both"/>
        <w:rPr>
          <w:b/>
          <w:lang w:val="it-IT"/>
        </w:rPr>
      </w:pPr>
    </w:p>
    <w:p w:rsidR="005D3F59" w:rsidRDefault="005D3F59" w:rsidP="00C648FB">
      <w:pPr>
        <w:jc w:val="both"/>
        <w:rPr>
          <w:sz w:val="22"/>
          <w:szCs w:val="22"/>
        </w:rPr>
      </w:pPr>
    </w:p>
    <w:p w:rsidR="005D3F59" w:rsidRDefault="005D3F59" w:rsidP="00C648FB">
      <w:pPr>
        <w:jc w:val="both"/>
        <w:rPr>
          <w:sz w:val="22"/>
          <w:szCs w:val="22"/>
        </w:rPr>
      </w:pPr>
    </w:p>
    <w:p w:rsidR="00D7149B" w:rsidRDefault="00D7149B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7149B" w:rsidRDefault="00D7149B" w:rsidP="00D7149B">
      <w:pPr>
        <w:jc w:val="both"/>
        <w:rPr>
          <w:sz w:val="22"/>
          <w:szCs w:val="22"/>
        </w:rPr>
      </w:pPr>
    </w:p>
    <w:p w:rsidR="005D3F59" w:rsidRDefault="005D3F59" w:rsidP="00D7149B">
      <w:pPr>
        <w:jc w:val="both"/>
        <w:rPr>
          <w:sz w:val="22"/>
          <w:szCs w:val="22"/>
        </w:rPr>
      </w:pPr>
    </w:p>
    <w:p w:rsidR="00FA6AA1" w:rsidRDefault="00FA6AA1" w:rsidP="00D7149B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1418B1" w:rsidRDefault="001418B1" w:rsidP="001418B1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1418B1" w:rsidRPr="00372AD6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1418B1" w:rsidRPr="00F20F4E" w:rsidRDefault="001418B1" w:rsidP="001418B1">
      <w:pPr>
        <w:jc w:val="both"/>
        <w:rPr>
          <w:lang w:val="en-US"/>
        </w:rPr>
      </w:pPr>
    </w:p>
    <w:p w:rsidR="001418B1" w:rsidRPr="00B10835" w:rsidRDefault="001418B1" w:rsidP="001418B1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1418B1" w:rsidRPr="00B10835" w:rsidRDefault="001418B1" w:rsidP="001418B1">
      <w:pPr>
        <w:jc w:val="both"/>
      </w:pPr>
    </w:p>
    <w:p w:rsidR="00ED5B96" w:rsidRPr="00D14D65" w:rsidRDefault="001418B1" w:rsidP="001418B1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</w:t>
      </w:r>
    </w:p>
    <w:sectPr w:rsidR="00ED5B96" w:rsidRPr="00D14D65" w:rsidSect="000D0C29">
      <w:headerReference w:type="default" r:id="rId8"/>
      <w:footerReference w:type="even" r:id="rId9"/>
      <w:footerReference w:type="default" r:id="rId10"/>
      <w:pgSz w:w="11906" w:h="16838"/>
      <w:pgMar w:top="2700" w:right="851" w:bottom="1350" w:left="1134" w:header="1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710" w:rsidRDefault="00282710">
      <w:r>
        <w:separator/>
      </w:r>
    </w:p>
  </w:endnote>
  <w:endnote w:type="continuationSeparator" w:id="0">
    <w:p w:rsidR="00282710" w:rsidRDefault="00282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726177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726177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7BCB">
      <w:rPr>
        <w:rStyle w:val="PageNumber"/>
        <w:noProof/>
      </w:rPr>
      <w:t>1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710" w:rsidRDefault="00282710">
      <w:r>
        <w:separator/>
      </w:r>
    </w:p>
  </w:footnote>
  <w:footnote w:type="continuationSeparator" w:id="0">
    <w:p w:rsidR="00282710" w:rsidRDefault="00282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A631C4" w:rsidP="009D4F61">
    <w:pPr>
      <w:pStyle w:val="Header"/>
      <w:jc w:val="right"/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26177" w:rsidRPr="00726177">
      <w:rPr>
        <w:b/>
      </w:rPr>
    </w:r>
    <w:r w:rsidR="00726177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84FED"/>
    <w:rsid w:val="00092777"/>
    <w:rsid w:val="000B2733"/>
    <w:rsid w:val="000D0C29"/>
    <w:rsid w:val="000F03E8"/>
    <w:rsid w:val="000F63A0"/>
    <w:rsid w:val="000F691C"/>
    <w:rsid w:val="000F696A"/>
    <w:rsid w:val="00107B2D"/>
    <w:rsid w:val="00115C3D"/>
    <w:rsid w:val="001418B1"/>
    <w:rsid w:val="001424B2"/>
    <w:rsid w:val="00144E83"/>
    <w:rsid w:val="001B1725"/>
    <w:rsid w:val="001E6DC0"/>
    <w:rsid w:val="00212B16"/>
    <w:rsid w:val="00217F63"/>
    <w:rsid w:val="00223322"/>
    <w:rsid w:val="00232461"/>
    <w:rsid w:val="00234C25"/>
    <w:rsid w:val="00262375"/>
    <w:rsid w:val="002807DA"/>
    <w:rsid w:val="00282710"/>
    <w:rsid w:val="00297D17"/>
    <w:rsid w:val="002B4537"/>
    <w:rsid w:val="00321746"/>
    <w:rsid w:val="00335F69"/>
    <w:rsid w:val="00342CC4"/>
    <w:rsid w:val="003439FB"/>
    <w:rsid w:val="00347963"/>
    <w:rsid w:val="00360795"/>
    <w:rsid w:val="00365D50"/>
    <w:rsid w:val="00367A97"/>
    <w:rsid w:val="00372AD6"/>
    <w:rsid w:val="00376A4E"/>
    <w:rsid w:val="00385B4A"/>
    <w:rsid w:val="003D56AF"/>
    <w:rsid w:val="003F60AD"/>
    <w:rsid w:val="004054EA"/>
    <w:rsid w:val="004976D5"/>
    <w:rsid w:val="004A2334"/>
    <w:rsid w:val="004B0A06"/>
    <w:rsid w:val="004C6A5A"/>
    <w:rsid w:val="004F1328"/>
    <w:rsid w:val="00537A87"/>
    <w:rsid w:val="005400DB"/>
    <w:rsid w:val="00551D44"/>
    <w:rsid w:val="00560554"/>
    <w:rsid w:val="00570CB2"/>
    <w:rsid w:val="005743B5"/>
    <w:rsid w:val="005973CC"/>
    <w:rsid w:val="00597C75"/>
    <w:rsid w:val="005D3F59"/>
    <w:rsid w:val="005F0CB0"/>
    <w:rsid w:val="005F4791"/>
    <w:rsid w:val="0065158C"/>
    <w:rsid w:val="006962CC"/>
    <w:rsid w:val="00696BEC"/>
    <w:rsid w:val="006B056B"/>
    <w:rsid w:val="006B7958"/>
    <w:rsid w:val="006E28D0"/>
    <w:rsid w:val="006F295B"/>
    <w:rsid w:val="00707688"/>
    <w:rsid w:val="0071176A"/>
    <w:rsid w:val="00712277"/>
    <w:rsid w:val="00726177"/>
    <w:rsid w:val="00730810"/>
    <w:rsid w:val="007857F8"/>
    <w:rsid w:val="007A0663"/>
    <w:rsid w:val="007A6FE3"/>
    <w:rsid w:val="007B16B0"/>
    <w:rsid w:val="007C3932"/>
    <w:rsid w:val="00845C40"/>
    <w:rsid w:val="0084647D"/>
    <w:rsid w:val="00857C4B"/>
    <w:rsid w:val="008773BA"/>
    <w:rsid w:val="00881729"/>
    <w:rsid w:val="008A30B0"/>
    <w:rsid w:val="008A5E2F"/>
    <w:rsid w:val="0090167A"/>
    <w:rsid w:val="00904FC5"/>
    <w:rsid w:val="00906E74"/>
    <w:rsid w:val="00907BCB"/>
    <w:rsid w:val="00923C3B"/>
    <w:rsid w:val="009301A6"/>
    <w:rsid w:val="00963215"/>
    <w:rsid w:val="0097510F"/>
    <w:rsid w:val="00976CE5"/>
    <w:rsid w:val="009A369A"/>
    <w:rsid w:val="009C053F"/>
    <w:rsid w:val="009D4F61"/>
    <w:rsid w:val="00A152B2"/>
    <w:rsid w:val="00A20BCB"/>
    <w:rsid w:val="00A34C34"/>
    <w:rsid w:val="00A52929"/>
    <w:rsid w:val="00A5296F"/>
    <w:rsid w:val="00A631C4"/>
    <w:rsid w:val="00A75A93"/>
    <w:rsid w:val="00A90042"/>
    <w:rsid w:val="00AA4410"/>
    <w:rsid w:val="00AD163D"/>
    <w:rsid w:val="00AF4EA9"/>
    <w:rsid w:val="00B2103E"/>
    <w:rsid w:val="00B31655"/>
    <w:rsid w:val="00B42267"/>
    <w:rsid w:val="00B46D34"/>
    <w:rsid w:val="00B83F5D"/>
    <w:rsid w:val="00BA2F1E"/>
    <w:rsid w:val="00BB52D3"/>
    <w:rsid w:val="00BC0A8C"/>
    <w:rsid w:val="00BF62C8"/>
    <w:rsid w:val="00C000B9"/>
    <w:rsid w:val="00C17B36"/>
    <w:rsid w:val="00C23E84"/>
    <w:rsid w:val="00C648FB"/>
    <w:rsid w:val="00C812FD"/>
    <w:rsid w:val="00C834F5"/>
    <w:rsid w:val="00CA11EC"/>
    <w:rsid w:val="00CA762A"/>
    <w:rsid w:val="00CC39F2"/>
    <w:rsid w:val="00D05539"/>
    <w:rsid w:val="00D14D65"/>
    <w:rsid w:val="00D34D84"/>
    <w:rsid w:val="00D43172"/>
    <w:rsid w:val="00D43341"/>
    <w:rsid w:val="00D56F13"/>
    <w:rsid w:val="00D70DCD"/>
    <w:rsid w:val="00D7149B"/>
    <w:rsid w:val="00D7426B"/>
    <w:rsid w:val="00D76F31"/>
    <w:rsid w:val="00D81A99"/>
    <w:rsid w:val="00D92491"/>
    <w:rsid w:val="00D9387C"/>
    <w:rsid w:val="00DC715A"/>
    <w:rsid w:val="00DF12BD"/>
    <w:rsid w:val="00E05C09"/>
    <w:rsid w:val="00E27665"/>
    <w:rsid w:val="00E44233"/>
    <w:rsid w:val="00E52C7F"/>
    <w:rsid w:val="00E64711"/>
    <w:rsid w:val="00E71A6D"/>
    <w:rsid w:val="00E74DCA"/>
    <w:rsid w:val="00E91DF4"/>
    <w:rsid w:val="00E93D99"/>
    <w:rsid w:val="00E97989"/>
    <w:rsid w:val="00EB01EB"/>
    <w:rsid w:val="00ED5256"/>
    <w:rsid w:val="00ED5B96"/>
    <w:rsid w:val="00EE6C50"/>
    <w:rsid w:val="00F10142"/>
    <w:rsid w:val="00F1322C"/>
    <w:rsid w:val="00F135A6"/>
    <w:rsid w:val="00F54C14"/>
    <w:rsid w:val="00F60095"/>
    <w:rsid w:val="00F62B8B"/>
    <w:rsid w:val="00FA4B4C"/>
    <w:rsid w:val="00FA6AA1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3F60AD"/>
    <w:pPr>
      <w:ind w:left="720"/>
      <w:contextualSpacing/>
    </w:pPr>
  </w:style>
  <w:style w:type="character" w:customStyle="1" w:styleId="hps">
    <w:name w:val="hps"/>
    <w:basedOn w:val="DefaultParagraphFont"/>
    <w:rsid w:val="005F0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FF46C-46D3-4F71-982F-9524A7D6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6</cp:revision>
  <cp:lastPrinted>2013-10-07T06:28:00Z</cp:lastPrinted>
  <dcterms:created xsi:type="dcterms:W3CDTF">2016-01-05T07:44:00Z</dcterms:created>
  <dcterms:modified xsi:type="dcterms:W3CDTF">2016-01-18T06:37:00Z</dcterms:modified>
</cp:coreProperties>
</file>